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1DCD" w14:textId="761B1DB5" w:rsidR="00F0783F" w:rsidRPr="00344ECE" w:rsidRDefault="00F0783F" w:rsidP="00F0783F">
      <w:pPr>
        <w:pStyle w:val="a5"/>
        <w:jc w:val="center"/>
        <w:rPr>
          <w:rFonts w:asciiTheme="minorHAnsi" w:hAnsiTheme="minorHAnsi"/>
          <w:b/>
          <w:szCs w:val="24"/>
          <w:lang w:val="uk-UA"/>
        </w:rPr>
      </w:pPr>
      <w:r w:rsidRPr="00344ECE">
        <w:rPr>
          <w:rFonts w:asciiTheme="minorHAnsi" w:hAnsiTheme="minorHAnsi"/>
          <w:b/>
          <w:szCs w:val="24"/>
          <w:lang w:val="uk-UA"/>
        </w:rPr>
        <w:t xml:space="preserve"> Анкета потенційного Франчайзі</w:t>
      </w:r>
    </w:p>
    <w:p w14:paraId="18041CF2" w14:textId="77777777" w:rsidR="005864B6" w:rsidRPr="00344ECE" w:rsidRDefault="005864B6" w:rsidP="005864B6">
      <w:pPr>
        <w:rPr>
          <w:lang w:val="uk-UA"/>
        </w:rPr>
      </w:pPr>
      <w:bookmarkStart w:id="0" w:name="_GoBack"/>
      <w:bookmarkEnd w:id="0"/>
    </w:p>
    <w:tbl>
      <w:tblPr>
        <w:tblpPr w:leftFromText="180" w:rightFromText="180" w:vertAnchor="text" w:tblpXSpec="center" w:tblpY="31"/>
        <w:tblW w:w="530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520"/>
      </w:tblGrid>
      <w:tr w:rsidR="005864B6" w:rsidRPr="00344ECE" w14:paraId="0889A419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70D723E9" w14:textId="42AF59BA" w:rsidR="005864B6" w:rsidRPr="00344ECE" w:rsidRDefault="00433AB6" w:rsidP="00433AB6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Загальна інформація</w:t>
            </w:r>
          </w:p>
        </w:tc>
      </w:tr>
      <w:tr w:rsidR="005864B6" w:rsidRPr="00344ECE" w14:paraId="6A61BCCF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23690FB3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C1DD9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0B55EDFB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2954D21" w14:textId="77777777" w:rsidR="005864B6" w:rsidRPr="00344ECE" w:rsidRDefault="005864B6" w:rsidP="00B83C54">
            <w:pPr>
              <w:pStyle w:val="a3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  <w:t>E-mail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CD575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059D0FD9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A976F0D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Мобільний телефон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C40C2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2A5A5435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6E1D938" w14:textId="77777777" w:rsidR="00F0783F" w:rsidRPr="00344ECE" w:rsidRDefault="005864B6" w:rsidP="00B83C54">
            <w:pPr>
              <w:pStyle w:val="a3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Додаткові способи зв’язку </w:t>
            </w:r>
          </w:p>
          <w:p w14:paraId="7575A23D" w14:textId="24DDAA7A" w:rsidR="005864B6" w:rsidRPr="00344ECE" w:rsidRDefault="005864B6" w:rsidP="00B83C54">
            <w:pPr>
              <w:pStyle w:val="a3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(Skype, Facebook,  </w:t>
            </w:r>
            <w:proofErr w:type="spellStart"/>
            <w:r w:rsidRPr="00344ECE"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  <w:t>Telegram</w:t>
            </w:r>
            <w:proofErr w:type="spellEnd"/>
            <w:r w:rsidRPr="00344ECE"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  <w:t>, ін.)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DF705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4EC241AA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65D437A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29170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2C394BBA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D5DF7A5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Сімейний стан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22318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376D8DA5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4848026" w14:textId="77777777" w:rsidR="00F0783F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 xml:space="preserve">Освіта </w:t>
            </w:r>
          </w:p>
          <w:p w14:paraId="6A9765B4" w14:textId="316ED8EB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(ВНЗ, спеціальність, кваліфікація)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59FBA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619DC049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0DFBC13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Чи зареєстровані ви як ФОП/маєте зареєстроване ТОВ?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EE32B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5B0C96E1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7BE6A9CA" w14:textId="77777777" w:rsidR="005864B6" w:rsidRPr="00344ECE" w:rsidRDefault="005864B6" w:rsidP="00B83C54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Досвід в медицині та бізнесі</w:t>
            </w:r>
          </w:p>
        </w:tc>
      </w:tr>
      <w:tr w:rsidR="005864B6" w:rsidRPr="00344ECE" w14:paraId="6CD0AB1C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D05102E" w14:textId="0F5AD5E2" w:rsidR="005864B6" w:rsidRPr="00344ECE" w:rsidRDefault="009103E3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Чи є у в</w:t>
            </w:r>
            <w:r w:rsidR="005864B6" w:rsidRPr="00344ECE">
              <w:rPr>
                <w:rFonts w:cs="Calibri"/>
                <w:b/>
                <w:sz w:val="20"/>
                <w:szCs w:val="20"/>
                <w:lang w:val="uk-UA"/>
              </w:rPr>
              <w:t>ас досвід роботи у галузі медицини?</w:t>
            </w:r>
          </w:p>
          <w:p w14:paraId="164A7168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Якщо так, опишіть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D5B34" w14:textId="77777777" w:rsidR="005864B6" w:rsidRPr="00344ECE" w:rsidRDefault="005864B6" w:rsidP="00B83C54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6E86AECD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1C414D7B" w14:textId="18D27D87" w:rsidR="005864B6" w:rsidRPr="00344ECE" w:rsidRDefault="009103E3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Чи є у в</w:t>
            </w:r>
            <w:r w:rsidR="005864B6" w:rsidRPr="00344ECE">
              <w:rPr>
                <w:rFonts w:cs="Calibri"/>
                <w:b/>
                <w:sz w:val="20"/>
                <w:szCs w:val="20"/>
                <w:lang w:val="uk-UA"/>
              </w:rPr>
              <w:t>ас досвід ведення власного бізнесу? Якщо так, то: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6285A" w14:textId="77777777" w:rsidR="005864B6" w:rsidRPr="00344ECE" w:rsidRDefault="005864B6" w:rsidP="00B83C54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7EB4EAFB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FECF1D3" w14:textId="77777777" w:rsidR="005864B6" w:rsidRPr="00344ECE" w:rsidRDefault="005864B6" w:rsidP="00B83C54">
            <w:pPr>
              <w:pStyle w:val="a3"/>
              <w:numPr>
                <w:ilvl w:val="0"/>
                <w:numId w:val="2"/>
              </w:numPr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В якій сфері діяльності?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5EF2B" w14:textId="77777777" w:rsidR="005864B6" w:rsidRPr="00344ECE" w:rsidRDefault="005864B6" w:rsidP="00B83C54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1B0D90C2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DA79F62" w14:textId="77777777" w:rsidR="005864B6" w:rsidRPr="00344ECE" w:rsidRDefault="005864B6" w:rsidP="00B83C54">
            <w:pPr>
              <w:pStyle w:val="a3"/>
              <w:numPr>
                <w:ilvl w:val="0"/>
                <w:numId w:val="2"/>
              </w:numPr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Скільки років?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A7880" w14:textId="77777777" w:rsidR="005864B6" w:rsidRPr="00344ECE" w:rsidRDefault="005864B6" w:rsidP="00B83C54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5D9AA2EC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7277162D" w14:textId="77777777" w:rsidR="005864B6" w:rsidRPr="00344ECE" w:rsidRDefault="005864B6" w:rsidP="00B83C54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Поточна зайнятість</w:t>
            </w:r>
          </w:p>
        </w:tc>
      </w:tr>
      <w:tr w:rsidR="005864B6" w:rsidRPr="00344ECE" w14:paraId="180B56E7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10692B34" w14:textId="5F577604" w:rsidR="005864B6" w:rsidRPr="00344ECE" w:rsidRDefault="005864B6" w:rsidP="00F0783F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 xml:space="preserve">Чи </w:t>
            </w:r>
            <w:r w:rsidR="00F0783F" w:rsidRPr="00344ECE">
              <w:rPr>
                <w:rFonts w:cs="Calibri"/>
                <w:b/>
                <w:sz w:val="20"/>
                <w:szCs w:val="20"/>
                <w:lang w:val="uk-UA"/>
              </w:rPr>
              <w:t>займаєтесь</w:t>
            </w: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513321" w:rsidRPr="00344ECE">
              <w:rPr>
                <w:rFonts w:cs="Calibri"/>
                <w:b/>
                <w:sz w:val="20"/>
                <w:szCs w:val="20"/>
                <w:lang w:val="uk-UA"/>
              </w:rPr>
              <w:t>в</w:t>
            </w: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и бізнес на даний момент?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B19D9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5774E46D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61190D2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Якщо так, то:</w:t>
            </w:r>
          </w:p>
          <w:p w14:paraId="6AED84E7" w14:textId="359054B9" w:rsidR="005864B6" w:rsidRPr="00344ECE" w:rsidRDefault="00F0783F" w:rsidP="00B83C54">
            <w:pPr>
              <w:pStyle w:val="a3"/>
              <w:numPr>
                <w:ilvl w:val="0"/>
                <w:numId w:val="3"/>
              </w:numPr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В</w:t>
            </w:r>
            <w:r w:rsidR="005864B6" w:rsidRPr="00344ECE">
              <w:rPr>
                <w:rFonts w:cs="Calibri"/>
                <w:b/>
                <w:sz w:val="20"/>
                <w:szCs w:val="20"/>
                <w:lang w:val="uk-UA"/>
              </w:rPr>
              <w:t xml:space="preserve"> якій сфері діяльності?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09019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7415391A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A6BFF2B" w14:textId="77777777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Якщо ні, то:</w:t>
            </w:r>
          </w:p>
          <w:p w14:paraId="5C28D8BB" w14:textId="0C1C8BAB" w:rsidR="005864B6" w:rsidRPr="00344ECE" w:rsidRDefault="00F0783F" w:rsidP="00B83C54">
            <w:pPr>
              <w:pStyle w:val="a3"/>
              <w:numPr>
                <w:ilvl w:val="0"/>
                <w:numId w:val="3"/>
              </w:numPr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Ваше м</w:t>
            </w:r>
            <w:r w:rsidR="005864B6" w:rsidRPr="00344ECE">
              <w:rPr>
                <w:rFonts w:cs="Calibri"/>
                <w:b/>
                <w:sz w:val="20"/>
                <w:szCs w:val="20"/>
                <w:lang w:val="uk-UA"/>
              </w:rPr>
              <w:t>ісце роботи</w:t>
            </w:r>
          </w:p>
          <w:p w14:paraId="260F5C0C" w14:textId="77777777" w:rsidR="005864B6" w:rsidRPr="00344ECE" w:rsidRDefault="005864B6" w:rsidP="00B83C54">
            <w:pPr>
              <w:pStyle w:val="a3"/>
              <w:numPr>
                <w:ilvl w:val="0"/>
                <w:numId w:val="3"/>
              </w:numPr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AF13B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44BB9574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6D3C7E06" w14:textId="2CFE88F2" w:rsidR="005864B6" w:rsidRPr="00344ECE" w:rsidRDefault="00F0783F" w:rsidP="00F078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Плани стосовно ведення бізнесу за системою франчайзингу</w:t>
            </w:r>
          </w:p>
        </w:tc>
      </w:tr>
      <w:tr w:rsidR="005864B6" w:rsidRPr="00344ECE" w14:paraId="7658B55B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B6164EB" w14:textId="2579AC55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 xml:space="preserve">Які </w:t>
            </w:r>
            <w:r w:rsidR="009103E3" w:rsidRPr="00344ECE">
              <w:rPr>
                <w:rFonts w:cs="Calibri"/>
                <w:b/>
                <w:sz w:val="20"/>
                <w:szCs w:val="20"/>
                <w:lang w:val="uk-UA"/>
              </w:rPr>
              <w:t>в</w:t>
            </w: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аші цілі стосовно ведення бізнесу по франшизі?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698D26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2EBED134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43259FF" w14:textId="2E55291F" w:rsidR="005864B6" w:rsidRPr="00344ECE" w:rsidRDefault="005864B6" w:rsidP="00513321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 xml:space="preserve">Чи є у </w:t>
            </w:r>
            <w:r w:rsidR="009103E3" w:rsidRPr="00344ECE">
              <w:rPr>
                <w:rFonts w:cs="Calibri"/>
                <w:b/>
                <w:sz w:val="20"/>
                <w:szCs w:val="20"/>
                <w:lang w:val="uk-UA"/>
              </w:rPr>
              <w:t>в</w:t>
            </w: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ас команда, з якою плануєте почати бізнес?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361E1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78B5DB96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96C70E9" w14:textId="047C444E" w:rsidR="005864B6" w:rsidRPr="00344ECE" w:rsidRDefault="005864B6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Хто буде керувати франчайзинговою точкою (ви</w:t>
            </w:r>
            <w:r w:rsidR="00513321" w:rsidRPr="00344ECE">
              <w:rPr>
                <w:rFonts w:cs="Calibri"/>
                <w:b/>
                <w:sz w:val="20"/>
                <w:szCs w:val="20"/>
                <w:lang w:val="uk-UA"/>
              </w:rPr>
              <w:t xml:space="preserve"> самостійно чи</w:t>
            </w:r>
            <w:r w:rsidR="00513321" w:rsidRPr="00344ECE">
              <w:rPr>
                <w:lang w:val="uk-UA"/>
              </w:rPr>
              <w:t xml:space="preserve"> </w:t>
            </w:r>
            <w:r w:rsidR="00513321" w:rsidRPr="00344ECE">
              <w:rPr>
                <w:rFonts w:cs="Calibri"/>
                <w:b/>
                <w:sz w:val="20"/>
                <w:szCs w:val="20"/>
                <w:lang w:val="uk-UA"/>
              </w:rPr>
              <w:t>найманий працівник</w:t>
            </w: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)?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47D41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5D2FA159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3B5F370" w14:textId="602CB665" w:rsidR="005864B6" w:rsidRPr="00344ECE" w:rsidRDefault="00513321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Скільки часу в</w:t>
            </w:r>
            <w:r w:rsidR="005864B6" w:rsidRPr="00344ECE">
              <w:rPr>
                <w:rFonts w:cs="Calibri"/>
                <w:b/>
                <w:sz w:val="20"/>
                <w:szCs w:val="20"/>
                <w:lang w:val="uk-UA"/>
              </w:rPr>
              <w:t>и плануєте приділяти новому напрямку діяльності?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91822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7247DEA1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74DBABD" w14:textId="7B8BEDBB" w:rsidR="005864B6" w:rsidRPr="00344ECE" w:rsidRDefault="00513321" w:rsidP="00B83C54">
            <w:pPr>
              <w:pStyle w:val="a3"/>
              <w:rPr>
                <w:rFonts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cs="Calibri"/>
                <w:b/>
                <w:sz w:val="20"/>
                <w:szCs w:val="20"/>
                <w:lang w:val="uk-UA"/>
              </w:rPr>
              <w:t>Чому в</w:t>
            </w:r>
            <w:r w:rsidR="005864B6" w:rsidRPr="00344ECE">
              <w:rPr>
                <w:rFonts w:cs="Calibri"/>
                <w:b/>
                <w:sz w:val="20"/>
                <w:szCs w:val="20"/>
                <w:lang w:val="uk-UA"/>
              </w:rPr>
              <w:t>и обрали галузь медицини для відкриття бізнесу?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18B3F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3BA9C4AD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A34B229" w14:textId="26131C14" w:rsidR="005864B6" w:rsidRPr="00344ECE" w:rsidRDefault="009103E3" w:rsidP="009103E3">
            <w:pPr>
              <w:spacing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Чим вас зацікавила </w:t>
            </w:r>
            <w:r w:rsidR="005864B6"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франшиз</w:t>
            </w: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а</w:t>
            </w:r>
            <w:r w:rsidR="005864B6"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 «</w:t>
            </w:r>
            <w:r w:rsidR="0015433C" w:rsidRPr="0015433C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ШАРК</w:t>
            </w:r>
            <w:r w:rsidR="005864B6"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»?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3A97B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589D1E05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AEAF763" w14:textId="12BD9181" w:rsidR="005864B6" w:rsidRPr="00344ECE" w:rsidRDefault="00513321" w:rsidP="00B83C54">
            <w:pPr>
              <w:spacing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В якому місті в</w:t>
            </w:r>
            <w:r w:rsidR="005864B6" w:rsidRPr="0034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и плануєте відкрити свою франчайзингову точку?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1894D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61A46A76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1E9597DC" w14:textId="3B4D5E13" w:rsidR="005864B6" w:rsidRPr="00344ECE" w:rsidRDefault="00513321" w:rsidP="00513321">
            <w:pPr>
              <w:spacing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Чи маєте в</w:t>
            </w:r>
            <w:r w:rsidR="005864B6" w:rsidRPr="0034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и приміщення для відкриття </w:t>
            </w:r>
            <w:r w:rsidRPr="0034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франчайзингової точки</w:t>
            </w:r>
            <w:r w:rsidR="005864B6" w:rsidRPr="0034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F97EE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344ECE" w:rsidRPr="00344ECE" w14:paraId="49174627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7E3350" w14:textId="65CB78AF" w:rsidR="00344ECE" w:rsidRPr="00344ECE" w:rsidRDefault="00344ECE" w:rsidP="00344ECE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Чому ви надаєте перевагу відкриттю бізнесу за системою франчайзингу над відкриттям власного бізнесу?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37B20" w14:textId="77777777" w:rsidR="00344ECE" w:rsidRPr="00344ECE" w:rsidRDefault="00344ECE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24ADDB0B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7B952B5F" w14:textId="354D3B6B" w:rsidR="005864B6" w:rsidRPr="00344ECE" w:rsidRDefault="00344ECE" w:rsidP="00344ECE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Дані стосовно </w:t>
            </w:r>
            <w:r w:rsidR="005864B6"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приміщення</w:t>
            </w: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 під ФТ</w:t>
            </w:r>
            <w:r w:rsidR="005864B6"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 (за наявності)</w:t>
            </w:r>
          </w:p>
        </w:tc>
      </w:tr>
      <w:tr w:rsidR="005864B6" w:rsidRPr="00344ECE" w14:paraId="1DA13149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3CB8EE77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Характеристики приміщення:</w:t>
            </w:r>
          </w:p>
        </w:tc>
      </w:tr>
      <w:tr w:rsidR="005864B6" w:rsidRPr="00344ECE" w14:paraId="4EB61601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BEC8021" w14:textId="77777777" w:rsidR="005864B6" w:rsidRPr="00344ECE" w:rsidRDefault="005864B6" w:rsidP="00B83C54">
            <w:pPr>
              <w:spacing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Форма власності (власність/(</w:t>
            </w:r>
            <w:proofErr w:type="spellStart"/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суб</w:t>
            </w:r>
            <w:proofErr w:type="spellEnd"/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-) оренда):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C5E2F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773EA02D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A76F18A" w14:textId="77777777" w:rsidR="005864B6" w:rsidRPr="00344ECE" w:rsidRDefault="005864B6" w:rsidP="00B83C54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Загальна площа, м²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D186C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12341700" w14:textId="77777777" w:rsidTr="00F0783F">
        <w:trPr>
          <w:trHeight w:val="397"/>
        </w:trPr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893E05A" w14:textId="77777777" w:rsidR="005864B6" w:rsidRPr="00344ECE" w:rsidRDefault="005864B6" w:rsidP="00B83C54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Вкажіть будь-ласка, яка організація займала це приміщення раніше?</w:t>
            </w:r>
          </w:p>
        </w:tc>
        <w:tc>
          <w:tcPr>
            <w:tcW w:w="3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2A441" w14:textId="77777777" w:rsidR="005864B6" w:rsidRPr="00344ECE" w:rsidRDefault="005864B6" w:rsidP="00B83C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5864B6" w:rsidRPr="00344ECE" w14:paraId="3B5462CD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7363161E" w14:textId="6222CF00" w:rsidR="005864B6" w:rsidRPr="00344ECE" w:rsidRDefault="005864B6" w:rsidP="00344EC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Будь ласка, </w:t>
            </w:r>
            <w:proofErr w:type="spellStart"/>
            <w:r w:rsid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надішліть</w:t>
            </w:r>
            <w:proofErr w:type="spellEnd"/>
            <w:r w:rsidRPr="00344ECE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 наступні матеріали (за наявності приміщення)</w:t>
            </w:r>
          </w:p>
        </w:tc>
      </w:tr>
      <w:tr w:rsidR="005864B6" w:rsidRPr="00344ECE" w14:paraId="7161C8AA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2F5F2D83" w14:textId="77777777" w:rsidR="005864B6" w:rsidRPr="00344ECE" w:rsidRDefault="005864B6" w:rsidP="00B83C54">
            <w:pPr>
              <w:spacing w:after="0" w:line="240" w:lineRule="auto"/>
              <w:jc w:val="left"/>
              <w:outlineLvl w:val="1"/>
              <w:rPr>
                <w:rFonts w:ascii="Calibri" w:hAnsi="Calibri" w:cs="Calibri"/>
                <w:bCs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Копія договору оренди або копія свідоцтва на право власності</w:t>
            </w:r>
          </w:p>
        </w:tc>
      </w:tr>
      <w:tr w:rsidR="005864B6" w:rsidRPr="00344ECE" w14:paraId="185C9C7C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F5C05F0" w14:textId="77777777" w:rsidR="005864B6" w:rsidRPr="00344ECE" w:rsidRDefault="005864B6" w:rsidP="00B83C54">
            <w:pPr>
              <w:spacing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i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План з нанесенням всіх розмірів</w:t>
            </w:r>
          </w:p>
        </w:tc>
      </w:tr>
      <w:tr w:rsidR="005864B6" w:rsidRPr="00344ECE" w14:paraId="000D5377" w14:textId="77777777" w:rsidTr="00B83C54">
        <w:trPr>
          <w:trHeight w:val="39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3EC01C9" w14:textId="77777777" w:rsidR="005864B6" w:rsidRPr="00344ECE" w:rsidRDefault="005864B6" w:rsidP="00B83C54">
            <w:pPr>
              <w:spacing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44ECE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Фотографії: приміщення, прилегла територія на момент подачі заявки</w:t>
            </w:r>
          </w:p>
        </w:tc>
      </w:tr>
    </w:tbl>
    <w:p w14:paraId="6C234371" w14:textId="77777777" w:rsidR="009103E3" w:rsidRPr="00344ECE" w:rsidRDefault="009103E3" w:rsidP="005864B6">
      <w:pPr>
        <w:spacing w:after="0"/>
        <w:jc w:val="center"/>
        <w:rPr>
          <w:rFonts w:ascii="Calibri" w:hAnsi="Calibri" w:cs="Calibri"/>
          <w:b/>
          <w:sz w:val="20"/>
          <w:szCs w:val="20"/>
          <w:lang w:val="uk-UA"/>
        </w:rPr>
      </w:pPr>
    </w:p>
    <w:p w14:paraId="6919A445" w14:textId="2ACBEBD6" w:rsidR="005864B6" w:rsidRPr="00344ECE" w:rsidRDefault="005864B6" w:rsidP="005864B6">
      <w:pPr>
        <w:spacing w:after="0"/>
        <w:jc w:val="center"/>
        <w:rPr>
          <w:rFonts w:ascii="Calibri" w:hAnsi="Calibri" w:cs="Calibri"/>
          <w:i/>
          <w:sz w:val="20"/>
          <w:szCs w:val="20"/>
          <w:lang w:val="uk-UA"/>
        </w:rPr>
      </w:pPr>
      <w:r w:rsidRPr="00344ECE">
        <w:rPr>
          <w:rFonts w:ascii="Calibri" w:hAnsi="Calibri" w:cs="Calibri"/>
          <w:b/>
          <w:sz w:val="20"/>
          <w:szCs w:val="20"/>
          <w:lang w:val="uk-UA"/>
        </w:rPr>
        <w:t>Примітки:</w:t>
      </w:r>
      <w:r w:rsidRPr="00344ECE">
        <w:rPr>
          <w:rFonts w:ascii="Calibri" w:hAnsi="Calibri" w:cs="Calibri"/>
          <w:sz w:val="20"/>
          <w:szCs w:val="20"/>
          <w:lang w:val="uk-UA"/>
        </w:rPr>
        <w:t xml:space="preserve"> </w:t>
      </w:r>
      <w:r w:rsidRPr="00344ECE">
        <w:rPr>
          <w:rFonts w:ascii="Calibri" w:hAnsi="Calibri" w:cs="Calibri"/>
          <w:i/>
          <w:sz w:val="20"/>
          <w:szCs w:val="20"/>
          <w:lang w:val="uk-UA"/>
        </w:rPr>
        <w:t>Конфіденційність наданої інформації гарантовано</w:t>
      </w:r>
    </w:p>
    <w:p w14:paraId="5212EEBE" w14:textId="63BFFC45" w:rsidR="009103E3" w:rsidRPr="00344ECE" w:rsidRDefault="009103E3" w:rsidP="005864B6">
      <w:pPr>
        <w:spacing w:after="0"/>
        <w:jc w:val="center"/>
        <w:rPr>
          <w:rFonts w:ascii="Calibri" w:hAnsi="Calibri" w:cs="Calibri"/>
          <w:sz w:val="20"/>
          <w:szCs w:val="20"/>
          <w:lang w:val="uk-UA"/>
        </w:rPr>
      </w:pPr>
    </w:p>
    <w:p w14:paraId="1AC11780" w14:textId="77777777" w:rsidR="009103E3" w:rsidRPr="00344ECE" w:rsidRDefault="009103E3" w:rsidP="005864B6">
      <w:pPr>
        <w:spacing w:after="0"/>
        <w:jc w:val="center"/>
        <w:rPr>
          <w:rFonts w:ascii="Calibri" w:hAnsi="Calibri" w:cs="Calibri"/>
          <w:sz w:val="20"/>
          <w:szCs w:val="20"/>
          <w:lang w:val="uk-UA"/>
        </w:rPr>
      </w:pPr>
    </w:p>
    <w:p w14:paraId="17BFCC40" w14:textId="3B5DDBAC" w:rsidR="005864B6" w:rsidRPr="00344ECE" w:rsidRDefault="005864B6" w:rsidP="005864B6">
      <w:pPr>
        <w:spacing w:after="0"/>
        <w:jc w:val="center"/>
        <w:rPr>
          <w:rFonts w:ascii="Calibri" w:hAnsi="Calibri" w:cs="Calibri"/>
          <w:sz w:val="20"/>
          <w:szCs w:val="20"/>
          <w:lang w:val="uk-UA"/>
        </w:rPr>
      </w:pPr>
      <w:r w:rsidRPr="00344ECE">
        <w:rPr>
          <w:rFonts w:ascii="Calibri" w:hAnsi="Calibri" w:cs="Calibri"/>
          <w:sz w:val="20"/>
          <w:szCs w:val="20"/>
          <w:lang w:val="uk-UA"/>
        </w:rPr>
        <w:t xml:space="preserve">«____» __________ _____ р. </w:t>
      </w:r>
      <w:r w:rsidRPr="00344ECE">
        <w:rPr>
          <w:rFonts w:ascii="Calibri" w:hAnsi="Calibri" w:cs="Calibri"/>
          <w:sz w:val="20"/>
          <w:szCs w:val="20"/>
          <w:lang w:val="uk-UA"/>
        </w:rPr>
        <w:tab/>
      </w:r>
      <w:r w:rsidRPr="00344ECE">
        <w:rPr>
          <w:rFonts w:ascii="Calibri" w:hAnsi="Calibri" w:cs="Calibri"/>
          <w:sz w:val="20"/>
          <w:szCs w:val="20"/>
          <w:lang w:val="uk-UA"/>
        </w:rPr>
        <w:tab/>
      </w:r>
      <w:r w:rsidRPr="00344ECE">
        <w:rPr>
          <w:rFonts w:ascii="Calibri" w:hAnsi="Calibri" w:cs="Calibri"/>
          <w:sz w:val="20"/>
          <w:szCs w:val="20"/>
          <w:lang w:val="uk-UA"/>
        </w:rPr>
        <w:tab/>
        <w:t>____________</w:t>
      </w:r>
    </w:p>
    <w:p w14:paraId="340B7D48" w14:textId="77777777" w:rsidR="005864B6" w:rsidRPr="00344ECE" w:rsidRDefault="005864B6" w:rsidP="005864B6">
      <w:pPr>
        <w:rPr>
          <w:lang w:val="uk-UA"/>
        </w:rPr>
      </w:pPr>
    </w:p>
    <w:p w14:paraId="37D1F851" w14:textId="77777777" w:rsidR="00995B40" w:rsidRPr="00344ECE" w:rsidRDefault="00995B40">
      <w:pPr>
        <w:rPr>
          <w:lang w:val="uk-UA"/>
        </w:rPr>
      </w:pPr>
    </w:p>
    <w:sectPr w:rsidR="00995B40" w:rsidRPr="00344ECE" w:rsidSect="00B83C54">
      <w:headerReference w:type="default" r:id="rId7"/>
      <w:pgSz w:w="11906" w:h="16838"/>
      <w:pgMar w:top="1758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BB2C" w14:textId="77777777" w:rsidR="005F0F1A" w:rsidRDefault="005F0F1A" w:rsidP="005864B6">
      <w:pPr>
        <w:spacing w:after="0" w:line="240" w:lineRule="auto"/>
      </w:pPr>
      <w:r>
        <w:separator/>
      </w:r>
    </w:p>
  </w:endnote>
  <w:endnote w:type="continuationSeparator" w:id="0">
    <w:p w14:paraId="0FE6F108" w14:textId="77777777" w:rsidR="005F0F1A" w:rsidRDefault="005F0F1A" w:rsidP="0058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AB96" w14:textId="77777777" w:rsidR="005F0F1A" w:rsidRDefault="005F0F1A" w:rsidP="005864B6">
      <w:pPr>
        <w:spacing w:after="0" w:line="240" w:lineRule="auto"/>
      </w:pPr>
      <w:r>
        <w:separator/>
      </w:r>
    </w:p>
  </w:footnote>
  <w:footnote w:type="continuationSeparator" w:id="0">
    <w:p w14:paraId="32455248" w14:textId="77777777" w:rsidR="005F0F1A" w:rsidRDefault="005F0F1A" w:rsidP="0058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86EC" w14:textId="6639635A" w:rsidR="00B83C54" w:rsidRDefault="002A225E" w:rsidP="005864B6">
    <w:pPr>
      <w:pStyle w:val="a5"/>
      <w:ind w:left="851"/>
      <w:rPr>
        <w:rFonts w:asciiTheme="minorHAnsi" w:hAnsiTheme="minorHAnsi"/>
        <w:b/>
        <w:szCs w:val="24"/>
        <w:lang w:val="uk-UA"/>
      </w:rPr>
    </w:pPr>
    <w:bookmarkStart w:id="1" w:name="_Hlk58851345"/>
    <w:bookmarkStart w:id="2" w:name="_Hlk58851346"/>
    <w:r>
      <w:rPr>
        <w:rFonts w:asciiTheme="minorHAnsi" w:hAnsiTheme="minorHAnsi"/>
        <w:b/>
        <w:noProof/>
        <w:szCs w:val="24"/>
        <w:lang w:val="uk-UA"/>
      </w:rPr>
      <w:drawing>
        <wp:anchor distT="0" distB="0" distL="114300" distR="114300" simplePos="0" relativeHeight="251660288" behindDoc="0" locked="0" layoutInCell="1" allowOverlap="1" wp14:anchorId="06D2E9F9" wp14:editId="1C5307AF">
          <wp:simplePos x="0" y="0"/>
          <wp:positionH relativeFrom="column">
            <wp:posOffset>-984885</wp:posOffset>
          </wp:positionH>
          <wp:positionV relativeFrom="paragraph">
            <wp:posOffset>107950</wp:posOffset>
          </wp:positionV>
          <wp:extent cx="1203157" cy="4953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k-logo-fullColor-dark@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57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C54" w:rsidRPr="005864B6">
      <w:rPr>
        <w:rFonts w:asciiTheme="minorHAnsi" w:hAnsiTheme="minorHAnsi"/>
        <w:b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1662EC" wp14:editId="7EDDC834">
              <wp:simplePos x="0" y="0"/>
              <wp:positionH relativeFrom="column">
                <wp:posOffset>319405</wp:posOffset>
              </wp:positionH>
              <wp:positionV relativeFrom="paragraph">
                <wp:posOffset>-309880</wp:posOffset>
              </wp:positionV>
              <wp:extent cx="6591300" cy="1123950"/>
              <wp:effectExtent l="0" t="0" r="19050" b="19050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300" cy="1123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5DBE9" id="Прямоугольник 15" o:spid="_x0000_s1026" style="position:absolute;margin-left:25.15pt;margin-top:-24.4pt;width:519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" fillcolor="#f2f2f2 [3052]" strokecolor="#a5a5a5 [2092]" strokeweight="1pt"/>
          </w:pict>
        </mc:Fallback>
      </mc:AlternateContent>
    </w:r>
  </w:p>
  <w:p w14:paraId="05B02EE0" w14:textId="77777777" w:rsidR="002A225E" w:rsidRDefault="002A225E" w:rsidP="005864B6">
    <w:pPr>
      <w:pStyle w:val="a5"/>
      <w:ind w:left="851"/>
      <w:rPr>
        <w:rFonts w:asciiTheme="minorHAnsi" w:hAnsiTheme="minorHAnsi"/>
        <w:b/>
        <w:szCs w:val="24"/>
        <w:lang w:val="uk-UA"/>
      </w:rPr>
    </w:pPr>
  </w:p>
  <w:p w14:paraId="2D554B6D" w14:textId="385A926D" w:rsidR="00B83C54" w:rsidRPr="005864B6" w:rsidRDefault="00B83C54" w:rsidP="005864B6">
    <w:pPr>
      <w:pStyle w:val="a5"/>
      <w:ind w:left="851"/>
      <w:rPr>
        <w:rFonts w:asciiTheme="minorHAnsi" w:hAnsiTheme="minorHAnsi"/>
        <w:b/>
        <w:szCs w:val="24"/>
        <w:lang w:val="uk-UA"/>
      </w:rPr>
    </w:pPr>
    <w:r w:rsidRPr="005864B6">
      <w:rPr>
        <w:rFonts w:asciiTheme="minorHAnsi" w:hAnsiTheme="minorHAnsi"/>
        <w:b/>
        <w:szCs w:val="24"/>
        <w:lang w:val="uk-UA"/>
      </w:rPr>
      <w:t xml:space="preserve">Анкета потенційного </w:t>
    </w:r>
    <w:r>
      <w:rPr>
        <w:rFonts w:asciiTheme="minorHAnsi" w:hAnsiTheme="minorHAnsi"/>
        <w:b/>
        <w:szCs w:val="24"/>
        <w:lang w:val="uk-UA"/>
      </w:rPr>
      <w:t>Ф</w:t>
    </w:r>
    <w:r w:rsidRPr="005864B6">
      <w:rPr>
        <w:rFonts w:asciiTheme="minorHAnsi" w:hAnsiTheme="minorHAnsi"/>
        <w:b/>
        <w:szCs w:val="24"/>
        <w:lang w:val="uk-UA"/>
      </w:rPr>
      <w:t>ранчайзі</w:t>
    </w:r>
  </w:p>
  <w:bookmarkEnd w:id="1"/>
  <w:bookmarkEnd w:id="2"/>
  <w:p w14:paraId="3C3B5C61" w14:textId="77777777" w:rsidR="00B83C54" w:rsidRPr="005864B6" w:rsidRDefault="00B83C54" w:rsidP="00B83C54">
    <w:pPr>
      <w:pStyle w:val="a5"/>
      <w:rPr>
        <w:rFonts w:asciiTheme="minorHAnsi" w:hAnsiTheme="minorHAnsi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51F3"/>
    <w:multiLevelType w:val="hybridMultilevel"/>
    <w:tmpl w:val="AA68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2D09"/>
    <w:multiLevelType w:val="hybridMultilevel"/>
    <w:tmpl w:val="427A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1C02"/>
    <w:multiLevelType w:val="hybridMultilevel"/>
    <w:tmpl w:val="9546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C5"/>
    <w:rsid w:val="0003646B"/>
    <w:rsid w:val="000D1F32"/>
    <w:rsid w:val="0015433C"/>
    <w:rsid w:val="001B28E3"/>
    <w:rsid w:val="002A225E"/>
    <w:rsid w:val="00344ECE"/>
    <w:rsid w:val="00375192"/>
    <w:rsid w:val="003C45C5"/>
    <w:rsid w:val="00433AB6"/>
    <w:rsid w:val="00513321"/>
    <w:rsid w:val="005864B6"/>
    <w:rsid w:val="005F0F1A"/>
    <w:rsid w:val="009103E3"/>
    <w:rsid w:val="00995B40"/>
    <w:rsid w:val="00A04F14"/>
    <w:rsid w:val="00B83C54"/>
    <w:rsid w:val="00B87B9F"/>
    <w:rsid w:val="00F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2EC09"/>
  <w15:chartTrackingRefBased/>
  <w15:docId w15:val="{E7A15B79-8043-422A-8A58-0FAB3038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4B6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4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азвание раздела"/>
    <w:basedOn w:val="a"/>
    <w:qFormat/>
    <w:rsid w:val="005864B6"/>
    <w:pPr>
      <w:spacing w:after="360"/>
      <w:jc w:val="left"/>
    </w:pPr>
    <w:rPr>
      <w:rFonts w:ascii="Arial Black" w:hAnsi="Arial Black"/>
      <w:caps/>
      <w:color w:val="C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4B6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864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4B6"/>
    <w:rPr>
      <w:rFonts w:ascii="Times New Roman" w:eastAsia="Calibri" w:hAnsi="Times New Roman" w:cs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1B28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8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8E3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8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8E3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B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Франч Франч</dc:creator>
  <cp:keywords/>
  <dc:description/>
  <cp:lastModifiedBy>Франч Франч</cp:lastModifiedBy>
  <cp:revision>8</cp:revision>
  <dcterms:created xsi:type="dcterms:W3CDTF">2021-02-04T08:57:00Z</dcterms:created>
  <dcterms:modified xsi:type="dcterms:W3CDTF">2021-03-23T13:14:00Z</dcterms:modified>
</cp:coreProperties>
</file>