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9B" w:rsidRDefault="00305B9B" w:rsidP="00305B9B">
      <w:r>
        <w:t>АНКЕТА ПОТЕНЦІЙНОГО ФРАНЧАЙЗІ VALLIZA</w:t>
      </w:r>
    </w:p>
    <w:p w:rsidR="00305B9B" w:rsidRDefault="00305B9B" w:rsidP="00305B9B"/>
    <w:p w:rsidR="00305B9B" w:rsidRDefault="00305B9B" w:rsidP="00305B9B">
      <w:r>
        <w:t>ЩОБ СТАТИ ПОТЕНЦІЙНИМ КАНДИДАТОМ ФРАНЧАЙЗІ МЕРЕЖІ VALLIZA, БУДЬ ЛАСКА, ЗАПОВНІТЬ АНКЕТУ ТА МАКСИМАЛЬНО РОЗГОРНУТО ДАЙТЕ ВІДПОВІДІ НА ПИТАННЯ, ЯКІ ДОПОМОЖУТЬ НАМ ВІДДАЛЕНО ПОЗНАЙОМИТИСЬ З ВАМИ ТА ВИБРАТИ НЕОБХІДНИЙ ФОРМАТ ДЛЯ НАШОГО МАЙБУТНЬОГО ПАРТНЕРСТВА.</w:t>
      </w:r>
    </w:p>
    <w:p w:rsidR="00305B9B" w:rsidRDefault="00305B9B" w:rsidP="00305B9B"/>
    <w:p w:rsidR="00305B9B" w:rsidRDefault="00305B9B" w:rsidP="00305B9B">
      <w:r>
        <w:t>ОСОБИСТІ ДАНІ:</w:t>
      </w:r>
    </w:p>
    <w:p w:rsidR="00305B9B" w:rsidRDefault="00305B9B" w:rsidP="00305B9B">
      <w:r>
        <w:t>1.</w:t>
      </w:r>
      <w:r>
        <w:tab/>
        <w:t>ПІБ</w:t>
      </w:r>
    </w:p>
    <w:p w:rsidR="00305B9B" w:rsidRDefault="00305B9B" w:rsidP="00305B9B">
      <w:r>
        <w:t>2.</w:t>
      </w:r>
      <w:r>
        <w:tab/>
        <w:t>ДАТА НАРОДЖЕННЯ</w:t>
      </w:r>
    </w:p>
    <w:p w:rsidR="00305B9B" w:rsidRDefault="00305B9B" w:rsidP="00305B9B">
      <w:r>
        <w:t>3.</w:t>
      </w:r>
      <w:r>
        <w:tab/>
        <w:t>МІСТО ПРОЖИВАННЯ</w:t>
      </w:r>
    </w:p>
    <w:p w:rsidR="00305B9B" w:rsidRDefault="00305B9B" w:rsidP="00305B9B">
      <w:r>
        <w:t>4.</w:t>
      </w:r>
      <w:r>
        <w:tab/>
        <w:t>МІСТО, В ЯКОМУ ХОЧЕТЕ ВІДКРИТИ VALLIZA І ТЕРИТОРІАЛЬНЕ РОЗТАШУВАННЯ</w:t>
      </w:r>
    </w:p>
    <w:p w:rsidR="00305B9B" w:rsidRDefault="00305B9B" w:rsidP="00305B9B">
      <w:r>
        <w:t>5.</w:t>
      </w:r>
      <w:r>
        <w:tab/>
        <w:t>АДРЕСА ЕЛЕКТРОННОЇ ПОШТИ</w:t>
      </w:r>
    </w:p>
    <w:p w:rsidR="00305B9B" w:rsidRDefault="00305B9B" w:rsidP="00305B9B">
      <w:r>
        <w:t>6.</w:t>
      </w:r>
      <w:r>
        <w:tab/>
        <w:t>МОБІЛЬНИЙ НОМЕР</w:t>
      </w:r>
    </w:p>
    <w:p w:rsidR="00305B9B" w:rsidRDefault="00305B9B" w:rsidP="00305B9B">
      <w:r>
        <w:t>7.</w:t>
      </w:r>
      <w:r>
        <w:tab/>
        <w:t>ПРОФІЛЬ В INSTAGRAM/FACEBOOK</w:t>
      </w:r>
    </w:p>
    <w:p w:rsidR="00305B9B" w:rsidRDefault="00305B9B" w:rsidP="00305B9B"/>
    <w:p w:rsidR="00305B9B" w:rsidRDefault="00305B9B" w:rsidP="00305B9B">
      <w:r>
        <w:t>ОСВІТА І ПРОФЕСІЙНИЙ ДОСВІД:</w:t>
      </w:r>
    </w:p>
    <w:p w:rsidR="00305B9B" w:rsidRDefault="00305B9B" w:rsidP="00305B9B">
      <w:r>
        <w:t>1.</w:t>
      </w:r>
      <w:r>
        <w:tab/>
        <w:t xml:space="preserve">ВАША ОСВІТА </w:t>
      </w:r>
    </w:p>
    <w:p w:rsidR="00305B9B" w:rsidRDefault="00305B9B" w:rsidP="00305B9B">
      <w:r>
        <w:t>2.</w:t>
      </w:r>
      <w:r>
        <w:tab/>
        <w:t>В ЯКИХ СФЕРАХ ВИ ПРАЦЮВАЛИ АБО ЯКИМИ ВИДАМИ БІЗНЕСУ КЕРУВАЛИ?</w:t>
      </w:r>
    </w:p>
    <w:p w:rsidR="00305B9B" w:rsidRDefault="00305B9B" w:rsidP="00305B9B">
      <w:r>
        <w:t>3.</w:t>
      </w:r>
      <w:r>
        <w:tab/>
        <w:t>ЧИМ ВИ ЗАЙМАЄТЕСЬ ЗАРАЗ АБО ЯКИМ БІЗНЕСОМ КЕРУЄТЕ СЬОГОДНІ?</w:t>
      </w:r>
    </w:p>
    <w:p w:rsidR="00305B9B" w:rsidRDefault="00305B9B" w:rsidP="00305B9B">
      <w:r>
        <w:t>4.</w:t>
      </w:r>
      <w:r>
        <w:tab/>
        <w:t>ЧИ Є У ВАС ДОСВІД РОБОТИ З ФРАНШИЗОЮ?</w:t>
      </w:r>
    </w:p>
    <w:p w:rsidR="00305B9B" w:rsidRDefault="00305B9B" w:rsidP="00305B9B"/>
    <w:p w:rsidR="00305B9B" w:rsidRDefault="00305B9B" w:rsidP="00305B9B">
      <w:r>
        <w:t>ПРО ФРАНШИЗУ:</w:t>
      </w:r>
    </w:p>
    <w:p w:rsidR="00305B9B" w:rsidRDefault="00305B9B" w:rsidP="00305B9B"/>
    <w:p w:rsidR="00305B9B" w:rsidRDefault="00305B9B" w:rsidP="00305B9B">
      <w:r>
        <w:t>1.</w:t>
      </w:r>
      <w:r>
        <w:tab/>
        <w:t>ЧОМУ САМЕ ФРАНШИЗА VALLIZA?</w:t>
      </w:r>
    </w:p>
    <w:p w:rsidR="00305B9B" w:rsidRDefault="00305B9B" w:rsidP="00305B9B">
      <w:r>
        <w:t>2.</w:t>
      </w:r>
      <w:r>
        <w:tab/>
        <w:t>ЧОМУ РОЗГЛЯДАЄТЕ САМЕ СФЕРУ ПОСЛУГ, РОЗДРІБНУ ТОРГІВЛЮ КНИГАМИ?</w:t>
      </w:r>
    </w:p>
    <w:p w:rsidR="00305B9B" w:rsidRDefault="00305B9B" w:rsidP="00305B9B">
      <w:r>
        <w:t>3.</w:t>
      </w:r>
      <w:r>
        <w:tab/>
        <w:t>ВАШІ ОЧІКУВАННЯ ВІД КУПІВЛІ ФРАНШИЗИ VALLIZA?</w:t>
      </w:r>
    </w:p>
    <w:p w:rsidR="00305B9B" w:rsidRDefault="00305B9B" w:rsidP="00305B9B">
      <w:r>
        <w:t>4.</w:t>
      </w:r>
      <w:r>
        <w:tab/>
        <w:t>ХТО БУДЕ ЗАЙМАТИСЬ УПРАВЛІННЯМ VALLIZA?</w:t>
      </w:r>
    </w:p>
    <w:p w:rsidR="00305B9B" w:rsidRDefault="00305B9B" w:rsidP="00305B9B"/>
    <w:p w:rsidR="00305B9B" w:rsidRDefault="00305B9B" w:rsidP="00305B9B">
      <w:r>
        <w:t>ФІНАНСОВІ МОЖЛИВОСТІ:</w:t>
      </w:r>
    </w:p>
    <w:p w:rsidR="00305B9B" w:rsidRDefault="00305B9B" w:rsidP="00305B9B">
      <w:r>
        <w:t>1.</w:t>
      </w:r>
      <w:r>
        <w:tab/>
        <w:t>ЧИ ГОТОВІ ВИ ІНВЕСТУВАТИ В РОЗВИТОК ФРАНШИЗИ VALLIZA?</w:t>
      </w:r>
    </w:p>
    <w:p w:rsidR="00305B9B" w:rsidRDefault="00305B9B" w:rsidP="00305B9B">
      <w:r>
        <w:t>2.</w:t>
      </w:r>
      <w:r>
        <w:tab/>
        <w:t>ЧИ ПЛАНУЄТЕ ВИ ЗАЛУЧАТИ КОШТИ ЗІ СТОРОНИ ПАРТНЕРІВ?</w:t>
      </w:r>
    </w:p>
    <w:p w:rsidR="009E67F4" w:rsidRDefault="00305B9B" w:rsidP="00305B9B">
      <w:r>
        <w:t>3.</w:t>
      </w:r>
      <w:r>
        <w:tab/>
        <w:t>ЧИ ПЛАНУЄТЕ ВИ ЗАЛУЧАТИ КРЕДИТНІ КОШТИ?</w:t>
      </w:r>
      <w:bookmarkStart w:id="0" w:name="_GoBack"/>
      <w:bookmarkEnd w:id="0"/>
    </w:p>
    <w:sectPr w:rsidR="009E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9B"/>
    <w:rsid w:val="00305B9B"/>
    <w:rsid w:val="009E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5BD6C-6124-4452-A7AF-BA8CA560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2020-08-19T13:48:00Z</dcterms:created>
  <dcterms:modified xsi:type="dcterms:W3CDTF">2020-08-19T13:48:00Z</dcterms:modified>
</cp:coreProperties>
</file>