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2E13" w14:textId="0FC7D2EB" w:rsidR="001745F4" w:rsidRDefault="00522CE4" w:rsidP="001745F4">
      <w:pPr>
        <w:shd w:val="clear" w:color="auto" w:fill="FFFFFE"/>
        <w:spacing w:after="0"/>
        <w:textAlignment w:val="baseline"/>
        <w:rPr>
          <w:rFonts w:cstheme="minorHAnsi"/>
          <w:bCs/>
          <w:color w:val="805C35"/>
          <w:shd w:val="clear" w:color="auto" w:fill="FFFFFE"/>
        </w:rPr>
      </w:pPr>
      <w:bookmarkStart w:id="0" w:name="_Hlk16035483"/>
      <w:bookmarkEnd w:id="0"/>
      <w:r>
        <w:rPr>
          <w:rFonts w:cstheme="minorHAnsi"/>
          <w:bCs/>
          <w:noProof/>
          <w:color w:val="805C35"/>
          <w:shd w:val="clear" w:color="auto" w:fill="FFFFFE"/>
        </w:rPr>
        <w:drawing>
          <wp:inline distT="0" distB="0" distL="0" distR="0" wp14:anchorId="7FF34614" wp14:editId="32D45CC3">
            <wp:extent cx="2076450" cy="445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сурс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31" cy="4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6BC1" w14:textId="45194FC0" w:rsidR="00522CE4" w:rsidRDefault="00522CE4" w:rsidP="001745F4">
      <w:pPr>
        <w:shd w:val="clear" w:color="auto" w:fill="FFFFFE"/>
        <w:spacing w:after="0"/>
        <w:textAlignment w:val="baseline"/>
        <w:rPr>
          <w:rFonts w:cstheme="minorHAnsi"/>
          <w:bCs/>
          <w:color w:val="805C35"/>
          <w:shd w:val="clear" w:color="auto" w:fill="FFFFFE"/>
        </w:rPr>
      </w:pPr>
    </w:p>
    <w:p w14:paraId="77155E93" w14:textId="77777777" w:rsidR="00522CE4" w:rsidRDefault="00522CE4" w:rsidP="001745F4">
      <w:pPr>
        <w:shd w:val="clear" w:color="auto" w:fill="FFFFFE"/>
        <w:spacing w:after="0"/>
        <w:textAlignment w:val="baseline"/>
        <w:rPr>
          <w:rFonts w:cstheme="minorHAnsi"/>
          <w:bCs/>
          <w:color w:val="805C35"/>
          <w:shd w:val="clear" w:color="auto" w:fill="FFFFFE"/>
        </w:rPr>
      </w:pPr>
    </w:p>
    <w:p w14:paraId="756ED737" w14:textId="1DF86939" w:rsidR="00522CE4" w:rsidRDefault="00522CE4" w:rsidP="00522CE4">
      <w:pPr>
        <w:spacing w:after="0"/>
        <w:textAlignment w:val="baseline"/>
        <w:rPr>
          <w:rFonts w:cstheme="minorHAnsi"/>
          <w:bCs/>
          <w:color w:val="805C35"/>
          <w:shd w:val="clear" w:color="auto" w:fill="FFFFFE"/>
        </w:rPr>
      </w:pPr>
      <w:r w:rsidRPr="00522CE4">
        <w:rPr>
          <w:rFonts w:ascii="Open Sans" w:hAnsi="Open Sans" w:cs="Open Sans"/>
          <w:b/>
          <w:color w:val="2B4B9B"/>
          <w:sz w:val="32"/>
          <w:szCs w:val="32"/>
          <w:shd w:val="clear" w:color="auto" w:fill="FFFFFE"/>
        </w:rPr>
        <w:t>Анкета</w:t>
      </w:r>
      <w:r>
        <w:rPr>
          <w:rFonts w:ascii="Open Sans" w:hAnsi="Open Sans" w:cs="Open Sans"/>
          <w:b/>
          <w:color w:val="2B4B9B"/>
          <w:sz w:val="32"/>
          <w:szCs w:val="32"/>
          <w:shd w:val="clear" w:color="auto" w:fill="FFFFFE"/>
        </w:rPr>
        <w:t xml:space="preserve"> </w:t>
      </w:r>
      <w:r w:rsidRPr="00522CE4">
        <w:rPr>
          <w:rFonts w:ascii="Open Sans" w:hAnsi="Open Sans" w:cs="Open Sans"/>
          <w:b/>
          <w:color w:val="2B4B9B"/>
          <w:sz w:val="32"/>
          <w:szCs w:val="32"/>
          <w:shd w:val="clear" w:color="auto" w:fill="FFFFFE"/>
        </w:rPr>
        <w:t>потенциального франчайзи</w:t>
      </w:r>
      <w:r w:rsidR="00287EED">
        <w:rPr>
          <w:rFonts w:ascii="Open Sans" w:hAnsi="Open Sans" w:cs="Open Sans"/>
          <w:b/>
          <w:color w:val="2B4B9B"/>
          <w:sz w:val="32"/>
          <w:szCs w:val="32"/>
          <w:shd w:val="clear" w:color="auto" w:fill="FFFFFE"/>
        </w:rPr>
        <w:br/>
      </w:r>
    </w:p>
    <w:p w14:paraId="66CDA6C0" w14:textId="0E259619" w:rsidR="00522CE4" w:rsidRPr="00522CE4" w:rsidRDefault="00522CE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Наличие бизнес опыта. </w:t>
      </w:r>
      <w:r w:rsidR="001745F4"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Если</w:t>
      </w: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ли </w:t>
      </w:r>
      <w:r w:rsidR="001745F4"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у вас в настоящий момент бизнес</w:t>
      </w: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? Если да, то в</w:t>
      </w:r>
      <w:r w:rsidR="001745F4"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какой сфер?</w:t>
      </w: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</w:t>
      </w: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22CE4" w14:paraId="0B32D80C" w14:textId="77777777" w:rsidTr="00287EED">
        <w:tc>
          <w:tcPr>
            <w:tcW w:w="9350" w:type="dxa"/>
          </w:tcPr>
          <w:p w14:paraId="02801CAA" w14:textId="77777777" w:rsidR="00522CE4" w:rsidRDefault="00522CE4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C808B31" w14:textId="6559275B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2847B22A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115F2C4A" w14:textId="4A821C32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</w:tc>
      </w:tr>
    </w:tbl>
    <w:p w14:paraId="40785855" w14:textId="382B0E3A" w:rsidR="001745F4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</w:p>
    <w:p w14:paraId="69EFDD2A" w14:textId="77777777" w:rsidR="00522CE4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Имеется ли у Вас помещение для открытия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Центра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? Если да, то какой площади.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Пожалуйста, подробно опишите помещение. 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22CE4" w14:paraId="583FF400" w14:textId="77777777" w:rsidTr="00287EED">
        <w:tc>
          <w:tcPr>
            <w:tcW w:w="9350" w:type="dxa"/>
          </w:tcPr>
          <w:p w14:paraId="6C53160F" w14:textId="77777777" w:rsidR="00522CE4" w:rsidRDefault="00522CE4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  <w:shd w:val="clear" w:color="auto" w:fill="FFFFFE"/>
              </w:rPr>
            </w:pPr>
          </w:p>
          <w:p w14:paraId="5457A450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  <w:p w14:paraId="2354D97C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  <w:p w14:paraId="49C9A807" w14:textId="618AC282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</w:tc>
      </w:tr>
    </w:tbl>
    <w:p w14:paraId="59E6E872" w14:textId="5549EE8D" w:rsid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  <w:r w:rsidR="00E566F8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Почему выбрали франшизу центра иностранных языков? 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Какие</w:t>
      </w:r>
      <w:r w:rsidR="00893CD3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иностранные языки в качестве 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услуг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Центра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Вас</w:t>
      </w:r>
      <w:r w:rsidR="00870717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интересуют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?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522CE4" w14:paraId="41D8C334" w14:textId="77777777" w:rsidTr="00287EED">
        <w:tc>
          <w:tcPr>
            <w:tcW w:w="9350" w:type="dxa"/>
          </w:tcPr>
          <w:p w14:paraId="01415003" w14:textId="77777777" w:rsidR="00522CE4" w:rsidRDefault="00522CE4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6BDA11B7" w14:textId="09281EE0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63352D06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0D103548" w14:textId="41476AD4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</w:tc>
      </w:tr>
    </w:tbl>
    <w:p w14:paraId="5F3879FF" w14:textId="48755FBE" w:rsidR="001745F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</w:p>
    <w:p w14:paraId="6F7040C4" w14:textId="2EF2726A" w:rsidR="00287EED" w:rsidRPr="00287EED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Есть ли у вас команда </w:t>
      </w:r>
      <w:r w:rsidR="00A670B2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(сотрудники) 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для организации нового бизнеса?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5"/>
      </w:tblGrid>
      <w:tr w:rsidR="00287EED" w14:paraId="45B9F775" w14:textId="77777777" w:rsidTr="00287EED">
        <w:tc>
          <w:tcPr>
            <w:tcW w:w="9345" w:type="dxa"/>
          </w:tcPr>
          <w:p w14:paraId="3CB26E69" w14:textId="27E69D5B" w:rsidR="00287EED" w:rsidRDefault="00287EED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552F79E8" w14:textId="390477BD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7B72665F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53FA55CA" w14:textId="64BCDE8B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4FEE0601" w14:textId="044D43C1" w:rsidR="001745F4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  <w:t xml:space="preserve">Почему Вас заинтересовала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именно 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франшиза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  <w:lang w:val="en-US"/>
        </w:rPr>
        <w:t>Speak</w:t>
      </w:r>
      <w:r w:rsidR="00522CE4"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&amp;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  <w:lang w:val="en-US"/>
        </w:rPr>
        <w:t>Link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?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87EED" w14:paraId="62D9E687" w14:textId="77777777" w:rsidTr="00287EED">
        <w:tc>
          <w:tcPr>
            <w:tcW w:w="9350" w:type="dxa"/>
          </w:tcPr>
          <w:p w14:paraId="2A4A1638" w14:textId="1964AEEC" w:rsidR="00287EED" w:rsidRDefault="00287EED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46974DF4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33D622DE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3D8999B1" w14:textId="0A0D1B1F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</w:tc>
      </w:tr>
    </w:tbl>
    <w:p w14:paraId="0CCF299F" w14:textId="77777777" w:rsidR="00287EED" w:rsidRDefault="00287EED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</w:pPr>
    </w:p>
    <w:p w14:paraId="23754489" w14:textId="073685F4" w:rsidR="00287EED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Из какого источника Вы узнали о нашей франшизе?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87EED" w14:paraId="3B9DE975" w14:textId="77777777" w:rsidTr="00287EED">
        <w:tc>
          <w:tcPr>
            <w:tcW w:w="9350" w:type="dxa"/>
          </w:tcPr>
          <w:p w14:paraId="282814EB" w14:textId="359668A7" w:rsidR="00287EED" w:rsidRDefault="00287EED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66398E6E" w14:textId="6ECE4D1C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0D561CDC" w14:textId="40661B0A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</w:tc>
      </w:tr>
    </w:tbl>
    <w:p w14:paraId="54A540F9" w14:textId="0DC04073" w:rsidR="001745F4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</w:p>
    <w:p w14:paraId="4BC6D66E" w14:textId="77777777" w:rsidR="00287EED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Возможно, у вас остались вопросы. Вы можете их задать.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87EED" w14:paraId="246F63D6" w14:textId="77777777" w:rsidTr="00287EED">
        <w:tc>
          <w:tcPr>
            <w:tcW w:w="9350" w:type="dxa"/>
          </w:tcPr>
          <w:p w14:paraId="1484BEE3" w14:textId="77777777" w:rsidR="00287EED" w:rsidRDefault="00287EED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05C7E2FF" w14:textId="3D4F6E01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2B3BF980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  <w:p w14:paraId="45FD6097" w14:textId="491A01E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</w:rPr>
            </w:pPr>
          </w:p>
        </w:tc>
      </w:tr>
    </w:tbl>
    <w:p w14:paraId="08A1DA7A" w14:textId="6E4442E2" w:rsidR="00522CE4" w:rsidRPr="00522CE4" w:rsidRDefault="00522CE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</w:p>
    <w:p w14:paraId="0628970E" w14:textId="77777777" w:rsidR="00522CE4" w:rsidRPr="00522CE4" w:rsidRDefault="00522CE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</w:rPr>
      </w:pP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Представьтесь. Пожалуйста, как вас зовут и как мы можем с вами связаться?</w:t>
      </w:r>
    </w:p>
    <w:p w14:paraId="5994A34B" w14:textId="74D96BFC" w:rsidR="00287EED" w:rsidRDefault="00522CE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</w:pPr>
      <w:r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Просим указать телефон и электронную почту для оперативного обменят информацией.</w:t>
      </w:r>
      <w:r w:rsidR="00287EED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</w:p>
    <w:tbl>
      <w:tblPr>
        <w:tblStyle w:val="a4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87EED" w14:paraId="3A3CBF97" w14:textId="77777777" w:rsidTr="00287EED">
        <w:tc>
          <w:tcPr>
            <w:tcW w:w="9350" w:type="dxa"/>
          </w:tcPr>
          <w:p w14:paraId="41060A4F" w14:textId="605C0F93" w:rsidR="00287EED" w:rsidRDefault="00287EED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  <w:p w14:paraId="46CE6A6C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  <w:p w14:paraId="359372E4" w14:textId="77777777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</w:p>
          <w:p w14:paraId="7EC081B4" w14:textId="36DF74DF" w:rsidR="002E6A16" w:rsidRDefault="002E6A16" w:rsidP="00287EED">
            <w:pPr>
              <w:pStyle w:val="a3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Cs/>
                <w:color w:val="2B4B9B"/>
                <w:sz w:val="22"/>
                <w:szCs w:val="22"/>
                <w:shd w:val="clear" w:color="auto" w:fill="FFFFFE"/>
              </w:rPr>
            </w:pPr>
            <w:bookmarkStart w:id="1" w:name="_GoBack"/>
            <w:bookmarkEnd w:id="1"/>
          </w:p>
        </w:tc>
      </w:tr>
    </w:tbl>
    <w:p w14:paraId="26C01DEF" w14:textId="5410A78B" w:rsidR="001745F4" w:rsidRPr="00522CE4" w:rsidRDefault="001745F4" w:rsidP="00287EED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Open Sans" w:hAnsi="Open Sans" w:cs="Open Sans"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br/>
      </w:r>
      <w:r w:rsidRPr="00522CE4">
        <w:rPr>
          <w:rStyle w:val="apple-tab-span"/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ab/>
      </w:r>
    </w:p>
    <w:p w14:paraId="3349311E" w14:textId="7DCF145D" w:rsidR="001745F4" w:rsidRPr="00522CE4" w:rsidRDefault="001745F4" w:rsidP="001745F4">
      <w:pPr>
        <w:pStyle w:val="a3"/>
        <w:spacing w:before="0" w:beforeAutospacing="0" w:after="0" w:afterAutospacing="0"/>
        <w:ind w:left="360"/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</w:pPr>
      <w:r w:rsidRPr="00522CE4">
        <w:rPr>
          <w:rStyle w:val="apple-tab-span"/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ab/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Благодарим за проявленный интерес к франшизе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  <w:lang w:val="en-US"/>
        </w:rPr>
        <w:t>Speak</w:t>
      </w:r>
      <w:r w:rsidR="00522CE4"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 xml:space="preserve"> &amp; </w:t>
      </w:r>
      <w:r w:rsid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  <w:lang w:val="en-US"/>
        </w:rPr>
        <w:t>Link</w:t>
      </w: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.</w:t>
      </w:r>
    </w:p>
    <w:p w14:paraId="19EE16D4" w14:textId="77777777" w:rsidR="001745F4" w:rsidRPr="00522CE4" w:rsidRDefault="001745F4" w:rsidP="001745F4">
      <w:pPr>
        <w:pStyle w:val="a3"/>
        <w:spacing w:before="0" w:beforeAutospacing="0" w:after="0" w:afterAutospacing="0"/>
        <w:ind w:left="360"/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</w:pPr>
    </w:p>
    <w:p w14:paraId="4BC447F1" w14:textId="77777777" w:rsidR="001745F4" w:rsidRPr="00522CE4" w:rsidRDefault="001745F4" w:rsidP="001745F4">
      <w:pPr>
        <w:pStyle w:val="a3"/>
        <w:spacing w:before="0" w:beforeAutospacing="0" w:after="0" w:afterAutospacing="0"/>
        <w:ind w:left="360" w:firstLine="348"/>
        <w:rPr>
          <w:rFonts w:ascii="Open Sans" w:hAnsi="Open Sans" w:cs="Open Sans"/>
          <w:color w:val="2B4B9B"/>
          <w:sz w:val="22"/>
          <w:szCs w:val="22"/>
        </w:rPr>
      </w:pPr>
      <w:r w:rsidRPr="00522CE4">
        <w:rPr>
          <w:rFonts w:ascii="Open Sans" w:hAnsi="Open Sans" w:cs="Open Sans"/>
          <w:bCs/>
          <w:color w:val="2B4B9B"/>
          <w:sz w:val="22"/>
          <w:szCs w:val="22"/>
          <w:shd w:val="clear" w:color="auto" w:fill="FFFFFE"/>
        </w:rPr>
        <w:t>Будем рады сотрудничеству с Вами!</w:t>
      </w:r>
    </w:p>
    <w:p w14:paraId="4408BE92" w14:textId="77777777" w:rsidR="001745F4" w:rsidRPr="00522CE4" w:rsidRDefault="001745F4">
      <w:pPr>
        <w:rPr>
          <w:rFonts w:ascii="Open Sans" w:hAnsi="Open Sans" w:cs="Open Sans"/>
          <w:color w:val="2B4B9B"/>
        </w:rPr>
      </w:pPr>
    </w:p>
    <w:sectPr w:rsidR="001745F4" w:rsidRPr="00522CE4" w:rsidSect="00287EE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2C18" w14:textId="77777777" w:rsidR="00D03C1A" w:rsidRDefault="00D03C1A" w:rsidP="002E6A16">
      <w:pPr>
        <w:spacing w:after="0" w:line="240" w:lineRule="auto"/>
      </w:pPr>
      <w:r>
        <w:separator/>
      </w:r>
    </w:p>
  </w:endnote>
  <w:endnote w:type="continuationSeparator" w:id="0">
    <w:p w14:paraId="2C8A3BD5" w14:textId="77777777" w:rsidR="00D03C1A" w:rsidRDefault="00D03C1A" w:rsidP="002E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2164"/>
      <w:docPartObj>
        <w:docPartGallery w:val="Page Numbers (Bottom of Page)"/>
        <w:docPartUnique/>
      </w:docPartObj>
    </w:sdtPr>
    <w:sdtContent>
      <w:p w14:paraId="6975A8FC" w14:textId="03048F54" w:rsidR="002E6A16" w:rsidRDefault="002E6A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B678D" w14:textId="77777777" w:rsidR="002E6A16" w:rsidRDefault="002E6A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B88E" w14:textId="77777777" w:rsidR="00D03C1A" w:rsidRDefault="00D03C1A" w:rsidP="002E6A16">
      <w:pPr>
        <w:spacing w:after="0" w:line="240" w:lineRule="auto"/>
      </w:pPr>
      <w:r>
        <w:separator/>
      </w:r>
    </w:p>
  </w:footnote>
  <w:footnote w:type="continuationSeparator" w:id="0">
    <w:p w14:paraId="14C001E4" w14:textId="77777777" w:rsidR="00D03C1A" w:rsidRDefault="00D03C1A" w:rsidP="002E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501"/>
    <w:multiLevelType w:val="multilevel"/>
    <w:tmpl w:val="DAE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F4"/>
    <w:rsid w:val="000E29B1"/>
    <w:rsid w:val="001745F4"/>
    <w:rsid w:val="00287EED"/>
    <w:rsid w:val="002E6A16"/>
    <w:rsid w:val="00361C7F"/>
    <w:rsid w:val="00522CE4"/>
    <w:rsid w:val="00870717"/>
    <w:rsid w:val="00893CD3"/>
    <w:rsid w:val="00A574F2"/>
    <w:rsid w:val="00A670B2"/>
    <w:rsid w:val="00C12DBB"/>
    <w:rsid w:val="00D03C1A"/>
    <w:rsid w:val="00E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8F7"/>
  <w15:chartTrackingRefBased/>
  <w15:docId w15:val="{161C10A1-54FD-478D-8187-C192FE4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4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745F4"/>
  </w:style>
  <w:style w:type="table" w:styleId="a4">
    <w:name w:val="Table Grid"/>
    <w:basedOn w:val="a1"/>
    <w:uiPriority w:val="39"/>
    <w:rsid w:val="0052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16"/>
  </w:style>
  <w:style w:type="paragraph" w:styleId="a7">
    <w:name w:val="footer"/>
    <w:basedOn w:val="a"/>
    <w:link w:val="a8"/>
    <w:uiPriority w:val="99"/>
    <w:unhideWhenUsed/>
    <w:rsid w:val="002E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Franch S&amp;L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 S&amp;L</dc:title>
  <dc:subject/>
  <dc:creator>DE2 Group</dc:creator>
  <cp:keywords>www.de2.ru</cp:keywords>
  <dc:description/>
  <cp:lastModifiedBy>Veronika</cp:lastModifiedBy>
  <cp:revision>3</cp:revision>
  <dcterms:created xsi:type="dcterms:W3CDTF">2019-09-19T11:36:00Z</dcterms:created>
  <dcterms:modified xsi:type="dcterms:W3CDTF">2019-09-19T11:39:00Z</dcterms:modified>
</cp:coreProperties>
</file>