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3" w:rsidRDefault="00091316">
      <w:pPr>
        <w:rPr>
          <w:sz w:val="32"/>
          <w:szCs w:val="32"/>
        </w:rPr>
      </w:pPr>
      <w:r>
        <w:t xml:space="preserve">                                 </w:t>
      </w:r>
      <w:r w:rsidRPr="00091316">
        <w:rPr>
          <w:sz w:val="32"/>
          <w:szCs w:val="32"/>
        </w:rPr>
        <w:t>Анк</w:t>
      </w:r>
      <w:r w:rsidR="003367D6">
        <w:rPr>
          <w:sz w:val="32"/>
          <w:szCs w:val="32"/>
        </w:rPr>
        <w:t>ета соискателя франшизы «Мозаика</w:t>
      </w:r>
      <w:bookmarkStart w:id="0" w:name="_GoBack"/>
      <w:bookmarkEnd w:id="0"/>
      <w:r w:rsidRPr="00091316">
        <w:rPr>
          <w:sz w:val="32"/>
          <w:szCs w:val="32"/>
        </w:rPr>
        <w:t>»</w:t>
      </w:r>
      <w:r w:rsidR="00081BA8">
        <w:rPr>
          <w:sz w:val="32"/>
          <w:szCs w:val="32"/>
        </w:rPr>
        <w:t>.</w:t>
      </w:r>
    </w:p>
    <w:p w:rsidR="00091316" w:rsidRPr="00091316" w:rsidRDefault="00091316">
      <w:pPr>
        <w:rPr>
          <w:sz w:val="32"/>
          <w:szCs w:val="32"/>
        </w:rPr>
      </w:pPr>
    </w:p>
    <w:p w:rsidR="00091316" w:rsidRDefault="00091316">
      <w:r>
        <w:t>ФИО______________________________________________________________________</w:t>
      </w:r>
    </w:p>
    <w:p w:rsidR="00091316" w:rsidRDefault="00091316"/>
    <w:p w:rsidR="003367D6" w:rsidRDefault="003367D6"/>
    <w:p w:rsidR="00091316" w:rsidRDefault="00091316">
      <w:r>
        <w:t>Город, в котором планируется открытие________________________________________</w:t>
      </w:r>
    </w:p>
    <w:p w:rsidR="00091316" w:rsidRDefault="00091316"/>
    <w:p w:rsidR="003367D6" w:rsidRDefault="003367D6"/>
    <w:p w:rsidR="00091316" w:rsidRDefault="00091316">
      <w:r>
        <w:t>Планируемое помещение____________________________________________________</w:t>
      </w:r>
    </w:p>
    <w:p w:rsidR="00091316" w:rsidRDefault="00091316"/>
    <w:p w:rsidR="003367D6" w:rsidRDefault="003367D6"/>
    <w:p w:rsidR="00091316" w:rsidRDefault="003367D6">
      <w:r>
        <w:t>Формат работы: на заказ или под наличие</w:t>
      </w:r>
      <w:r w:rsidR="00091316">
        <w:t>_____________</w:t>
      </w:r>
      <w:r>
        <w:t>_________________________</w:t>
      </w:r>
    </w:p>
    <w:p w:rsidR="00091316" w:rsidRDefault="00091316"/>
    <w:p w:rsidR="003367D6" w:rsidRDefault="003367D6"/>
    <w:p w:rsidR="00091316" w:rsidRDefault="00091316">
      <w:r>
        <w:t xml:space="preserve">Опыт в </w:t>
      </w:r>
      <w:r w:rsidR="003367D6">
        <w:t xml:space="preserve">аналогичной сфере </w:t>
      </w:r>
      <w:r>
        <w:t>____________________________</w:t>
      </w:r>
      <w:r w:rsidR="003367D6">
        <w:t>________________________</w:t>
      </w:r>
    </w:p>
    <w:p w:rsidR="00091316" w:rsidRDefault="00091316"/>
    <w:p w:rsidR="00091316" w:rsidRDefault="00091316"/>
    <w:p w:rsidR="00091316" w:rsidRDefault="00081BA8">
      <w:r>
        <w:t>Что привлекает</w:t>
      </w:r>
      <w:r w:rsidR="00091316">
        <w:t xml:space="preserve"> в нашем предложении__________________________________________</w:t>
      </w:r>
    </w:p>
    <w:p w:rsidR="003367D6" w:rsidRDefault="003367D6"/>
    <w:p w:rsidR="003367D6" w:rsidRDefault="003367D6"/>
    <w:p w:rsidR="00081BA8" w:rsidRDefault="00081BA8"/>
    <w:p w:rsidR="00081BA8" w:rsidRDefault="00081BA8"/>
    <w:p w:rsidR="00091316" w:rsidRDefault="00091316"/>
    <w:p w:rsidR="00091316" w:rsidRDefault="00091316"/>
    <w:sectPr w:rsidR="000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A"/>
    <w:rsid w:val="00081BA8"/>
    <w:rsid w:val="00091316"/>
    <w:rsid w:val="003367D6"/>
    <w:rsid w:val="00CE403A"/>
    <w:rsid w:val="00E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C040"/>
  <w15:chartTrackingRefBased/>
  <w15:docId w15:val="{855C3B70-6567-4FFF-BB40-37B01A65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2017-11-20T11:10:00Z</dcterms:created>
  <dcterms:modified xsi:type="dcterms:W3CDTF">2017-11-24T13:05:00Z</dcterms:modified>
</cp:coreProperties>
</file>