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4DB3" w14:textId="77777777" w:rsidR="00D857F4" w:rsidRDefault="00D85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работы по франшизе.</w:t>
      </w:r>
    </w:p>
    <w:p w14:paraId="24B16B42" w14:textId="456C8750" w:rsidR="000658E9" w:rsidRPr="000658E9" w:rsidRDefault="000658E9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Заключаем договор</w:t>
      </w:r>
    </w:p>
    <w:p w14:paraId="4FADA484" w14:textId="77777777" w:rsidR="00CD1E08" w:rsidRPr="00CD1E08" w:rsidRDefault="00CD1E08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Утверждаем помещение</w:t>
      </w:r>
    </w:p>
    <w:p w14:paraId="538D49A6" w14:textId="77777777" w:rsidR="00CD1E08" w:rsidRPr="00CD1E08" w:rsidRDefault="00CD1E08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Высылаем вам необходимый ОКВЭД для регистрации ИП</w:t>
      </w:r>
    </w:p>
    <w:p w14:paraId="6E4F3C25" w14:textId="77777777" w:rsidR="00CD1E08" w:rsidRPr="00CD1E08" w:rsidRDefault="00CD1E08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Регистрируете ИП</w:t>
      </w:r>
    </w:p>
    <w:p w14:paraId="0E45E674" w14:textId="72BEE6C1" w:rsidR="00CD1E08" w:rsidRPr="00CD1E08" w:rsidRDefault="00CD1E08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Мы высылаем вам архив (руководство по открытию </w:t>
      </w:r>
      <w:proofErr w:type="spellStart"/>
      <w:r w:rsidR="001930DF">
        <w:rPr>
          <w:rFonts w:ascii="Times New Roman" w:eastAsia="Times New Roman" w:hAnsi="Times New Roman" w:cs="Times New Roman"/>
          <w:color w:val="333333"/>
          <w:shd w:val="clear" w:color="auto" w:fill="FFFFFF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</w:p>
    <w:p w14:paraId="53FCCBCC" w14:textId="77777777" w:rsidR="00CD1E08" w:rsidRPr="001930DF" w:rsidRDefault="00CD1E08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Делаете ремонт</w:t>
      </w:r>
    </w:p>
    <w:p w14:paraId="20A779B8" w14:textId="53F54835" w:rsidR="001930DF" w:rsidRPr="00CD1E08" w:rsidRDefault="001930DF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Тестовые игры</w:t>
      </w:r>
    </w:p>
    <w:p w14:paraId="24232C4D" w14:textId="77777777" w:rsidR="00CD1E08" w:rsidRPr="00CD1E08" w:rsidRDefault="00CD1E08" w:rsidP="00CD1E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Открываетесь</w:t>
      </w:r>
    </w:p>
    <w:p w14:paraId="049F6BB7" w14:textId="77777777" w:rsidR="000812D0" w:rsidRDefault="000812D0" w:rsidP="000812D0">
      <w:pPr>
        <w:rPr>
          <w:rFonts w:ascii="Times New Roman" w:hAnsi="Times New Roman" w:cs="Times New Roman"/>
          <w:b/>
          <w:sz w:val="28"/>
          <w:szCs w:val="28"/>
        </w:rPr>
      </w:pPr>
    </w:p>
    <w:p w14:paraId="12134C99" w14:textId="77777777" w:rsidR="000812D0" w:rsidRDefault="000812D0" w:rsidP="000812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входит в пакет франшизы</w:t>
      </w:r>
      <w:r w:rsidRPr="00D857F4">
        <w:rPr>
          <w:rFonts w:ascii="Times New Roman" w:hAnsi="Times New Roman" w:cs="Times New Roman"/>
          <w:b/>
          <w:sz w:val="28"/>
          <w:szCs w:val="28"/>
        </w:rPr>
        <w:t>.</w:t>
      </w:r>
    </w:p>
    <w:p w14:paraId="67FD9987" w14:textId="41A8CF73" w:rsidR="000812D0" w:rsidRDefault="000812D0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6597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Полноценное руководство по открытию и работе </w:t>
      </w:r>
      <w:proofErr w:type="spellStart"/>
      <w:r w:rsidR="001930DF">
        <w:rPr>
          <w:rFonts w:ascii="Times New Roman" w:eastAsia="Times New Roman" w:hAnsi="Times New Roman" w:cs="Times New Roman"/>
          <w:color w:val="333333"/>
          <w:shd w:val="clear" w:color="auto" w:fill="FFFFFF"/>
        </w:rPr>
        <w:t>квеста</w:t>
      </w:r>
      <w:proofErr w:type="spellEnd"/>
    </w:p>
    <w:p w14:paraId="1A11A740" w14:textId="457CFE69" w:rsidR="001930DF" w:rsidRDefault="00DE2D1B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2</w:t>
      </w:r>
      <w:r w:rsidR="001930D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сценария наших локаций</w:t>
      </w:r>
    </w:p>
    <w:p w14:paraId="0564DBDC" w14:textId="49CA359F" w:rsidR="001930DF" w:rsidRPr="001930DF" w:rsidRDefault="001930DF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Система бронирования на сайте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thefavn.ru</w:t>
      </w:r>
    </w:p>
    <w:p w14:paraId="7F751597" w14:textId="537E109A" w:rsidR="001930DF" w:rsidRDefault="001930DF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Партнерская программа для привлечения новых клиентов</w:t>
      </w:r>
      <w:r w:rsidR="00DE2D1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(в разработке)</w:t>
      </w:r>
    </w:p>
    <w:p w14:paraId="459931EE" w14:textId="77777777" w:rsidR="000812D0" w:rsidRDefault="000812D0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Маркетинговый план по продвижению и развитию группы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и аккаунта в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Instagram</w:t>
      </w:r>
      <w:proofErr w:type="spellEnd"/>
    </w:p>
    <w:p w14:paraId="211D5C64" w14:textId="0DB86E1D" w:rsidR="000812D0" w:rsidRDefault="000812D0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Форма для учета расхода и прибыльности </w:t>
      </w:r>
      <w:proofErr w:type="spellStart"/>
      <w:r w:rsidR="001930DF">
        <w:rPr>
          <w:rFonts w:ascii="Times New Roman" w:eastAsia="Times New Roman" w:hAnsi="Times New Roman" w:cs="Times New Roman"/>
          <w:color w:val="333333"/>
          <w:shd w:val="clear" w:color="auto" w:fill="FFFFFF"/>
        </w:rPr>
        <w:t>квеста</w:t>
      </w:r>
      <w:proofErr w:type="spellEnd"/>
    </w:p>
    <w:p w14:paraId="7E6E3580" w14:textId="77777777" w:rsidR="000812D0" w:rsidRPr="00265978" w:rsidRDefault="000812D0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Договора с сотрудниками, чек листы и другие материалы</w:t>
      </w:r>
    </w:p>
    <w:p w14:paraId="65077326" w14:textId="77777777" w:rsidR="000812D0" w:rsidRDefault="000812D0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Макеты визиток, подарочных сертификатов и других материалов</w:t>
      </w:r>
    </w:p>
    <w:p w14:paraId="77650BD3" w14:textId="7A838DD1" w:rsidR="001930DF" w:rsidRDefault="001930DF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Фирменный бренд-бук для создания качественной </w:t>
      </w:r>
      <w:proofErr w:type="spellStart"/>
      <w:r>
        <w:rPr>
          <w:rFonts w:ascii="Times New Roman" w:eastAsia="Times New Roman" w:hAnsi="Times New Roman" w:cs="Times New Roman"/>
        </w:rPr>
        <w:t>айдентики</w:t>
      </w:r>
      <w:proofErr w:type="spellEnd"/>
    </w:p>
    <w:p w14:paraId="7909906F" w14:textId="1141882B" w:rsidR="00A20A7F" w:rsidRPr="000812D0" w:rsidRDefault="00A20A7F" w:rsidP="000812D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Поддержку 24/7 напрямую от владельцев компании </w:t>
      </w:r>
      <w:r w:rsidR="001930DF">
        <w:rPr>
          <w:rFonts w:ascii="Times New Roman" w:eastAsia="Times New Roman" w:hAnsi="Times New Roman" w:cs="Times New Roman"/>
          <w:lang w:val="en-US"/>
        </w:rPr>
        <w:t>FAVN</w:t>
      </w:r>
    </w:p>
    <w:p w14:paraId="7F0230B3" w14:textId="77777777" w:rsidR="000812D0" w:rsidRDefault="000812D0" w:rsidP="00CD1E08">
      <w:pPr>
        <w:rPr>
          <w:rFonts w:ascii="Times New Roman" w:hAnsi="Times New Roman" w:cs="Times New Roman"/>
          <w:b/>
          <w:sz w:val="28"/>
          <w:szCs w:val="28"/>
        </w:rPr>
      </w:pPr>
    </w:p>
    <w:p w14:paraId="5FC5AB9B" w14:textId="77777777" w:rsidR="005F7BA5" w:rsidRPr="005F7BA5" w:rsidRDefault="005F7BA5" w:rsidP="005F7BA5">
      <w:pPr>
        <w:rPr>
          <w:b/>
          <w:sz w:val="28"/>
          <w:szCs w:val="28"/>
          <w:lang w:val="en-US"/>
        </w:rPr>
      </w:pPr>
      <w:proofErr w:type="spellStart"/>
      <w:proofErr w:type="gramStart"/>
      <w:r w:rsidRPr="005F7BA5">
        <w:rPr>
          <w:b/>
          <w:sz w:val="28"/>
          <w:szCs w:val="28"/>
          <w:lang w:val="en-US"/>
        </w:rPr>
        <w:t>Почему</w:t>
      </w:r>
      <w:proofErr w:type="spellEnd"/>
      <w:r w:rsidRPr="005F7BA5">
        <w:rPr>
          <w:b/>
          <w:sz w:val="28"/>
          <w:szCs w:val="28"/>
          <w:lang w:val="en-US"/>
        </w:rPr>
        <w:t xml:space="preserve"> </w:t>
      </w:r>
      <w:proofErr w:type="spellStart"/>
      <w:r w:rsidRPr="005F7BA5">
        <w:rPr>
          <w:b/>
          <w:sz w:val="28"/>
          <w:szCs w:val="28"/>
          <w:lang w:val="en-US"/>
        </w:rPr>
        <w:t>выгодно</w:t>
      </w:r>
      <w:proofErr w:type="spellEnd"/>
      <w:r w:rsidRPr="005F7BA5">
        <w:rPr>
          <w:b/>
          <w:sz w:val="28"/>
          <w:szCs w:val="28"/>
          <w:lang w:val="en-US"/>
        </w:rPr>
        <w:t xml:space="preserve"> </w:t>
      </w:r>
      <w:proofErr w:type="spellStart"/>
      <w:r w:rsidRPr="005F7BA5">
        <w:rPr>
          <w:b/>
          <w:sz w:val="28"/>
          <w:szCs w:val="28"/>
          <w:lang w:val="en-US"/>
        </w:rPr>
        <w:t>создавать</w:t>
      </w:r>
      <w:proofErr w:type="spellEnd"/>
      <w:r w:rsidRPr="005F7BA5">
        <w:rPr>
          <w:b/>
          <w:sz w:val="28"/>
          <w:szCs w:val="28"/>
          <w:lang w:val="en-US"/>
        </w:rPr>
        <w:t xml:space="preserve"> </w:t>
      </w:r>
      <w:proofErr w:type="spellStart"/>
      <w:r w:rsidRPr="005F7BA5">
        <w:rPr>
          <w:b/>
          <w:sz w:val="28"/>
          <w:szCs w:val="28"/>
          <w:lang w:val="en-US"/>
        </w:rPr>
        <w:t>бизнес</w:t>
      </w:r>
      <w:proofErr w:type="spellEnd"/>
      <w:r w:rsidRPr="005F7BA5">
        <w:rPr>
          <w:b/>
          <w:sz w:val="28"/>
          <w:szCs w:val="28"/>
          <w:lang w:val="en-US"/>
        </w:rPr>
        <w:t xml:space="preserve">, </w:t>
      </w:r>
      <w:proofErr w:type="spellStart"/>
      <w:r w:rsidRPr="005F7BA5">
        <w:rPr>
          <w:b/>
          <w:sz w:val="28"/>
          <w:szCs w:val="28"/>
          <w:lang w:val="en-US"/>
        </w:rPr>
        <w:t>связанный</w:t>
      </w:r>
      <w:proofErr w:type="spellEnd"/>
      <w:r w:rsidRPr="005F7BA5">
        <w:rPr>
          <w:b/>
          <w:sz w:val="28"/>
          <w:szCs w:val="28"/>
          <w:lang w:val="en-US"/>
        </w:rPr>
        <w:t xml:space="preserve"> с </w:t>
      </w:r>
      <w:proofErr w:type="spellStart"/>
      <w:r w:rsidRPr="005F7BA5">
        <w:rPr>
          <w:b/>
          <w:sz w:val="28"/>
          <w:szCs w:val="28"/>
          <w:lang w:val="en-US"/>
        </w:rPr>
        <w:t>квестами</w:t>
      </w:r>
      <w:proofErr w:type="spellEnd"/>
      <w:r w:rsidRPr="005F7BA5">
        <w:rPr>
          <w:b/>
          <w:sz w:val="28"/>
          <w:szCs w:val="28"/>
          <w:lang w:val="en-US"/>
        </w:rPr>
        <w:t>?</w:t>
      </w:r>
      <w:proofErr w:type="gramEnd"/>
    </w:p>
    <w:p w14:paraId="3D554F3F" w14:textId="77777777" w:rsidR="005F7BA5" w:rsidRDefault="005F7BA5" w:rsidP="005F7BA5">
      <w:pPr>
        <w:rPr>
          <w:lang w:val="en-US"/>
        </w:rPr>
      </w:pPr>
    </w:p>
    <w:p w14:paraId="0CCDF9FC" w14:textId="77777777" w:rsidR="005F7BA5" w:rsidRDefault="005F7BA5" w:rsidP="005F7BA5">
      <w:r>
        <w:t xml:space="preserve">- В России </w:t>
      </w:r>
      <w:proofErr w:type="spellStart"/>
      <w:r>
        <w:t>квесты</w:t>
      </w:r>
      <w:proofErr w:type="spellEnd"/>
      <w:r>
        <w:t xml:space="preserve"> на пике своей популярности. </w:t>
      </w:r>
    </w:p>
    <w:p w14:paraId="54FBE0B5" w14:textId="77777777" w:rsidR="005F7BA5" w:rsidRDefault="005F7BA5" w:rsidP="005F7BA5">
      <w:r>
        <w:t xml:space="preserve">- На рынке </w:t>
      </w:r>
      <w:proofErr w:type="spellStart"/>
      <w:r>
        <w:t>квестов</w:t>
      </w:r>
      <w:proofErr w:type="spellEnd"/>
      <w:r>
        <w:t xml:space="preserve"> отсутствует конкуренция. Люди пройдут один </w:t>
      </w:r>
      <w:proofErr w:type="spellStart"/>
      <w:r>
        <w:t>квест</w:t>
      </w:r>
      <w:proofErr w:type="spellEnd"/>
      <w:r>
        <w:t>, и в случае если им понравится, они пойдут в следующий. Наша задача сделать так чтобы люди вышли с дикими эмоциями и сразу же решили рассказать об этом своим друзьям</w:t>
      </w:r>
    </w:p>
    <w:p w14:paraId="5DE86761" w14:textId="77777777" w:rsidR="005F7BA5" w:rsidRDefault="005F7BA5" w:rsidP="005F7BA5">
      <w:r>
        <w:t xml:space="preserve">- В </w:t>
      </w:r>
      <w:proofErr w:type="spellStart"/>
      <w:r>
        <w:t>новосибирске</w:t>
      </w:r>
      <w:proofErr w:type="spellEnd"/>
      <w:r>
        <w:t xml:space="preserve"> рынок </w:t>
      </w:r>
      <w:proofErr w:type="spellStart"/>
      <w:r>
        <w:t>квестов</w:t>
      </w:r>
      <w:proofErr w:type="spellEnd"/>
      <w:r>
        <w:t xml:space="preserve"> самый насыщенный (самое большое кол-во локация на душу населения) Наши </w:t>
      </w:r>
      <w:proofErr w:type="spellStart"/>
      <w:r>
        <w:t>квесты</w:t>
      </w:r>
      <w:proofErr w:type="spellEnd"/>
      <w:r>
        <w:t>, несмотря на занятость рынка, конкурируют с большими игроками и другими сетевыми проектами.</w:t>
      </w:r>
    </w:p>
    <w:p w14:paraId="37D2D618" w14:textId="77777777" w:rsidR="005F7BA5" w:rsidRDefault="005F7BA5" w:rsidP="005F7BA5">
      <w:r>
        <w:t xml:space="preserve">- Небольшие </w:t>
      </w:r>
      <w:proofErr w:type="spellStart"/>
      <w:r>
        <w:t>инвистиции</w:t>
      </w:r>
      <w:proofErr w:type="spellEnd"/>
      <w:r>
        <w:t xml:space="preserve">. </w:t>
      </w:r>
      <w:proofErr w:type="spellStart"/>
      <w:r>
        <w:t>Инвистии</w:t>
      </w:r>
      <w:proofErr w:type="spellEnd"/>
      <w:r>
        <w:t xml:space="preserve"> в открытие 2-х </w:t>
      </w:r>
      <w:proofErr w:type="spellStart"/>
      <w:r>
        <w:t>квестов</w:t>
      </w:r>
      <w:proofErr w:type="spellEnd"/>
      <w:r>
        <w:t xml:space="preserve"> начинаются от 600 </w:t>
      </w:r>
      <w:proofErr w:type="spellStart"/>
      <w:r>
        <w:t>тыс</w:t>
      </w:r>
      <w:proofErr w:type="spellEnd"/>
      <w:r>
        <w:t xml:space="preserve"> рублей. </w:t>
      </w:r>
    </w:p>
    <w:p w14:paraId="2E6C391A" w14:textId="77777777" w:rsidR="005F7BA5" w:rsidRDefault="005F7BA5" w:rsidP="005F7BA5">
      <w:r>
        <w:t>- Быстрая окупаемость. Срок окупаемости от 3-х до 5-ти месяцев.</w:t>
      </w:r>
    </w:p>
    <w:p w14:paraId="08D760E2" w14:textId="77777777" w:rsidR="005F7BA5" w:rsidRDefault="005F7BA5" w:rsidP="005F7BA5">
      <w:r>
        <w:t xml:space="preserve">- Привлекательность </w:t>
      </w:r>
      <w:proofErr w:type="spellStart"/>
      <w:r>
        <w:t>квестов</w:t>
      </w:r>
      <w:proofErr w:type="spellEnd"/>
      <w:r>
        <w:t xml:space="preserve">. Поход в </w:t>
      </w:r>
      <w:proofErr w:type="spellStart"/>
      <w:r>
        <w:t>квест</w:t>
      </w:r>
      <w:proofErr w:type="spellEnd"/>
      <w:r>
        <w:t xml:space="preserve"> сравним с походом в кино – 400-800 </w:t>
      </w:r>
      <w:proofErr w:type="spellStart"/>
      <w:r>
        <w:t>руб</w:t>
      </w:r>
      <w:proofErr w:type="spellEnd"/>
      <w:r>
        <w:t xml:space="preserve"> на человека</w:t>
      </w:r>
    </w:p>
    <w:p w14:paraId="23C5C6B5" w14:textId="77777777" w:rsidR="005F7BA5" w:rsidRDefault="005F7BA5" w:rsidP="00CD1E08">
      <w:pPr>
        <w:rPr>
          <w:rFonts w:ascii="Times New Roman" w:hAnsi="Times New Roman" w:cs="Times New Roman"/>
          <w:b/>
          <w:sz w:val="28"/>
          <w:szCs w:val="28"/>
        </w:rPr>
      </w:pPr>
    </w:p>
    <w:p w14:paraId="7564C92B" w14:textId="77777777" w:rsidR="005F7BA5" w:rsidRDefault="005F7BA5" w:rsidP="00CD1E08">
      <w:pPr>
        <w:rPr>
          <w:rFonts w:ascii="Times New Roman" w:hAnsi="Times New Roman" w:cs="Times New Roman"/>
          <w:b/>
          <w:sz w:val="28"/>
          <w:szCs w:val="28"/>
        </w:rPr>
      </w:pPr>
    </w:p>
    <w:p w14:paraId="36867866" w14:textId="77777777" w:rsidR="005F7BA5" w:rsidRPr="00CD1E08" w:rsidRDefault="005F7BA5" w:rsidP="00CD1E08">
      <w:pPr>
        <w:rPr>
          <w:rFonts w:ascii="Times New Roman" w:hAnsi="Times New Roman" w:cs="Times New Roman"/>
          <w:b/>
          <w:sz w:val="28"/>
          <w:szCs w:val="28"/>
        </w:rPr>
      </w:pPr>
    </w:p>
    <w:p w14:paraId="2195525C" w14:textId="77777777" w:rsidR="00D857F4" w:rsidRDefault="00D857F4">
      <w:pPr>
        <w:rPr>
          <w:rFonts w:ascii="Times New Roman" w:hAnsi="Times New Roman" w:cs="Times New Roman"/>
          <w:b/>
          <w:sz w:val="28"/>
          <w:szCs w:val="28"/>
        </w:rPr>
      </w:pPr>
    </w:p>
    <w:p w14:paraId="30BCF3E6" w14:textId="00C874DD" w:rsidR="001930DF" w:rsidRDefault="001930DF" w:rsidP="00193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именно мы?</w:t>
      </w:r>
    </w:p>
    <w:p w14:paraId="2537E14F" w14:textId="77777777" w:rsidR="001930DF" w:rsidRDefault="001930DF" w:rsidP="001930DF">
      <w:pPr>
        <w:rPr>
          <w:rFonts w:ascii="Times New Roman" w:hAnsi="Times New Roman" w:cs="Times New Roman"/>
          <w:b/>
          <w:sz w:val="28"/>
          <w:szCs w:val="28"/>
        </w:rPr>
      </w:pPr>
    </w:p>
    <w:p w14:paraId="5BE595D8" w14:textId="7952E4E6" w:rsidR="001930DF" w:rsidRDefault="00CA719A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Традиционные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уже надоели многим. Наш флагман – локация «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Коллекионер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».</w:t>
      </w:r>
    </w:p>
    <w:p w14:paraId="05F09363" w14:textId="166A0F70" w:rsidR="00CA719A" w:rsidRDefault="00CA719A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80 м2 с участием реальных актеров!</w:t>
      </w:r>
    </w:p>
    <w:p w14:paraId="7C2444A3" w14:textId="73334A89" w:rsidR="00CA719A" w:rsidRDefault="00CA719A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Это своеобразное шоу в формате реалити-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И людям это нравится! </w:t>
      </w:r>
    </w:p>
    <w:p w14:paraId="1BBFDC55" w14:textId="7733C76F" w:rsidR="00CA719A" w:rsidRDefault="00CA719A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Мы открылись в тот момент когда наш город уже был лидером России по количеству локаций на душу населения. Резюмируя – для успешного старта нужен качественный продукт.  Мы знаем как это сделать! </w:t>
      </w:r>
    </w:p>
    <w:p w14:paraId="1876EB22" w14:textId="77777777" w:rsidR="00CA719A" w:rsidRDefault="00CA719A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52729EE" w14:textId="77777777" w:rsidR="00CA719A" w:rsidRDefault="00CA719A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644FB28" w14:textId="5912BAA3" w:rsidR="001930DF" w:rsidRDefault="00CA7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рекламировать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6A805A3D" w14:textId="77777777" w:rsidR="00CA719A" w:rsidRDefault="00CA719A">
      <w:pPr>
        <w:rPr>
          <w:rFonts w:ascii="Times New Roman" w:hAnsi="Times New Roman" w:cs="Times New Roman"/>
          <w:b/>
          <w:sz w:val="28"/>
          <w:szCs w:val="28"/>
        </w:rPr>
      </w:pPr>
    </w:p>
    <w:p w14:paraId="49652108" w14:textId="77777777" w:rsidR="005F7BA5" w:rsidRDefault="005F7BA5" w:rsidP="005F7BA5">
      <w:r>
        <w:t xml:space="preserve">Мы передаем вам все наши наработке по акциям, для качественного и максимально эффективного развития вашего бизнеса. </w:t>
      </w:r>
    </w:p>
    <w:p w14:paraId="47B11882" w14:textId="77777777" w:rsidR="005F7BA5" w:rsidRDefault="005F7BA5" w:rsidP="005F7BA5">
      <w:r>
        <w:t xml:space="preserve">Главное наше преимущество – наличие партнерской программы для ваших клиентов. По статистике – 48 процентов клиентов приходят к нам по рекомендации друзей или знакомых. Мы создали уникальную партнерскую программу, позволяющую людям зарабатывать на рекомендациях пройти ваш </w:t>
      </w:r>
      <w:proofErr w:type="spellStart"/>
      <w:r>
        <w:t>квест</w:t>
      </w:r>
      <w:proofErr w:type="spellEnd"/>
      <w:r>
        <w:t xml:space="preserve">. Это идеально подойдет для владельцев небольших групп ВК, популярных в вашем городе. Данная программа подходит абсолютно всем – каждый может порекомендовать пройти </w:t>
      </w:r>
      <w:proofErr w:type="spellStart"/>
      <w:r>
        <w:t>квест</w:t>
      </w:r>
      <w:proofErr w:type="spellEnd"/>
      <w:r>
        <w:t xml:space="preserve"> своим друзьям или знакомым, заработав определенный процент с оплаченной ими игры.</w:t>
      </w:r>
    </w:p>
    <w:p w14:paraId="5436D5E0" w14:textId="77777777" w:rsidR="001930DF" w:rsidRDefault="001930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05FC94" w14:textId="77777777" w:rsidR="005F7BA5" w:rsidRPr="005F7BA5" w:rsidRDefault="005F7BA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856A7D" w14:textId="2BAEB31C" w:rsidR="00377E4B" w:rsidRPr="005F7BA5" w:rsidRDefault="00377E4B" w:rsidP="00377E4B">
      <w:pPr>
        <w:rPr>
          <w:rFonts w:ascii="Times New Roman" w:hAnsi="Times New Roman" w:cs="Times New Roman"/>
          <w:b/>
          <w:sz w:val="28"/>
          <w:szCs w:val="28"/>
        </w:rPr>
      </w:pPr>
    </w:p>
    <w:p w14:paraId="2794B34B" w14:textId="77777777" w:rsidR="005F7BA5" w:rsidRPr="005F7BA5" w:rsidRDefault="005F7BA5" w:rsidP="005F7BA5">
      <w:pPr>
        <w:rPr>
          <w:b/>
          <w:sz w:val="28"/>
          <w:szCs w:val="28"/>
        </w:rPr>
      </w:pPr>
      <w:r w:rsidRPr="005F7BA5">
        <w:rPr>
          <w:b/>
          <w:sz w:val="28"/>
          <w:szCs w:val="28"/>
        </w:rPr>
        <w:t>Входят ли сценарии в стоимость паушального взноса?</w:t>
      </w:r>
    </w:p>
    <w:p w14:paraId="0EAF1300" w14:textId="77777777" w:rsidR="005F7BA5" w:rsidRDefault="005F7BA5" w:rsidP="005F7BA5"/>
    <w:p w14:paraId="6D7896CD" w14:textId="77777777" w:rsidR="005F7BA5" w:rsidRDefault="005F7BA5" w:rsidP="005F7BA5">
      <w:r>
        <w:t xml:space="preserve">Да для вас будут доступны 2 готовых сценария с готовыми сметами на открытие. Также будут доступны дизайн проекты наших действующих </w:t>
      </w:r>
      <w:proofErr w:type="spellStart"/>
      <w:r>
        <w:t>квестов</w:t>
      </w:r>
      <w:proofErr w:type="spellEnd"/>
      <w:r>
        <w:t>.</w:t>
      </w:r>
    </w:p>
    <w:p w14:paraId="463E3254" w14:textId="77777777" w:rsidR="005F7BA5" w:rsidRDefault="005F7BA5" w:rsidP="005F7BA5">
      <w:r>
        <w:t>С появлением новых локаций – вы также получите доступ к этой информации</w:t>
      </w:r>
    </w:p>
    <w:p w14:paraId="43FA1CDE" w14:textId="77777777" w:rsidR="001930DF" w:rsidRDefault="001930DF" w:rsidP="00377E4B">
      <w:pPr>
        <w:rPr>
          <w:rFonts w:ascii="Times New Roman" w:eastAsia="Times New Roman" w:hAnsi="Times New Roman" w:cs="Times New Roman"/>
        </w:rPr>
      </w:pPr>
    </w:p>
    <w:p w14:paraId="6241346B" w14:textId="39F4A168" w:rsidR="001930DF" w:rsidRDefault="001930DF" w:rsidP="00193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бронирования и партнерская программа</w:t>
      </w:r>
    </w:p>
    <w:p w14:paraId="562F9BAE" w14:textId="56A29AA8" w:rsidR="001930DF" w:rsidRDefault="001930DF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Единая система бронирования на сайте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thefavn.ru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 Уже готовый работающий и эффективный сайт.</w:t>
      </w:r>
    </w:p>
    <w:p w14:paraId="5E3FF4E3" w14:textId="1336E096" w:rsidR="001930DF" w:rsidRDefault="001930DF" w:rsidP="001930D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Партнерская программа для привлечения новых клиентов. </w:t>
      </w:r>
    </w:p>
    <w:p w14:paraId="5A8F7A53" w14:textId="721EF80A" w:rsidR="001930DF" w:rsidRPr="009D55A1" w:rsidRDefault="001930DF" w:rsidP="00377E4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По статистике наших клиентов – 48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%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клиентов приходят по рекомендации от друзей. Наша партнерская программа позволяет довольным клиентам рекомендовать пройти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с определенной скидкой. В то же время, тот кто порекомендовал получает бонус в размере скидки!</w:t>
      </w:r>
    </w:p>
    <w:p w14:paraId="4D54B385" w14:textId="77777777" w:rsidR="001930DF" w:rsidRDefault="001930DF" w:rsidP="00377E4B">
      <w:pPr>
        <w:rPr>
          <w:rFonts w:ascii="Times New Roman" w:eastAsia="Times New Roman" w:hAnsi="Times New Roman" w:cs="Times New Roman"/>
        </w:rPr>
      </w:pPr>
    </w:p>
    <w:p w14:paraId="22D062F7" w14:textId="2C530CC0" w:rsidR="001E4656" w:rsidRDefault="001E4656" w:rsidP="001E4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помещению</w:t>
      </w:r>
    </w:p>
    <w:p w14:paraId="222C9156" w14:textId="77777777" w:rsidR="001E4656" w:rsidRPr="00D857F4" w:rsidRDefault="001E4656" w:rsidP="00377E4B">
      <w:pPr>
        <w:rPr>
          <w:rFonts w:ascii="Times New Roman" w:eastAsia="Times New Roman" w:hAnsi="Times New Roman" w:cs="Times New Roman"/>
        </w:rPr>
      </w:pPr>
    </w:p>
    <w:p w14:paraId="7BDE1A8C" w14:textId="4B274DF6" w:rsidR="001E4656" w:rsidRPr="00265978" w:rsidRDefault="005F7BA5" w:rsidP="001E4656">
      <w:pPr>
        <w:rPr>
          <w:rFonts w:ascii="Times New Roman" w:eastAsia="Times New Roman" w:hAnsi="Times New Roman" w:cs="Times New Roman"/>
        </w:rPr>
      </w:pPr>
      <w:bookmarkStart w:id="0" w:name="OLE_LINK64"/>
      <w:bookmarkStart w:id="1" w:name="OLE_LINK65"/>
      <w:bookmarkStart w:id="2" w:name="_GoBack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Площадь: 10</w:t>
      </w:r>
      <w:r w:rsidR="009D55A1">
        <w:rPr>
          <w:rFonts w:ascii="Times New Roman" w:eastAsia="Times New Roman" w:hAnsi="Times New Roman" w:cs="Times New Roman"/>
          <w:color w:val="000000"/>
          <w:shd w:val="clear" w:color="auto" w:fill="FFFFFF"/>
        </w:rPr>
        <w:t>0-200</w:t>
      </w:r>
      <w:r w:rsidR="001E4656" w:rsidRPr="00265978">
        <w:rPr>
          <w:rFonts w:ascii="Times New Roman" w:eastAsia="Times New Roman" w:hAnsi="Times New Roman" w:cs="Times New Roman"/>
          <w:color w:val="000000"/>
          <w:shd w:val="clear" w:color="auto" w:fill="FFFFFF"/>
        </w:rPr>
        <w:t>м2</w:t>
      </w:r>
      <w:r w:rsidR="001E4656" w:rsidRPr="00265978">
        <w:rPr>
          <w:rFonts w:ascii="Times New Roman" w:eastAsia="Times New Roman" w:hAnsi="Times New Roman" w:cs="Times New Roman"/>
          <w:color w:val="000000"/>
        </w:rPr>
        <w:br/>
      </w:r>
      <w:r w:rsidR="001E4656" w:rsidRPr="0026597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Местоположение: </w:t>
      </w:r>
      <w:r w:rsidR="009D55A1">
        <w:rPr>
          <w:rFonts w:ascii="Times New Roman" w:eastAsia="Times New Roman" w:hAnsi="Times New Roman" w:cs="Times New Roman"/>
          <w:color w:val="000000"/>
          <w:shd w:val="clear" w:color="auto" w:fill="FFFFFF"/>
        </w:rPr>
        <w:t>Любое, но ближе к центру или в легкой транспортной доступности</w:t>
      </w:r>
      <w:r w:rsidR="001E4656" w:rsidRPr="00265978">
        <w:rPr>
          <w:rFonts w:ascii="Times New Roman" w:eastAsia="Times New Roman" w:hAnsi="Times New Roman" w:cs="Times New Roman"/>
          <w:color w:val="000000"/>
        </w:rPr>
        <w:br/>
      </w:r>
      <w:r w:rsidR="001E4656" w:rsidRPr="0026597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Мощности: </w:t>
      </w:r>
      <w:r w:rsidR="009D55A1">
        <w:rPr>
          <w:rFonts w:ascii="Times New Roman" w:eastAsia="Times New Roman" w:hAnsi="Times New Roman" w:cs="Times New Roman"/>
          <w:color w:val="000000"/>
          <w:shd w:val="clear" w:color="auto" w:fill="FFFFFF"/>
        </w:rPr>
        <w:t>Не важно</w:t>
      </w:r>
    </w:p>
    <w:bookmarkEnd w:id="0"/>
    <w:bookmarkEnd w:id="1"/>
    <w:bookmarkEnd w:id="2"/>
    <w:p w14:paraId="0AC3637C" w14:textId="77777777" w:rsidR="00D857F4" w:rsidRDefault="00D857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8DB543" w14:textId="77777777" w:rsidR="005F7BA5" w:rsidRPr="005F7BA5" w:rsidRDefault="005F7BA5" w:rsidP="005F7BA5">
      <w:pPr>
        <w:rPr>
          <w:b/>
          <w:sz w:val="28"/>
          <w:szCs w:val="28"/>
        </w:rPr>
      </w:pPr>
      <w:r w:rsidRPr="005F7BA5">
        <w:rPr>
          <w:b/>
          <w:sz w:val="28"/>
          <w:szCs w:val="28"/>
        </w:rPr>
        <w:t>За что я буду платить роялти?</w:t>
      </w:r>
    </w:p>
    <w:p w14:paraId="786F9B83" w14:textId="77777777" w:rsidR="005F7BA5" w:rsidRDefault="005F7BA5" w:rsidP="005F7BA5"/>
    <w:p w14:paraId="6CADD810" w14:textId="77777777" w:rsidR="005F7BA5" w:rsidRDefault="005F7BA5" w:rsidP="005F7BA5">
      <w:pPr>
        <w:rPr>
          <w:lang w:val="en-US"/>
        </w:rPr>
      </w:pPr>
      <w:r>
        <w:t xml:space="preserve">За содержание и рекламу сайта </w:t>
      </w:r>
      <w:r>
        <w:rPr>
          <w:lang w:val="en-US"/>
        </w:rPr>
        <w:t>thefavn.ru</w:t>
      </w:r>
    </w:p>
    <w:p w14:paraId="6446D82B" w14:textId="77777777" w:rsidR="005F7BA5" w:rsidRDefault="005F7BA5" w:rsidP="005F7BA5">
      <w:r>
        <w:t xml:space="preserve">За разработку и поддержания новых продуктов компаний (сценарии, маркетинговые акции и </w:t>
      </w:r>
      <w:proofErr w:type="spellStart"/>
      <w:r>
        <w:t>тд</w:t>
      </w:r>
      <w:proofErr w:type="spellEnd"/>
      <w:r>
        <w:t>)</w:t>
      </w:r>
    </w:p>
    <w:p w14:paraId="0CDFDB4A" w14:textId="77777777" w:rsidR="005F7BA5" w:rsidRDefault="005F7BA5" w:rsidP="005F7BA5">
      <w:r>
        <w:t>За пользование партнерской программой</w:t>
      </w:r>
    </w:p>
    <w:p w14:paraId="6F2AA5FB" w14:textId="77777777" w:rsidR="00265978" w:rsidRPr="001E4656" w:rsidRDefault="0026597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65978" w:rsidRPr="001E4656" w:rsidSect="0044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79A"/>
    <w:multiLevelType w:val="hybridMultilevel"/>
    <w:tmpl w:val="EB92E724"/>
    <w:lvl w:ilvl="0" w:tplc="EA62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38F9"/>
    <w:multiLevelType w:val="hybridMultilevel"/>
    <w:tmpl w:val="AEC0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4110"/>
    <w:multiLevelType w:val="hybridMultilevel"/>
    <w:tmpl w:val="6E7C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7A"/>
    <w:rsid w:val="00027D92"/>
    <w:rsid w:val="000658E9"/>
    <w:rsid w:val="000662A8"/>
    <w:rsid w:val="000812D0"/>
    <w:rsid w:val="001930DF"/>
    <w:rsid w:val="001E4656"/>
    <w:rsid w:val="00265978"/>
    <w:rsid w:val="00377E4B"/>
    <w:rsid w:val="004460EB"/>
    <w:rsid w:val="00570923"/>
    <w:rsid w:val="005C519C"/>
    <w:rsid w:val="005D0E87"/>
    <w:rsid w:val="005F7BA5"/>
    <w:rsid w:val="00884ABE"/>
    <w:rsid w:val="009D55A1"/>
    <w:rsid w:val="00A20A7F"/>
    <w:rsid w:val="00CA719A"/>
    <w:rsid w:val="00CD1E08"/>
    <w:rsid w:val="00D857F4"/>
    <w:rsid w:val="00DE2D1B"/>
    <w:rsid w:val="00F76DD2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93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08"/>
    <w:pPr>
      <w:ind w:left="720"/>
      <w:contextualSpacing/>
    </w:pPr>
  </w:style>
  <w:style w:type="character" w:customStyle="1" w:styleId="apple-converted-space">
    <w:name w:val="apple-converted-space"/>
    <w:basedOn w:val="a0"/>
    <w:rsid w:val="001E4656"/>
  </w:style>
  <w:style w:type="character" w:customStyle="1" w:styleId="imlogmatch">
    <w:name w:val="im_log_match"/>
    <w:basedOn w:val="a0"/>
    <w:rsid w:val="001E4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08"/>
    <w:pPr>
      <w:ind w:left="720"/>
      <w:contextualSpacing/>
    </w:pPr>
  </w:style>
  <w:style w:type="character" w:customStyle="1" w:styleId="apple-converted-space">
    <w:name w:val="apple-converted-space"/>
    <w:basedOn w:val="a0"/>
    <w:rsid w:val="001E4656"/>
  </w:style>
  <w:style w:type="character" w:customStyle="1" w:styleId="imlogmatch">
    <w:name w:val="im_log_match"/>
    <w:basedOn w:val="a0"/>
    <w:rsid w:val="001E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555</Words>
  <Characters>3164</Characters>
  <Application>Microsoft Macintosh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2014-09-12T07:11:00Z</dcterms:created>
  <dcterms:modified xsi:type="dcterms:W3CDTF">2016-12-06T10:05:00Z</dcterms:modified>
</cp:coreProperties>
</file>