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53" w:rsidRDefault="00AB4953" w:rsidP="00AB4953">
      <w:pPr>
        <w:spacing w:after="0" w:line="240" w:lineRule="auto"/>
        <w:rPr>
          <w:rFonts w:ascii="Cambria" w:hAnsi="Cambria"/>
          <w:sz w:val="28"/>
          <w:szCs w:val="28"/>
        </w:rPr>
      </w:pPr>
    </w:p>
    <w:p w:rsidR="00AB4953" w:rsidRDefault="00AB4953" w:rsidP="00AB4953">
      <w:pPr>
        <w:spacing w:after="0" w:line="240" w:lineRule="auto"/>
        <w:rPr>
          <w:rFonts w:ascii="Cambria" w:hAnsi="Cambria"/>
          <w:sz w:val="28"/>
          <w:szCs w:val="28"/>
        </w:rPr>
      </w:pPr>
    </w:p>
    <w:p w:rsidR="00AB4953" w:rsidRPr="000E47AA" w:rsidRDefault="00AB4953" w:rsidP="00AB4953">
      <w:pPr>
        <w:spacing w:after="0" w:line="240" w:lineRule="auto"/>
        <w:rPr>
          <w:rFonts w:ascii="Cambria" w:hAnsi="Cambria"/>
          <w:sz w:val="40"/>
          <w:szCs w:val="40"/>
        </w:rPr>
      </w:pPr>
    </w:p>
    <w:p w:rsidR="00AB4953" w:rsidRDefault="00AB4953" w:rsidP="00AB4953">
      <w:pPr>
        <w:spacing w:after="0" w:line="240" w:lineRule="auto"/>
        <w:jc w:val="center"/>
        <w:rPr>
          <w:rFonts w:ascii="Cambria" w:hAnsi="Cambria"/>
          <w:b/>
          <w:color w:val="0070C0"/>
          <w:sz w:val="40"/>
          <w:szCs w:val="40"/>
        </w:rPr>
      </w:pPr>
    </w:p>
    <w:p w:rsidR="00AB4953" w:rsidRDefault="00AB4953" w:rsidP="00AB4953">
      <w:pPr>
        <w:spacing w:after="0" w:line="240" w:lineRule="auto"/>
        <w:jc w:val="center"/>
        <w:rPr>
          <w:rFonts w:ascii="Cambria" w:hAnsi="Cambria"/>
          <w:b/>
          <w:color w:val="0070C0"/>
          <w:sz w:val="40"/>
          <w:szCs w:val="40"/>
        </w:rPr>
      </w:pPr>
    </w:p>
    <w:p w:rsidR="00AB4953" w:rsidRPr="006137A1" w:rsidRDefault="00AB4953" w:rsidP="00AB4953">
      <w:pPr>
        <w:spacing w:after="0" w:line="240" w:lineRule="auto"/>
        <w:jc w:val="center"/>
        <w:rPr>
          <w:rFonts w:ascii="Cambria" w:hAnsi="Cambria"/>
          <w:b/>
          <w:color w:val="0070C0"/>
          <w:sz w:val="44"/>
          <w:szCs w:val="44"/>
        </w:rPr>
      </w:pPr>
      <w:r w:rsidRPr="006137A1">
        <w:rPr>
          <w:rFonts w:ascii="Cambria" w:hAnsi="Cambria"/>
          <w:b/>
          <w:color w:val="0070C0"/>
          <w:sz w:val="44"/>
          <w:szCs w:val="44"/>
        </w:rPr>
        <w:t xml:space="preserve">КОНЦЕПЦИЯ </w:t>
      </w:r>
      <w:r w:rsidR="00605751">
        <w:rPr>
          <w:rFonts w:ascii="Cambria" w:hAnsi="Cambria"/>
          <w:b/>
          <w:color w:val="0070C0"/>
          <w:sz w:val="44"/>
          <w:szCs w:val="44"/>
        </w:rPr>
        <w:t>ФРАНШИЗЫ</w:t>
      </w:r>
    </w:p>
    <w:p w:rsidR="00AB4953" w:rsidRDefault="00AB4953" w:rsidP="00AB4953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</w:p>
    <w:p w:rsidR="00AB4953" w:rsidRPr="00542551" w:rsidRDefault="00AB4953" w:rsidP="00AB4953">
      <w:pPr>
        <w:spacing w:after="0" w:line="240" w:lineRule="auto"/>
        <w:rPr>
          <w:rFonts w:ascii="Cambria" w:hAnsi="Cambria"/>
          <w:b/>
          <w:sz w:val="40"/>
          <w:szCs w:val="40"/>
        </w:rPr>
      </w:pPr>
    </w:p>
    <w:p w:rsidR="00605751" w:rsidRPr="00542551" w:rsidRDefault="00605751" w:rsidP="00AB4953">
      <w:pPr>
        <w:spacing w:after="0" w:line="240" w:lineRule="auto"/>
        <w:rPr>
          <w:rFonts w:ascii="Cambria" w:hAnsi="Cambria"/>
          <w:b/>
          <w:sz w:val="40"/>
          <w:szCs w:val="40"/>
        </w:rPr>
      </w:pPr>
    </w:p>
    <w:p w:rsidR="00605751" w:rsidRPr="00542551" w:rsidRDefault="00605751" w:rsidP="00AB4953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</w:p>
    <w:p w:rsidR="00AB4953" w:rsidRPr="00542551" w:rsidRDefault="00605751" w:rsidP="0060575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МОЛЕКУЛЯРНАЯ КУХНЯ</w:t>
      </w:r>
    </w:p>
    <w:p w:rsidR="00605751" w:rsidRPr="00542551" w:rsidRDefault="00605751" w:rsidP="0060575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</w:p>
    <w:p w:rsidR="00AB4953" w:rsidRPr="00122316" w:rsidRDefault="00AB4953" w:rsidP="00AB4953">
      <w:pPr>
        <w:spacing w:after="0" w:line="240" w:lineRule="auto"/>
        <w:jc w:val="center"/>
        <w:rPr>
          <w:rFonts w:ascii="Cambria" w:hAnsi="Cambria"/>
          <w:b/>
          <w:color w:val="E36C0A"/>
          <w:sz w:val="72"/>
          <w:szCs w:val="72"/>
        </w:rPr>
      </w:pPr>
      <w:r w:rsidRPr="00122316">
        <w:rPr>
          <w:rFonts w:ascii="Cambria" w:hAnsi="Cambria"/>
          <w:b/>
          <w:color w:val="E36C0A"/>
          <w:sz w:val="72"/>
          <w:szCs w:val="72"/>
        </w:rPr>
        <w:t>«</w:t>
      </w:r>
      <w:r w:rsidR="00605751">
        <w:rPr>
          <w:rFonts w:ascii="Cambria" w:hAnsi="Cambria"/>
          <w:b/>
          <w:color w:val="E36C0A"/>
          <w:sz w:val="72"/>
          <w:szCs w:val="72"/>
          <w:lang w:val="en-US"/>
        </w:rPr>
        <w:t>MolecularMeal</w:t>
      </w:r>
      <w:r w:rsidRPr="00122316">
        <w:rPr>
          <w:rFonts w:ascii="Cambria" w:hAnsi="Cambria"/>
          <w:b/>
          <w:color w:val="E36C0A"/>
          <w:sz w:val="72"/>
          <w:szCs w:val="72"/>
        </w:rPr>
        <w:t>»</w:t>
      </w:r>
    </w:p>
    <w:p w:rsidR="00AB4953" w:rsidRDefault="00AB4953" w:rsidP="00AB4953">
      <w:pPr>
        <w:spacing w:after="0" w:line="240" w:lineRule="auto"/>
        <w:rPr>
          <w:rFonts w:ascii="Cambria" w:hAnsi="Cambria"/>
          <w:sz w:val="28"/>
          <w:szCs w:val="28"/>
        </w:rPr>
      </w:pPr>
    </w:p>
    <w:p w:rsidR="00AB4953" w:rsidRDefault="00AB4953" w:rsidP="00AB4953">
      <w:pPr>
        <w:spacing w:after="0" w:line="240" w:lineRule="auto"/>
        <w:rPr>
          <w:rFonts w:ascii="Cambria" w:hAnsi="Cambria"/>
          <w:sz w:val="28"/>
          <w:szCs w:val="28"/>
        </w:rPr>
      </w:pPr>
    </w:p>
    <w:p w:rsidR="00AB4953" w:rsidRDefault="00AB4953" w:rsidP="00AB4953">
      <w:pPr>
        <w:spacing w:after="0" w:line="240" w:lineRule="auto"/>
        <w:rPr>
          <w:rFonts w:ascii="Cambria" w:hAnsi="Cambria"/>
          <w:sz w:val="28"/>
          <w:szCs w:val="28"/>
        </w:rPr>
      </w:pPr>
    </w:p>
    <w:p w:rsidR="00AB4953" w:rsidRDefault="00542551" w:rsidP="00542551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5000" cy="1905000"/>
            <wp:effectExtent l="0" t="0" r="0" b="0"/>
            <wp:docPr id="3" name="Рисунок 3" descr="https://pp.vk.me/c627629/v627629796/222b4/iEDZ-m1eB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7629/v627629796/222b4/iEDZ-m1eBU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53" w:rsidRDefault="00AB4953" w:rsidP="00AB4953">
      <w:pPr>
        <w:spacing w:after="0" w:line="240" w:lineRule="auto"/>
        <w:rPr>
          <w:rFonts w:ascii="Cambria" w:hAnsi="Cambria"/>
          <w:sz w:val="28"/>
          <w:szCs w:val="28"/>
        </w:rPr>
      </w:pPr>
    </w:p>
    <w:p w:rsidR="00AB4953" w:rsidRDefault="00AB4953" w:rsidP="00AB4953">
      <w:pPr>
        <w:spacing w:after="0" w:line="240" w:lineRule="auto"/>
        <w:rPr>
          <w:rFonts w:ascii="Cambria" w:hAnsi="Cambria"/>
          <w:sz w:val="28"/>
          <w:szCs w:val="28"/>
        </w:rPr>
      </w:pPr>
    </w:p>
    <w:p w:rsidR="00AB4953" w:rsidRDefault="00AB4953" w:rsidP="00AB4953">
      <w:pPr>
        <w:spacing w:after="0" w:line="240" w:lineRule="auto"/>
        <w:rPr>
          <w:rFonts w:ascii="Cambria" w:hAnsi="Cambria"/>
          <w:sz w:val="28"/>
          <w:szCs w:val="28"/>
        </w:rPr>
      </w:pPr>
    </w:p>
    <w:p w:rsidR="00AB4953" w:rsidRDefault="00AB4953" w:rsidP="00AB4953">
      <w:pPr>
        <w:spacing w:after="0" w:line="240" w:lineRule="auto"/>
        <w:rPr>
          <w:rFonts w:ascii="Cambria" w:hAnsi="Cambria"/>
          <w:sz w:val="28"/>
          <w:szCs w:val="28"/>
        </w:rPr>
      </w:pPr>
    </w:p>
    <w:p w:rsidR="00AB4953" w:rsidRDefault="00AB4953" w:rsidP="00AB4953">
      <w:pPr>
        <w:spacing w:after="0" w:line="240" w:lineRule="auto"/>
        <w:rPr>
          <w:rFonts w:ascii="Cambria" w:hAnsi="Cambria"/>
          <w:sz w:val="28"/>
          <w:szCs w:val="28"/>
        </w:rPr>
      </w:pPr>
    </w:p>
    <w:p w:rsidR="00AB4953" w:rsidRDefault="00AB4953" w:rsidP="00AB4953">
      <w:pPr>
        <w:spacing w:after="0" w:line="240" w:lineRule="auto"/>
        <w:rPr>
          <w:rFonts w:ascii="Cambria" w:hAnsi="Cambria"/>
          <w:sz w:val="28"/>
          <w:szCs w:val="28"/>
        </w:rPr>
      </w:pPr>
    </w:p>
    <w:p w:rsidR="00AB4953" w:rsidRDefault="00AB4953" w:rsidP="00AB4953">
      <w:pPr>
        <w:spacing w:after="0" w:line="240" w:lineRule="auto"/>
        <w:rPr>
          <w:rFonts w:ascii="Cambria" w:hAnsi="Cambria"/>
          <w:sz w:val="28"/>
          <w:szCs w:val="28"/>
        </w:rPr>
      </w:pPr>
    </w:p>
    <w:p w:rsidR="00AB4953" w:rsidRDefault="00AB4953" w:rsidP="00AB4953">
      <w:pPr>
        <w:spacing w:after="0" w:line="240" w:lineRule="auto"/>
        <w:rPr>
          <w:rFonts w:ascii="Cambria" w:hAnsi="Cambria"/>
          <w:sz w:val="28"/>
          <w:szCs w:val="28"/>
        </w:rPr>
      </w:pPr>
    </w:p>
    <w:p w:rsidR="00AB4953" w:rsidRDefault="00AB4953" w:rsidP="00AB4953">
      <w:pPr>
        <w:spacing w:after="0" w:line="240" w:lineRule="auto"/>
        <w:rPr>
          <w:rFonts w:ascii="Cambria" w:hAnsi="Cambria"/>
          <w:sz w:val="28"/>
          <w:szCs w:val="28"/>
        </w:rPr>
      </w:pPr>
    </w:p>
    <w:p w:rsidR="00AB4953" w:rsidRDefault="00AB4953" w:rsidP="00AB4953">
      <w:pPr>
        <w:spacing w:after="0" w:line="240" w:lineRule="auto"/>
        <w:rPr>
          <w:rFonts w:ascii="Cambria" w:hAnsi="Cambria"/>
          <w:sz w:val="28"/>
          <w:szCs w:val="28"/>
        </w:rPr>
      </w:pPr>
    </w:p>
    <w:p w:rsidR="00AB4953" w:rsidRDefault="00AB4953" w:rsidP="00AB4953">
      <w:pPr>
        <w:spacing w:after="0" w:line="240" w:lineRule="auto"/>
        <w:rPr>
          <w:rFonts w:ascii="Cambria" w:hAnsi="Cambria"/>
          <w:sz w:val="28"/>
          <w:szCs w:val="28"/>
        </w:rPr>
      </w:pPr>
    </w:p>
    <w:p w:rsidR="00AB4953" w:rsidRDefault="00AB4953" w:rsidP="00AB4953">
      <w:pPr>
        <w:spacing w:after="0" w:line="240" w:lineRule="auto"/>
        <w:rPr>
          <w:rFonts w:ascii="Cambria" w:hAnsi="Cambria"/>
          <w:sz w:val="28"/>
          <w:szCs w:val="28"/>
        </w:rPr>
      </w:pPr>
    </w:p>
    <w:p w:rsidR="00B70111" w:rsidRDefault="00B70111" w:rsidP="00AB4953">
      <w:pPr>
        <w:spacing w:after="0" w:line="240" w:lineRule="auto"/>
        <w:rPr>
          <w:rFonts w:ascii="Cambria" w:hAnsi="Cambria"/>
          <w:sz w:val="28"/>
          <w:szCs w:val="28"/>
        </w:rPr>
      </w:pPr>
    </w:p>
    <w:p w:rsidR="00605751" w:rsidRPr="00542551" w:rsidRDefault="00605751" w:rsidP="00AB4953">
      <w:pPr>
        <w:spacing w:after="0" w:line="240" w:lineRule="auto"/>
        <w:rPr>
          <w:rFonts w:ascii="Cambria" w:hAnsi="Cambria"/>
          <w:sz w:val="28"/>
          <w:szCs w:val="28"/>
        </w:rPr>
      </w:pPr>
    </w:p>
    <w:p w:rsidR="00AB4953" w:rsidRPr="00232838" w:rsidRDefault="00AB4953" w:rsidP="00AB4953">
      <w:pPr>
        <w:pStyle w:val="a3"/>
        <w:numPr>
          <w:ilvl w:val="0"/>
          <w:numId w:val="1"/>
        </w:numPr>
        <w:spacing w:after="0"/>
        <w:ind w:left="0" w:firstLine="0"/>
        <w:rPr>
          <w:rFonts w:ascii="Cambria" w:hAnsi="Cambria"/>
          <w:b/>
          <w:color w:val="0070C0"/>
          <w:sz w:val="32"/>
          <w:szCs w:val="32"/>
        </w:rPr>
      </w:pPr>
      <w:r w:rsidRPr="00232838">
        <w:rPr>
          <w:rFonts w:ascii="Cambria" w:hAnsi="Cambria"/>
          <w:b/>
          <w:color w:val="0070C0"/>
          <w:sz w:val="32"/>
          <w:szCs w:val="32"/>
        </w:rPr>
        <w:lastRenderedPageBreak/>
        <w:t>Суть бизнес-идеи</w:t>
      </w:r>
    </w:p>
    <w:p w:rsidR="00160651" w:rsidRDefault="00AB4953" w:rsidP="00AB4953">
      <w:pPr>
        <w:spacing w:before="100" w:beforeAutospacing="1" w:after="100" w:afterAutospacing="1" w:line="240" w:lineRule="auto"/>
        <w:ind w:firstLine="709"/>
        <w:jc w:val="both"/>
        <w:rPr>
          <w:rFonts w:asciiTheme="majorHAnsi" w:hAnsiTheme="majorHAnsi"/>
          <w:sz w:val="28"/>
          <w:szCs w:val="24"/>
        </w:rPr>
      </w:pPr>
      <w:r w:rsidRPr="00E67252">
        <w:rPr>
          <w:rFonts w:asciiTheme="majorHAnsi" w:hAnsiTheme="majorHAnsi"/>
          <w:b/>
          <w:sz w:val="28"/>
          <w:szCs w:val="24"/>
        </w:rPr>
        <w:t>"</w:t>
      </w:r>
      <w:r w:rsidR="00EF7979">
        <w:rPr>
          <w:rFonts w:asciiTheme="majorHAnsi" w:hAnsiTheme="majorHAnsi"/>
          <w:b/>
          <w:sz w:val="28"/>
          <w:szCs w:val="24"/>
          <w:lang w:val="en-US"/>
        </w:rPr>
        <w:t>MolecularMeal</w:t>
      </w:r>
      <w:r w:rsidRPr="00E67252">
        <w:rPr>
          <w:rFonts w:asciiTheme="majorHAnsi" w:hAnsiTheme="majorHAnsi"/>
          <w:b/>
          <w:sz w:val="28"/>
          <w:szCs w:val="24"/>
        </w:rPr>
        <w:t>"</w:t>
      </w:r>
      <w:r>
        <w:rPr>
          <w:rFonts w:asciiTheme="majorHAnsi" w:hAnsiTheme="majorHAnsi"/>
          <w:sz w:val="28"/>
          <w:szCs w:val="24"/>
        </w:rPr>
        <w:t xml:space="preserve"> – это </w:t>
      </w:r>
      <w:r w:rsidR="00160651">
        <w:rPr>
          <w:rFonts w:asciiTheme="majorHAnsi" w:hAnsiTheme="majorHAnsi"/>
          <w:sz w:val="28"/>
          <w:szCs w:val="24"/>
        </w:rPr>
        <w:t xml:space="preserve">мастер-классы и кулинарные шоу молекулярной кухни. Молекулярная кухня позволяет: </w:t>
      </w:r>
    </w:p>
    <w:p w:rsidR="00AB4953" w:rsidRDefault="00160651" w:rsidP="0016065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4"/>
        </w:rPr>
      </w:pPr>
      <w:r w:rsidRPr="00160651">
        <w:rPr>
          <w:rFonts w:asciiTheme="majorHAnsi" w:hAnsiTheme="majorHAnsi"/>
          <w:sz w:val="28"/>
          <w:szCs w:val="24"/>
        </w:rPr>
        <w:t xml:space="preserve">ресторану </w:t>
      </w:r>
      <w:r>
        <w:rPr>
          <w:rFonts w:asciiTheme="majorHAnsi" w:hAnsiTheme="majorHAnsi"/>
          <w:sz w:val="28"/>
          <w:szCs w:val="24"/>
        </w:rPr>
        <w:t xml:space="preserve">- </w:t>
      </w:r>
      <w:r w:rsidRPr="00160651">
        <w:rPr>
          <w:rFonts w:asciiTheme="majorHAnsi" w:hAnsiTheme="majorHAnsi"/>
          <w:sz w:val="28"/>
          <w:szCs w:val="24"/>
        </w:rPr>
        <w:t xml:space="preserve">разнообразить традиционное меню и удивить своих гостей, </w:t>
      </w:r>
      <w:r>
        <w:rPr>
          <w:rFonts w:asciiTheme="majorHAnsi" w:hAnsiTheme="majorHAnsi"/>
          <w:sz w:val="28"/>
          <w:szCs w:val="24"/>
        </w:rPr>
        <w:t>привлечь дополнительную аудиторию,</w:t>
      </w:r>
    </w:p>
    <w:p w:rsidR="00160651" w:rsidRDefault="00160651" w:rsidP="0016065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поварам и шеф-поварам – повысить свою квалификацию, овладеть новым направлением в приготовлении блюд, </w:t>
      </w:r>
    </w:p>
    <w:p w:rsidR="00160651" w:rsidRPr="00160651" w:rsidRDefault="00A80127" w:rsidP="0016065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любителям – открыть для себя новые блюда из доступных продуктов, удивить близких и научиться новому.</w:t>
      </w:r>
    </w:p>
    <w:p w:rsidR="00A80127" w:rsidRDefault="00A80127" w:rsidP="00AB4953">
      <w:pPr>
        <w:spacing w:before="100" w:beforeAutospacing="1" w:after="100" w:afterAutospacing="1" w:line="240" w:lineRule="auto"/>
        <w:ind w:firstLine="709"/>
        <w:jc w:val="both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Молекулярная кухня позволяет сохранить все полезные свойства используемых в приготовлении продуктов. Это новое слово в мировой гастрономии, впервые термин "молекулярная гастрономия" появился только в 1992 году, хотя доподлинно известно, что еще в 1877 году готовили мороженое при помощи жидкого азота.</w:t>
      </w:r>
    </w:p>
    <w:p w:rsidR="00CC18D6" w:rsidRDefault="00CC18D6" w:rsidP="00AB4953">
      <w:pPr>
        <w:spacing w:before="100" w:beforeAutospacing="1" w:after="100" w:afterAutospacing="1" w:line="240" w:lineRule="auto"/>
        <w:ind w:firstLine="709"/>
        <w:jc w:val="both"/>
        <w:rPr>
          <w:rFonts w:asciiTheme="majorHAnsi" w:hAnsiTheme="majorHAnsi"/>
          <w:sz w:val="28"/>
          <w:szCs w:val="24"/>
        </w:rPr>
      </w:pPr>
      <w:r w:rsidRPr="00CC18D6">
        <w:rPr>
          <w:rFonts w:asciiTheme="majorHAnsi" w:hAnsiTheme="majorHAnsi"/>
          <w:sz w:val="28"/>
        </w:rPr>
        <w:t xml:space="preserve">Молекулярная кухня - это инновационный метод приготовления пищи, основанный на химических и физических процессах, которые происходят с продуктами и их свойствами во время приготовления и добавления к ним специальных </w:t>
      </w:r>
      <w:r>
        <w:rPr>
          <w:rFonts w:asciiTheme="majorHAnsi" w:hAnsiTheme="majorHAnsi"/>
          <w:sz w:val="28"/>
        </w:rPr>
        <w:t>натуральных ингредиентов</w:t>
      </w:r>
      <w:r w:rsidRPr="00CC18D6">
        <w:rPr>
          <w:rFonts w:asciiTheme="majorHAnsi" w:hAnsiTheme="majorHAnsi"/>
          <w:sz w:val="28"/>
        </w:rPr>
        <w:t>.</w:t>
      </w:r>
    </w:p>
    <w:p w:rsidR="00A80127" w:rsidRPr="008D2EE7" w:rsidRDefault="008D2EE7" w:rsidP="00AB4953">
      <w:pPr>
        <w:spacing w:before="100" w:beforeAutospacing="1" w:after="100" w:afterAutospacing="1" w:line="240" w:lineRule="auto"/>
        <w:ind w:firstLine="709"/>
        <w:jc w:val="both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Многие рестораны высокой или авторской кухни внедряют блюда молекулярной кухни в свое традиционное меню. Однако творить волшебство на кухне и делать апельсиновые спагетти может и обычная хозяйка. Поэтому в основе франшизы "</w:t>
      </w:r>
      <w:r>
        <w:rPr>
          <w:rFonts w:asciiTheme="majorHAnsi" w:hAnsiTheme="majorHAnsi"/>
          <w:sz w:val="28"/>
          <w:szCs w:val="24"/>
          <w:lang w:val="en-US"/>
        </w:rPr>
        <w:t>MolecularMeal</w:t>
      </w:r>
      <w:r>
        <w:rPr>
          <w:rFonts w:asciiTheme="majorHAnsi" w:hAnsiTheme="majorHAnsi"/>
          <w:sz w:val="28"/>
          <w:szCs w:val="24"/>
        </w:rPr>
        <w:t>" – утверждение, что молекулярной кухне можно и нужно научиться.</w:t>
      </w:r>
    </w:p>
    <w:p w:rsidR="008D2EE7" w:rsidRPr="008D2EE7" w:rsidRDefault="008D2EE7" w:rsidP="00AB4953">
      <w:pPr>
        <w:spacing w:before="100" w:beforeAutospacing="1" w:after="100" w:afterAutospacing="1" w:line="240" w:lineRule="auto"/>
        <w:ind w:firstLine="709"/>
        <w:jc w:val="both"/>
        <w:rPr>
          <w:rFonts w:asciiTheme="majorHAnsi" w:hAnsiTheme="majorHAnsi"/>
          <w:sz w:val="28"/>
          <w:szCs w:val="24"/>
        </w:rPr>
      </w:pPr>
      <w:r w:rsidRPr="008D2EE7">
        <w:rPr>
          <w:rFonts w:asciiTheme="majorHAnsi" w:hAnsiTheme="majorHAnsi"/>
          <w:b/>
          <w:sz w:val="28"/>
          <w:szCs w:val="24"/>
        </w:rPr>
        <w:t>Концепция</w:t>
      </w:r>
      <w:r>
        <w:rPr>
          <w:rFonts w:asciiTheme="majorHAnsi" w:hAnsiTheme="majorHAnsi"/>
          <w:sz w:val="28"/>
          <w:szCs w:val="24"/>
        </w:rPr>
        <w:t xml:space="preserve"> "</w:t>
      </w:r>
      <w:r>
        <w:rPr>
          <w:rFonts w:asciiTheme="majorHAnsi" w:hAnsiTheme="majorHAnsi"/>
          <w:sz w:val="28"/>
          <w:szCs w:val="24"/>
          <w:lang w:val="en-US"/>
        </w:rPr>
        <w:t>MolecularMeal</w:t>
      </w:r>
      <w:r>
        <w:rPr>
          <w:rFonts w:asciiTheme="majorHAnsi" w:hAnsiTheme="majorHAnsi"/>
          <w:sz w:val="28"/>
          <w:szCs w:val="24"/>
        </w:rPr>
        <w:t>" – мастер-классы по молекулярной кухне в удобном формате и выездное обслуживание – организация фуршетов молекулярной кухни или включение блюд молекулярной кухни в традиционное фуршетно-банкетное меню на свадьбах, банкетах, корпоративах, торжественных открытиях и прочих мероприятиях. Помимо этого, для удобства клиентов "</w:t>
      </w:r>
      <w:r>
        <w:rPr>
          <w:rFonts w:asciiTheme="majorHAnsi" w:hAnsiTheme="majorHAnsi"/>
          <w:sz w:val="28"/>
          <w:szCs w:val="24"/>
          <w:lang w:val="en-US"/>
        </w:rPr>
        <w:t>MolecularMeal</w:t>
      </w:r>
      <w:r>
        <w:rPr>
          <w:rFonts w:asciiTheme="majorHAnsi" w:hAnsiTheme="majorHAnsi"/>
          <w:sz w:val="28"/>
          <w:szCs w:val="24"/>
        </w:rPr>
        <w:t>" дает возможность приобрести необходимый инвентарь и ингредиенты для приготовления блюд в своем магазине.</w:t>
      </w:r>
    </w:p>
    <w:p w:rsidR="00E854A7" w:rsidRDefault="00E854A7" w:rsidP="00E854A7">
      <w:pPr>
        <w:spacing w:before="100" w:beforeAutospacing="1" w:after="100" w:afterAutospacing="1" w:line="240" w:lineRule="auto"/>
        <w:ind w:firstLine="709"/>
        <w:jc w:val="both"/>
        <w:rPr>
          <w:rFonts w:asciiTheme="majorHAnsi" w:hAnsiTheme="majorHAnsi"/>
          <w:sz w:val="28"/>
          <w:szCs w:val="24"/>
        </w:rPr>
      </w:pPr>
      <w:r w:rsidRPr="008D2EE7">
        <w:rPr>
          <w:rFonts w:asciiTheme="majorHAnsi" w:hAnsiTheme="majorHAnsi"/>
          <w:b/>
          <w:sz w:val="28"/>
          <w:szCs w:val="24"/>
        </w:rPr>
        <w:t>Бренд</w:t>
      </w:r>
      <w:r>
        <w:rPr>
          <w:rFonts w:asciiTheme="majorHAnsi" w:hAnsiTheme="majorHAnsi"/>
          <w:sz w:val="28"/>
          <w:szCs w:val="24"/>
        </w:rPr>
        <w:t xml:space="preserve"> "</w:t>
      </w:r>
      <w:r>
        <w:rPr>
          <w:rFonts w:asciiTheme="majorHAnsi" w:hAnsiTheme="majorHAnsi"/>
          <w:sz w:val="28"/>
          <w:szCs w:val="24"/>
          <w:lang w:val="en-US"/>
        </w:rPr>
        <w:t>MolecularMeal</w:t>
      </w:r>
      <w:r w:rsidR="000823C3">
        <w:rPr>
          <w:rFonts w:asciiTheme="majorHAnsi" w:hAnsiTheme="majorHAnsi"/>
          <w:sz w:val="28"/>
          <w:szCs w:val="24"/>
        </w:rPr>
        <w:t>" создан</w:t>
      </w:r>
      <w:r>
        <w:rPr>
          <w:rFonts w:asciiTheme="majorHAnsi" w:hAnsiTheme="majorHAnsi"/>
          <w:sz w:val="28"/>
          <w:szCs w:val="24"/>
        </w:rPr>
        <w:t xml:space="preserve"> в </w:t>
      </w:r>
      <w:r w:rsidRPr="000823C3">
        <w:rPr>
          <w:rFonts w:asciiTheme="majorHAnsi" w:hAnsiTheme="majorHAnsi"/>
          <w:sz w:val="28"/>
          <w:szCs w:val="24"/>
        </w:rPr>
        <w:t>201</w:t>
      </w:r>
      <w:r w:rsidR="000823C3" w:rsidRPr="000823C3">
        <w:rPr>
          <w:rFonts w:asciiTheme="majorHAnsi" w:hAnsiTheme="majorHAnsi"/>
          <w:sz w:val="28"/>
          <w:szCs w:val="24"/>
        </w:rPr>
        <w:t>4</w:t>
      </w:r>
      <w:r w:rsidRPr="000823C3">
        <w:rPr>
          <w:rFonts w:asciiTheme="majorHAnsi" w:hAnsiTheme="majorHAnsi"/>
          <w:sz w:val="28"/>
          <w:szCs w:val="24"/>
        </w:rPr>
        <w:t xml:space="preserve"> году и принадлежит ИП Нимченко Т.П.</w:t>
      </w:r>
      <w:r>
        <w:rPr>
          <w:rFonts w:asciiTheme="majorHAnsi" w:hAnsiTheme="majorHAnsi"/>
          <w:sz w:val="28"/>
          <w:szCs w:val="24"/>
        </w:rPr>
        <w:t xml:space="preserve"> Головное подразделение и центр проекта расположены в г.Москва.</w:t>
      </w:r>
    </w:p>
    <w:p w:rsidR="00E854A7" w:rsidRPr="00CC18D6" w:rsidRDefault="00E854A7" w:rsidP="00CC18D6">
      <w:pPr>
        <w:pStyle w:val="a3"/>
        <w:spacing w:before="100" w:beforeAutospacing="1" w:after="100" w:afterAutospacing="1" w:line="240" w:lineRule="auto"/>
        <w:ind w:left="0" w:firstLine="709"/>
        <w:rPr>
          <w:rFonts w:ascii="Cambria" w:hAnsi="Cambria"/>
          <w:b/>
          <w:sz w:val="28"/>
          <w:szCs w:val="28"/>
        </w:rPr>
      </w:pPr>
      <w:r w:rsidRPr="00E83C55">
        <w:rPr>
          <w:rFonts w:ascii="Cambria" w:hAnsi="Cambria"/>
          <w:b/>
          <w:sz w:val="28"/>
          <w:szCs w:val="28"/>
        </w:rPr>
        <w:t>География проекта:</w:t>
      </w:r>
      <w:r>
        <w:rPr>
          <w:rFonts w:ascii="Cambria" w:hAnsi="Cambria"/>
          <w:sz w:val="28"/>
          <w:szCs w:val="28"/>
        </w:rPr>
        <w:t xml:space="preserve"> крупные и средние города – региональные центры с населением более 400 тыс.</w:t>
      </w:r>
      <w:r w:rsidR="00D7383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чел.</w:t>
      </w:r>
      <w:r w:rsidR="00D73836">
        <w:rPr>
          <w:rFonts w:ascii="Cambria" w:hAnsi="Cambria"/>
          <w:sz w:val="28"/>
          <w:szCs w:val="28"/>
        </w:rPr>
        <w:t xml:space="preserve"> </w:t>
      </w:r>
      <w:r w:rsidRPr="00CC18D6">
        <w:rPr>
          <w:rFonts w:ascii="Cambria" w:hAnsi="Cambria"/>
          <w:sz w:val="28"/>
          <w:szCs w:val="28"/>
        </w:rPr>
        <w:t>Франшиза реализуется на условиях работы 1 франчайзи в 1 городе.</w:t>
      </w:r>
    </w:p>
    <w:p w:rsidR="00E854A7" w:rsidRPr="00E854A7" w:rsidRDefault="00E854A7" w:rsidP="004722C2">
      <w:pPr>
        <w:pStyle w:val="a3"/>
        <w:numPr>
          <w:ilvl w:val="0"/>
          <w:numId w:val="1"/>
        </w:numPr>
        <w:spacing w:before="100" w:beforeAutospacing="1" w:after="0" w:line="240" w:lineRule="auto"/>
        <w:ind w:left="426"/>
        <w:rPr>
          <w:rFonts w:asciiTheme="majorHAnsi" w:hAnsiTheme="majorHAnsi"/>
          <w:b/>
          <w:color w:val="0070C0"/>
          <w:sz w:val="32"/>
          <w:szCs w:val="24"/>
        </w:rPr>
      </w:pPr>
      <w:r w:rsidRPr="00E854A7">
        <w:rPr>
          <w:rFonts w:asciiTheme="majorHAnsi" w:hAnsiTheme="majorHAnsi"/>
          <w:b/>
          <w:color w:val="0070C0"/>
          <w:sz w:val="32"/>
          <w:szCs w:val="24"/>
        </w:rPr>
        <w:lastRenderedPageBreak/>
        <w:t>Рынок и целевая аудитория</w:t>
      </w:r>
    </w:p>
    <w:p w:rsidR="00B70111" w:rsidRDefault="00B70111" w:rsidP="00B70111">
      <w:pPr>
        <w:spacing w:after="120" w:line="240" w:lineRule="auto"/>
        <w:ind w:firstLine="709"/>
        <w:jc w:val="both"/>
        <w:rPr>
          <w:rFonts w:asciiTheme="majorHAnsi" w:hAnsiTheme="majorHAnsi"/>
          <w:b/>
          <w:sz w:val="28"/>
          <w:szCs w:val="24"/>
        </w:rPr>
      </w:pPr>
    </w:p>
    <w:p w:rsidR="00B70111" w:rsidRPr="00B70111" w:rsidRDefault="00AB4953" w:rsidP="00B70111">
      <w:pPr>
        <w:spacing w:after="120" w:line="240" w:lineRule="auto"/>
        <w:ind w:firstLine="709"/>
        <w:jc w:val="both"/>
        <w:rPr>
          <w:rFonts w:asciiTheme="majorHAnsi" w:hAnsiTheme="majorHAnsi"/>
          <w:sz w:val="28"/>
          <w:szCs w:val="24"/>
        </w:rPr>
      </w:pPr>
      <w:r w:rsidRPr="00E67252">
        <w:rPr>
          <w:rFonts w:asciiTheme="majorHAnsi" w:hAnsiTheme="majorHAnsi"/>
          <w:b/>
          <w:sz w:val="28"/>
          <w:szCs w:val="24"/>
        </w:rPr>
        <w:t>Рынок франшизы:</w:t>
      </w:r>
      <w:r w:rsidR="00160651">
        <w:rPr>
          <w:rFonts w:asciiTheme="majorHAnsi" w:hAnsiTheme="majorHAnsi"/>
          <w:sz w:val="28"/>
          <w:szCs w:val="24"/>
        </w:rPr>
        <w:t>выездное ресторанное обслуживание и кулинарные мастер-классы.</w:t>
      </w:r>
    </w:p>
    <w:p w:rsidR="00AB4953" w:rsidRPr="00555ECE" w:rsidRDefault="00AB4953" w:rsidP="00B70111">
      <w:pPr>
        <w:spacing w:after="120" w:line="240" w:lineRule="auto"/>
        <w:ind w:firstLine="709"/>
        <w:jc w:val="both"/>
        <w:rPr>
          <w:rFonts w:asciiTheme="majorHAnsi" w:hAnsiTheme="majorHAnsi"/>
          <w:sz w:val="28"/>
          <w:szCs w:val="24"/>
        </w:rPr>
      </w:pPr>
      <w:r w:rsidRPr="00E67252">
        <w:rPr>
          <w:rFonts w:asciiTheme="majorHAnsi" w:hAnsiTheme="majorHAnsi"/>
          <w:b/>
          <w:sz w:val="28"/>
          <w:szCs w:val="24"/>
        </w:rPr>
        <w:t>Основной сегмент:</w:t>
      </w:r>
      <w:r w:rsidR="00160651">
        <w:rPr>
          <w:rFonts w:asciiTheme="majorHAnsi" w:hAnsiTheme="majorHAnsi"/>
          <w:sz w:val="28"/>
          <w:szCs w:val="24"/>
        </w:rPr>
        <w:t>молекулярная кухня</w:t>
      </w:r>
      <w:r>
        <w:rPr>
          <w:rFonts w:asciiTheme="majorHAnsi" w:hAnsiTheme="majorHAnsi"/>
          <w:sz w:val="28"/>
          <w:szCs w:val="24"/>
        </w:rPr>
        <w:t>.</w:t>
      </w:r>
    </w:p>
    <w:p w:rsidR="00AB4953" w:rsidRDefault="00AB4953" w:rsidP="008D2EE7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настоящее время </w:t>
      </w:r>
      <w:r w:rsidR="008D2EE7">
        <w:rPr>
          <w:rFonts w:ascii="Cambria" w:hAnsi="Cambria"/>
          <w:sz w:val="28"/>
          <w:szCs w:val="28"/>
        </w:rPr>
        <w:t>сегмент</w:t>
      </w:r>
      <w:r>
        <w:rPr>
          <w:rFonts w:ascii="Cambria" w:hAnsi="Cambria"/>
          <w:sz w:val="28"/>
          <w:szCs w:val="28"/>
        </w:rPr>
        <w:t xml:space="preserve"> франшизы не насыщен, конкурентоспособен</w:t>
      </w:r>
      <w:r w:rsidR="008D2EE7">
        <w:rPr>
          <w:rFonts w:ascii="Cambria" w:hAnsi="Cambria"/>
          <w:sz w:val="28"/>
          <w:szCs w:val="28"/>
        </w:rPr>
        <w:t xml:space="preserve">, </w:t>
      </w:r>
      <w:r w:rsidR="00E854A7">
        <w:rPr>
          <w:rFonts w:ascii="Cambria" w:hAnsi="Cambria"/>
          <w:sz w:val="28"/>
          <w:szCs w:val="28"/>
        </w:rPr>
        <w:t xml:space="preserve">высоко </w:t>
      </w:r>
      <w:r w:rsidR="008D2EE7">
        <w:rPr>
          <w:rFonts w:ascii="Cambria" w:hAnsi="Cambria"/>
          <w:sz w:val="28"/>
          <w:szCs w:val="28"/>
        </w:rPr>
        <w:t>рентабелен</w:t>
      </w:r>
      <w:r>
        <w:rPr>
          <w:rFonts w:ascii="Cambria" w:hAnsi="Cambria"/>
          <w:sz w:val="28"/>
          <w:szCs w:val="28"/>
        </w:rPr>
        <w:t xml:space="preserve">. </w:t>
      </w:r>
    </w:p>
    <w:p w:rsidR="00586C1D" w:rsidRDefault="00AB4953" w:rsidP="00AB4953">
      <w:pPr>
        <w:pStyle w:val="a3"/>
        <w:spacing w:before="100" w:beforeAutospacing="1" w:after="100" w:afterAutospacing="1" w:line="240" w:lineRule="auto"/>
        <w:ind w:left="0" w:firstLine="709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Цел</w:t>
      </w:r>
      <w:r w:rsidR="00586C1D">
        <w:rPr>
          <w:rFonts w:ascii="Cambria" w:hAnsi="Cambria"/>
          <w:b/>
          <w:sz w:val="28"/>
          <w:szCs w:val="28"/>
        </w:rPr>
        <w:t>и</w:t>
      </w:r>
      <w:r>
        <w:rPr>
          <w:rFonts w:ascii="Cambria" w:hAnsi="Cambria"/>
          <w:b/>
          <w:sz w:val="28"/>
          <w:szCs w:val="28"/>
        </w:rPr>
        <w:t xml:space="preserve"> компании на рынке: </w:t>
      </w:r>
    </w:p>
    <w:p w:rsidR="00AB4953" w:rsidRDefault="00586C1D" w:rsidP="00586C1D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Обучение профессионалов и любителей молекулярной кухне,</w:t>
      </w:r>
    </w:p>
    <w:p w:rsidR="00586C1D" w:rsidRDefault="00586C1D" w:rsidP="00586C1D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Популяризация молекулярной кухни,</w:t>
      </w:r>
    </w:p>
    <w:p w:rsidR="00586C1D" w:rsidRDefault="00586C1D" w:rsidP="00586C1D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Открытие доступа непрофессиональной кулинарной аудитории к возможностям высокой кухни,</w:t>
      </w:r>
    </w:p>
    <w:p w:rsidR="00586C1D" w:rsidRDefault="00586C1D" w:rsidP="00586C1D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Развитие ниши молекулярной кухни в выездном ресторанном обслуживании на мероприятиях. </w:t>
      </w:r>
    </w:p>
    <w:p w:rsidR="00AB4953" w:rsidRDefault="00AB4953" w:rsidP="00AB4953">
      <w:pPr>
        <w:pStyle w:val="a3"/>
        <w:spacing w:before="100" w:beforeAutospacing="1" w:after="100" w:afterAutospacing="1" w:line="240" w:lineRule="auto"/>
        <w:ind w:left="0" w:firstLine="709"/>
        <w:rPr>
          <w:rFonts w:ascii="Cambria" w:hAnsi="Cambria"/>
          <w:b/>
          <w:sz w:val="28"/>
          <w:szCs w:val="28"/>
        </w:rPr>
      </w:pPr>
    </w:p>
    <w:p w:rsidR="00AB4953" w:rsidRDefault="00AB4953" w:rsidP="00AB4953">
      <w:pPr>
        <w:pStyle w:val="a3"/>
        <w:spacing w:before="100" w:beforeAutospacing="1" w:after="100" w:afterAutospacing="1" w:line="240" w:lineRule="auto"/>
        <w:ind w:left="0" w:firstLine="709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Целевая аудитория "</w:t>
      </w:r>
      <w:r w:rsidR="008D2EE7" w:rsidRPr="008D2EE7">
        <w:rPr>
          <w:rFonts w:ascii="Cambria" w:hAnsi="Cambria"/>
          <w:b/>
          <w:sz w:val="28"/>
          <w:szCs w:val="28"/>
          <w:lang w:val="en-US"/>
        </w:rPr>
        <w:t>MolecularMeal</w:t>
      </w:r>
      <w:r>
        <w:rPr>
          <w:rFonts w:ascii="Cambria" w:hAnsi="Cambria"/>
          <w:b/>
          <w:sz w:val="28"/>
          <w:szCs w:val="28"/>
        </w:rPr>
        <w:t>":</w:t>
      </w:r>
    </w:p>
    <w:p w:rsidR="00586C1D" w:rsidRDefault="00586C1D" w:rsidP="00586C1D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Кулинары-любители: люди, любящие и умеющие готовить, желающие освоить новое направление гастрономии – преимущественно женщины, возраст 25-50 лет, имеющие высшее образование, доход средний и выше.</w:t>
      </w:r>
    </w:p>
    <w:p w:rsidR="00586C1D" w:rsidRDefault="00586C1D" w:rsidP="00586C1D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Любители-новаторы: люди, склонные испытывать на себе все новинки, активные, влюбленные в новации во всех проявлениях – мужчины и женщины, возраст 15-45 лет, доход средний и выше, активные пользователи соц</w:t>
      </w:r>
      <w:r w:rsidR="00D73836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>сетей и тестировщики любых новинок.</w:t>
      </w:r>
    </w:p>
    <w:p w:rsidR="00586C1D" w:rsidRDefault="00586C1D" w:rsidP="00586C1D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Дети – любознательные, </w:t>
      </w:r>
      <w:r w:rsidR="00CC3F07">
        <w:rPr>
          <w:rFonts w:ascii="Cambria" w:hAnsi="Cambria"/>
          <w:sz w:val="28"/>
          <w:szCs w:val="28"/>
        </w:rPr>
        <w:t>открытые интересному и познавательному, которые непременно впечатляются волшебству жидкого азота на кухне, мальчики и девочки в возрасте 8-18 лет.</w:t>
      </w:r>
    </w:p>
    <w:p w:rsidR="00CC3F07" w:rsidRDefault="00CC3F07" w:rsidP="00586C1D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Владельцы ресторанов и профессиональные повара – готовые научиться новому, возможно, разнообразить меню своего ресторана за счет молекулярной кухни. </w:t>
      </w:r>
    </w:p>
    <w:p w:rsidR="00CC3F07" w:rsidRDefault="00CC3F07" w:rsidP="00CC3F07">
      <w:pPr>
        <w:pStyle w:val="a3"/>
        <w:spacing w:before="100" w:beforeAutospacing="1" w:after="100" w:afterAutospacing="1" w:line="240" w:lineRule="auto"/>
        <w:ind w:left="1429"/>
        <w:rPr>
          <w:rFonts w:ascii="Cambria" w:hAnsi="Cambria"/>
          <w:sz w:val="28"/>
          <w:szCs w:val="28"/>
        </w:rPr>
      </w:pPr>
    </w:p>
    <w:p w:rsidR="00AB4953" w:rsidRDefault="00CC3F07" w:rsidP="00E854A7">
      <w:pPr>
        <w:pStyle w:val="a3"/>
        <w:spacing w:before="100" w:beforeAutospacing="1" w:after="100" w:afterAutospacing="1" w:line="240" w:lineRule="auto"/>
        <w:ind w:left="1429"/>
        <w:rPr>
          <w:rFonts w:ascii="Cambria" w:hAnsi="Cambria"/>
          <w:i/>
          <w:sz w:val="28"/>
          <w:szCs w:val="28"/>
        </w:rPr>
      </w:pPr>
      <w:r w:rsidRPr="00CC3F07">
        <w:rPr>
          <w:rFonts w:ascii="Cambria" w:hAnsi="Cambria"/>
          <w:i/>
          <w:sz w:val="28"/>
          <w:szCs w:val="28"/>
        </w:rPr>
        <w:t>Не секрет, что обучение профессионального повара на профессиональной кухне в профессиональной академии за рубежом составит для повара или для владельца ресторана солидную сумму, которая может оказаться чрезмерно большой для классического ресторана в любом региональном центре. Посещение же мастер-классов позволит освоить молекулярную кухню в своем городе в удобном формате и при небольшом бюджете.</w:t>
      </w:r>
    </w:p>
    <w:p w:rsidR="00E854A7" w:rsidRPr="00E854A7" w:rsidRDefault="00E854A7" w:rsidP="00E854A7">
      <w:pPr>
        <w:pStyle w:val="a3"/>
        <w:spacing w:before="100" w:beforeAutospacing="1" w:after="100" w:afterAutospacing="1" w:line="240" w:lineRule="auto"/>
        <w:ind w:left="1429"/>
        <w:rPr>
          <w:rFonts w:ascii="Cambria" w:hAnsi="Cambria"/>
          <w:i/>
          <w:sz w:val="28"/>
          <w:szCs w:val="28"/>
        </w:rPr>
      </w:pPr>
    </w:p>
    <w:p w:rsidR="00AB4953" w:rsidRPr="00E854A7" w:rsidRDefault="00AB4953" w:rsidP="00AB4953">
      <w:pPr>
        <w:pStyle w:val="a3"/>
        <w:numPr>
          <w:ilvl w:val="0"/>
          <w:numId w:val="1"/>
        </w:numPr>
        <w:spacing w:after="0" w:line="240" w:lineRule="auto"/>
        <w:ind w:left="502"/>
        <w:jc w:val="left"/>
        <w:rPr>
          <w:rFonts w:ascii="Cambria" w:hAnsi="Cambria"/>
          <w:b/>
          <w:sz w:val="28"/>
          <w:szCs w:val="28"/>
        </w:rPr>
      </w:pPr>
      <w:r w:rsidRPr="00E854A7">
        <w:rPr>
          <w:rFonts w:ascii="Cambria" w:hAnsi="Cambria"/>
          <w:b/>
          <w:color w:val="0070C0"/>
          <w:sz w:val="32"/>
          <w:szCs w:val="28"/>
        </w:rPr>
        <w:lastRenderedPageBreak/>
        <w:t>Конкурентные преимущества "</w:t>
      </w:r>
      <w:r w:rsidR="00E854A7" w:rsidRPr="00E854A7">
        <w:rPr>
          <w:rFonts w:ascii="Cambria" w:hAnsi="Cambria"/>
          <w:b/>
          <w:color w:val="0070C0"/>
          <w:sz w:val="32"/>
          <w:szCs w:val="28"/>
          <w:lang w:val="en-US"/>
        </w:rPr>
        <w:t>MolecularMeal</w:t>
      </w:r>
      <w:r w:rsidRPr="00E854A7">
        <w:rPr>
          <w:rFonts w:ascii="Cambria" w:hAnsi="Cambria"/>
          <w:b/>
          <w:color w:val="0070C0"/>
          <w:sz w:val="32"/>
          <w:szCs w:val="28"/>
        </w:rPr>
        <w:t xml:space="preserve">" </w:t>
      </w:r>
    </w:p>
    <w:p w:rsidR="00AB4953" w:rsidRDefault="00AB4953" w:rsidP="00AB4953">
      <w:pPr>
        <w:pStyle w:val="a3"/>
        <w:spacing w:after="0" w:line="240" w:lineRule="auto"/>
        <w:ind w:left="502"/>
        <w:jc w:val="left"/>
        <w:rPr>
          <w:rFonts w:ascii="Cambria" w:hAnsi="Cambria"/>
          <w:b/>
          <w:sz w:val="28"/>
          <w:szCs w:val="28"/>
        </w:rPr>
      </w:pPr>
    </w:p>
    <w:p w:rsidR="00CC18D6" w:rsidRDefault="00260FC3" w:rsidP="00CC18D6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6" type="#_x0000_t32" style="position:absolute;left:0;text-align:left;margin-left:159.35pt;margin-top:43.15pt;width:18pt;height:0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7Zi9gEAAAYEAAAOAAAAZHJzL2Uyb0RvYy54bWysU0uO1DAQ3SNxB8t7OulejGZanZ5FD7BB&#10;0OJzAI9jdyz5p7LppHcDF5gjcAU2LPhozpDciLLTnUGAkEBsKrGrXtWrV+XVZWc02QsIytmKzmcl&#10;JcJyVyu7q+ib108enVMSIrM1086Kih5EoJfrhw9WrV+KhWucrgUQTGLDsvUVbWL0y6IIvBGGhZnz&#10;wqJTOjAs4hF2RQ2sxexGF4uyPCtaB7UHx0UIeHs1Ouk655dS8PhCyiAi0RVFbjFbyPY62WK9Yssd&#10;MN8ofqTB/oGFYcpi0SnVFYuMvAX1SyqjOLjgZJxxZwonpeIi94DdzMufunnVMC9yLyhO8JNM4f+l&#10;5c/3WyCqrugFJZYZHFH/YbgZbvtv/cfhlgzv+js0w/vhpv/Uf+2/9Hf9Z3KRdGt9WCJ8Y7dwPAW/&#10;hSRCJ8GkL7ZHuqz1YdJadJFwvFwszs9KnAg/uYp7nIcQnwpnSPqpaIjA1K6JG2ctDtTBPEvN9s9C&#10;xMoIPAFSUW2TjUzpx7Ym8eCxJQbg2sQZY5O/SNxHtvkvHrQYsS+FRDWQ31gj76HYaCB7hhvEOBc2&#10;zqdMGJ1gUmk9ActM7o/AY3yCiryjfwOeELmys3ECG2Ud/K567E6U5Rh/UmDsO0lw7epDnmOWBpct&#10;a3V8GGmbfzxn+P3zXX8HAAD//wMAUEsDBBQABgAIAAAAIQAo/7ZY3AAAAAkBAAAPAAAAZHJzL2Rv&#10;d25yZXYueG1sTI/BTsMwDIbvSLxDZCRuLC2FUkrTCTFx4bIxJs5e4zUVTVI12Vp4eow4wNG/P/3+&#10;XC1n24sTjaHzTkG6SECQa7zuXKtg9/Z8VYAIEZ3G3jtS8EkBlvX5WYWl9pN7pdM2toJLXChRgYlx&#10;KKUMjSGLYeEHcrw7+NFi5HFspR5x4nLby+skyaXFzvEFgwM9GWo+tker4D5sTAzmnVaHdZqvv7Bd&#10;vewmpS4v5scHEJHm+AfDjz6rQ81Oe390OoheQZYWd4wqKPIMBAPZ7Q0H+99A1pX8/0H9DQAA//8D&#10;AFBLAQItABQABgAIAAAAIQC2gziS/gAAAOEBAAATAAAAAAAAAAAAAAAAAAAAAABbQ29udGVudF9U&#10;eXBlc10ueG1sUEsBAi0AFAAGAAgAAAAhADj9If/WAAAAlAEAAAsAAAAAAAAAAAAAAAAALwEAAF9y&#10;ZWxzLy5yZWxzUEsBAi0AFAAGAAgAAAAhALxntmL2AQAABgQAAA4AAAAAAAAAAAAAAAAALgIAAGRy&#10;cy9lMm9Eb2MueG1sUEsBAi0AFAAGAAgAAAAhACj/tljcAAAACQEAAA8AAAAAAAAAAAAAAAAAUAQA&#10;AGRycy9kb3ducmV2LnhtbFBLBQYAAAAABAAEAPMAAABZBQAAAAA=&#10;" strokecolor="#4579b8 [3044]">
            <v:stroke endarrow="open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Прямая со стрелкой 8" o:spid="_x0000_s1050" type="#_x0000_t32" style="position:absolute;left:0;text-align:left;margin-left:173.6pt;margin-top:27.4pt;width:15.7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2p9QEAAAYEAAAOAAAAZHJzL2Uyb0RvYy54bWysU0uO1DAQ3SNxB8t7OumWQKNWp2fRA2wQ&#10;tPgcwOPYHUv+qWw6nd3ABeYIXIENCz6aMyQ3oux0ZxCDRgKxqcSuelWvXpVX5wejyV5AUM5WdD4r&#10;KRGWu1rZXUXfvX326IySEJmtmXZWVLQTgZ6vHz5YtX4pFq5xuhZAMIkNy9ZXtInRL4si8EYYFmbO&#10;C4tO6cCwiEfYFTWwFrMbXSzK8knROqg9OC5CwNuL0UnXOb+UgsdXUgYRia4ocovZQraXyRbrFVvu&#10;gPlG8SMN9g8sDFMWi06pLlhk5D2oO6mM4uCCk3HGnSmclIqL3AN2My9/6+ZNw7zIvaA4wU8yhf+X&#10;lr/cb4GouqI4KMsMjqj/NFwN1/2P/vNwTYYP/Q2a4eNw1X/pv/ff+pv+KzlLurU+LBG+sVs4noLf&#10;QhLhIMGkL7ZHDlnrbtJaHCLheInDKxePKeEnV3GL8xDic+EMST8VDRGY2jVx46zFgTqYZ6nZ/kWI&#10;WBmBJ0Aqqm2ykSn91NYkdh5bYgCuTZwxNvmLxH1km/9ip8WIfS0kqoH8xhp5D8VGA9kz3CDGubBx&#10;PmXC6ASTSusJWGZy9wKP8Qkq8o7+DXhC5MrOxglslHXwp+rxcKIsx/iTAmPfSYJLV3d5jlkaXLas&#10;1fFhpG3+9Zzht893/RMAAP//AwBQSwMEFAAGAAgAAAAhACqEUevdAAAACQEAAA8AAABkcnMvZG93&#10;bnJldi54bWxMj01PwzAMhu9I/IfISNxYug/WUZpOiIkLl8GYOHut11Q0TtVka+HXY8QBjrYfvX7e&#10;fD26Vp2pD41nA9NJAoq49FXDtYH929PNClSIyBW2nsnAJwVYF5cXOWaVH/iVzrtYKwnhkKEBG2OX&#10;aR1KSw7DxHfEcjv63mGUsa911eMg4a7VsyRZaocNyweLHT1aKj92J2fgLrzYGOw7bY7b6XL7hfXm&#10;eT8Yc301PtyDijTGPxh+9EUdCnE6+BNXQbUG5ot0JqiB24VUEGCerlJQh9+FLnL9v0HxDQAA//8D&#10;AFBLAQItABQABgAIAAAAIQC2gziS/gAAAOEBAAATAAAAAAAAAAAAAAAAAAAAAABbQ29udGVudF9U&#10;eXBlc10ueG1sUEsBAi0AFAAGAAgAAAAhADj9If/WAAAAlAEAAAsAAAAAAAAAAAAAAAAALwEAAF9y&#10;ZWxzLy5yZWxzUEsBAi0AFAAGAAgAAAAhAC25Han1AQAABgQAAA4AAAAAAAAAAAAAAAAALgIAAGRy&#10;cy9lMm9Eb2MueG1sUEsBAi0AFAAGAAgAAAAhACqEUevdAAAACQEAAA8AAAAAAAAAAAAAAAAATwQA&#10;AGRycy9kb3ducmV2LnhtbFBLBQYAAAAABAAEAPMAAABZBQAAAAA=&#10;" strokecolor="#4579b8 [3044]">
            <v:stroke endarrow="open"/>
          </v:shape>
        </w:pict>
      </w:r>
      <w:r w:rsidR="00CC18D6">
        <w:rPr>
          <w:rFonts w:ascii="Cambria" w:hAnsi="Cambria"/>
          <w:sz w:val="28"/>
          <w:szCs w:val="28"/>
        </w:rPr>
        <w:t>Жидкий хлеб, розовые пельмени, яичница из манго и спагетти из апельсина  воздействие на вкус, разум и чувства потребителя абсолютная привлекательность</w:t>
      </w:r>
      <w:r w:rsidR="00406641">
        <w:rPr>
          <w:rFonts w:ascii="Cambria" w:hAnsi="Cambria"/>
          <w:sz w:val="28"/>
          <w:szCs w:val="28"/>
        </w:rPr>
        <w:t xml:space="preserve"> услуги</w:t>
      </w:r>
    </w:p>
    <w:p w:rsidR="00406641" w:rsidRPr="00406641" w:rsidRDefault="00406641" w:rsidP="00406641">
      <w:pPr>
        <w:pStyle w:val="a3"/>
        <w:spacing w:before="100" w:beforeAutospacing="1" w:after="100" w:afterAutospacing="1" w:line="240" w:lineRule="auto"/>
        <w:ind w:left="1429"/>
        <w:jc w:val="center"/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05150" cy="2295525"/>
            <wp:effectExtent l="0" t="0" r="0" b="9525"/>
            <wp:docPr id="10" name="Рисунок 10" descr="&amp;Acy;&amp;pcy;&amp;iecy;&amp;lcy;&amp;softcy;&amp;scy;&amp;icy;&amp;ncy;&amp;ocy;&amp;vcy;&amp;ycy;&amp;iecy; &amp;scy;&amp;pcy;&amp;acy;&amp;gcy;&amp;iecy;&amp;tcy;&amp;tcy;&amp;icy;. &amp;Mcy;&amp;ocy;&amp;lcy;&amp;iecy;&amp;kcy;&amp;ucy;&amp;lcy;&amp;yacy;&amp;rcy;&amp;ncy;&amp;acy;&amp;yacy; &amp;kcy;&amp;ucy;&amp;khcy;&amp;n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Acy;&amp;pcy;&amp;iecy;&amp;lcy;&amp;softcy;&amp;scy;&amp;icy;&amp;ncy;&amp;ocy;&amp;vcy;&amp;ycy;&amp;iecy; &amp;scy;&amp;pcy;&amp;acy;&amp;gcy;&amp;iecy;&amp;tcy;&amp;tcy;&amp;icy;. &amp;Mcy;&amp;ocy;&amp;lcy;&amp;iecy;&amp;kcy;&amp;ucy;&amp;lcy;&amp;yacy;&amp;rcy;&amp;ncy;&amp;acy;&amp;yacy; &amp;kcy;&amp;ucy;&amp;khcy;&amp;ncy;&amp;y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62" cy="230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C7" w:rsidRDefault="00CC18D6" w:rsidP="00CC18D6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Cambria" w:hAnsi="Cambria"/>
          <w:sz w:val="28"/>
          <w:szCs w:val="28"/>
        </w:rPr>
      </w:pPr>
      <w:r w:rsidRPr="00CC18D6">
        <w:rPr>
          <w:rFonts w:ascii="Cambria" w:hAnsi="Cambria"/>
          <w:sz w:val="28"/>
          <w:szCs w:val="28"/>
        </w:rPr>
        <w:t>Свободная ниша, позволяющая активно реализовывать рыночные возможности</w:t>
      </w:r>
    </w:p>
    <w:p w:rsidR="00CC18D6" w:rsidRDefault="00CC18D6" w:rsidP="00CC18D6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Вариативность целевой аудитории – нет проблем с поиском клиентов, они есть всегда</w:t>
      </w:r>
    </w:p>
    <w:p w:rsidR="00406641" w:rsidRDefault="00406641" w:rsidP="00CC18D6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Растущий спрос по мере освоения ниши, увеличение числа как новых, так и постоянных клиентов</w:t>
      </w:r>
    </w:p>
    <w:p w:rsidR="00CC18D6" w:rsidRDefault="00CC18D6" w:rsidP="00CC18D6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Доступность услуг для потребителя</w:t>
      </w:r>
    </w:p>
    <w:p w:rsidR="00CC18D6" w:rsidRDefault="00CC18D6" w:rsidP="00CC18D6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Удобный формат работы</w:t>
      </w:r>
    </w:p>
    <w:p w:rsidR="00CC18D6" w:rsidRDefault="00CC18D6" w:rsidP="00CC18D6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Невысокие первоначальные вложен</w:t>
      </w:r>
      <w:r w:rsidR="00406641">
        <w:rPr>
          <w:rFonts w:ascii="Cambria" w:hAnsi="Cambria"/>
          <w:sz w:val="28"/>
          <w:szCs w:val="28"/>
        </w:rPr>
        <w:t>ия, высокая окупаемость бизнеса</w:t>
      </w:r>
    </w:p>
    <w:p w:rsidR="00CC18D6" w:rsidRPr="00406641" w:rsidRDefault="00406641" w:rsidP="00406641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Не требуется офис, низкие текущие затраты - в основном на продукты.</w:t>
      </w:r>
    </w:p>
    <w:p w:rsidR="00406641" w:rsidRPr="00231020" w:rsidRDefault="00406641" w:rsidP="00406641">
      <w:pPr>
        <w:spacing w:after="0" w:line="240" w:lineRule="auto"/>
        <w:rPr>
          <w:rFonts w:asciiTheme="majorHAnsi" w:hAnsiTheme="majorHAnsi"/>
          <w:b/>
          <w:color w:val="0070C0"/>
          <w:sz w:val="32"/>
          <w:szCs w:val="28"/>
        </w:rPr>
      </w:pPr>
      <w:r w:rsidRPr="00406641">
        <w:rPr>
          <w:rFonts w:ascii="Cambria" w:hAnsi="Cambria"/>
          <w:b/>
          <w:color w:val="0070C0"/>
          <w:sz w:val="32"/>
          <w:szCs w:val="32"/>
        </w:rPr>
        <w:t>4</w:t>
      </w:r>
      <w:r w:rsidRPr="00406641">
        <w:rPr>
          <w:rFonts w:asciiTheme="majorHAnsi" w:hAnsiTheme="majorHAnsi"/>
          <w:b/>
          <w:color w:val="0070C0"/>
          <w:sz w:val="32"/>
          <w:szCs w:val="32"/>
        </w:rPr>
        <w:t>.</w:t>
      </w:r>
      <w:r w:rsidR="009E1D05">
        <w:rPr>
          <w:rFonts w:asciiTheme="majorHAnsi" w:hAnsiTheme="majorHAnsi"/>
          <w:b/>
          <w:color w:val="0070C0"/>
          <w:sz w:val="32"/>
          <w:szCs w:val="28"/>
        </w:rPr>
        <w:t>Выгоды франчайзи</w:t>
      </w:r>
    </w:p>
    <w:p w:rsidR="00406641" w:rsidRPr="00416C7A" w:rsidRDefault="00406641" w:rsidP="0040664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E1D05" w:rsidRDefault="009E1D05" w:rsidP="009E1D05">
      <w:pPr>
        <w:pStyle w:val="a3"/>
        <w:numPr>
          <w:ilvl w:val="0"/>
          <w:numId w:val="11"/>
        </w:numPr>
        <w:rPr>
          <w:rFonts w:asciiTheme="majorHAnsi" w:hAnsiTheme="majorHAnsi"/>
          <w:sz w:val="28"/>
          <w:szCs w:val="24"/>
        </w:rPr>
      </w:pPr>
      <w:r w:rsidRPr="00406641">
        <w:rPr>
          <w:rFonts w:asciiTheme="majorHAnsi" w:hAnsiTheme="majorHAnsi"/>
          <w:sz w:val="28"/>
          <w:szCs w:val="24"/>
        </w:rPr>
        <w:t>использование единого бренда сети "</w:t>
      </w:r>
      <w:r>
        <w:rPr>
          <w:rFonts w:asciiTheme="majorHAnsi" w:hAnsiTheme="majorHAnsi"/>
          <w:sz w:val="28"/>
          <w:szCs w:val="24"/>
          <w:lang w:val="en-US"/>
        </w:rPr>
        <w:t>MolecularMeal</w:t>
      </w:r>
      <w:r w:rsidRPr="00406641">
        <w:rPr>
          <w:rFonts w:asciiTheme="majorHAnsi" w:hAnsiTheme="majorHAnsi"/>
          <w:sz w:val="28"/>
          <w:szCs w:val="24"/>
        </w:rPr>
        <w:t>"</w:t>
      </w:r>
    </w:p>
    <w:p w:rsidR="009E1D05" w:rsidRDefault="009E1D05" w:rsidP="009E1D05">
      <w:pPr>
        <w:pStyle w:val="a3"/>
        <w:numPr>
          <w:ilvl w:val="0"/>
          <w:numId w:val="11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использование апробированной базы рецептов и программ мастер-классов</w:t>
      </w:r>
    </w:p>
    <w:p w:rsidR="009E1D05" w:rsidRDefault="009E1D05" w:rsidP="00406641">
      <w:pPr>
        <w:pStyle w:val="a3"/>
        <w:numPr>
          <w:ilvl w:val="0"/>
          <w:numId w:val="11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централизованный</w:t>
      </w:r>
      <w:r w:rsidR="00D73836">
        <w:rPr>
          <w:rFonts w:asciiTheme="majorHAnsi" w:hAnsiTheme="majorHAnsi"/>
          <w:sz w:val="28"/>
          <w:szCs w:val="24"/>
        </w:rPr>
        <w:t xml:space="preserve"> </w:t>
      </w:r>
      <w:r>
        <w:rPr>
          <w:rFonts w:asciiTheme="majorHAnsi" w:hAnsiTheme="majorHAnsi"/>
          <w:sz w:val="28"/>
          <w:szCs w:val="24"/>
        </w:rPr>
        <w:t>сайт франчайзера, добавление ссылки на сайт франчайзера</w:t>
      </w:r>
    </w:p>
    <w:p w:rsidR="00406641" w:rsidRDefault="009E1D05" w:rsidP="00406641">
      <w:pPr>
        <w:pStyle w:val="a3"/>
        <w:numPr>
          <w:ilvl w:val="0"/>
          <w:numId w:val="11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возможность </w:t>
      </w:r>
      <w:r w:rsidR="00470D35">
        <w:rPr>
          <w:rFonts w:asciiTheme="majorHAnsi" w:hAnsiTheme="majorHAnsi"/>
          <w:sz w:val="28"/>
          <w:szCs w:val="24"/>
        </w:rPr>
        <w:t>получения льготных условий</w:t>
      </w:r>
      <w:r w:rsidR="00D73836">
        <w:rPr>
          <w:rFonts w:asciiTheme="majorHAnsi" w:hAnsiTheme="majorHAnsi"/>
          <w:sz w:val="28"/>
          <w:szCs w:val="24"/>
        </w:rPr>
        <w:t xml:space="preserve"> </w:t>
      </w:r>
      <w:r w:rsidR="00470D35">
        <w:rPr>
          <w:rFonts w:asciiTheme="majorHAnsi" w:hAnsiTheme="majorHAnsi"/>
          <w:sz w:val="28"/>
          <w:szCs w:val="24"/>
        </w:rPr>
        <w:t>по размещению рекламы через сайты-купонаторы</w:t>
      </w:r>
      <w:r>
        <w:rPr>
          <w:rFonts w:asciiTheme="majorHAnsi" w:hAnsiTheme="majorHAnsi"/>
          <w:sz w:val="28"/>
          <w:szCs w:val="24"/>
        </w:rPr>
        <w:t xml:space="preserve"> по </w:t>
      </w:r>
      <w:r w:rsidR="00470D35">
        <w:rPr>
          <w:rFonts w:asciiTheme="majorHAnsi" w:hAnsiTheme="majorHAnsi"/>
          <w:sz w:val="28"/>
          <w:szCs w:val="24"/>
        </w:rPr>
        <w:t>соглашению с франчайзером</w:t>
      </w:r>
    </w:p>
    <w:p w:rsidR="009E1D05" w:rsidRPr="00406641" w:rsidRDefault="009E1D05" w:rsidP="00406641">
      <w:pPr>
        <w:pStyle w:val="a3"/>
        <w:numPr>
          <w:ilvl w:val="0"/>
          <w:numId w:val="11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собственное бесплатное обучение франчайзи при покупке франшизы и последующее обучение на возмездной основе, но с большим дисконтом для франчайзи</w:t>
      </w:r>
    </w:p>
    <w:p w:rsidR="004722C2" w:rsidRPr="00406641" w:rsidRDefault="004722C2" w:rsidP="004722C2">
      <w:pPr>
        <w:pStyle w:val="a3"/>
        <w:numPr>
          <w:ilvl w:val="0"/>
          <w:numId w:val="11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lastRenderedPageBreak/>
        <w:t>скидка 20% на приобретение продуктов, ингредиентов и инвентаря в магазине франчайзера</w:t>
      </w:r>
    </w:p>
    <w:p w:rsidR="00406641" w:rsidRPr="00406641" w:rsidRDefault="00406641" w:rsidP="00406641">
      <w:pPr>
        <w:pStyle w:val="a3"/>
        <w:numPr>
          <w:ilvl w:val="0"/>
          <w:numId w:val="11"/>
        </w:numPr>
        <w:rPr>
          <w:rFonts w:asciiTheme="majorHAnsi" w:hAnsiTheme="majorHAnsi"/>
          <w:sz w:val="28"/>
          <w:szCs w:val="24"/>
        </w:rPr>
      </w:pPr>
      <w:r w:rsidRPr="00406641">
        <w:rPr>
          <w:rFonts w:asciiTheme="majorHAnsi" w:hAnsiTheme="majorHAnsi"/>
          <w:sz w:val="28"/>
          <w:szCs w:val="24"/>
        </w:rPr>
        <w:t>минимизация  постоянных расходов (минимизация затрат на офис, штат сотрудников, рекламу)</w:t>
      </w:r>
    </w:p>
    <w:p w:rsidR="009E1D05" w:rsidRDefault="00406641" w:rsidP="00406641">
      <w:pPr>
        <w:pStyle w:val="a3"/>
        <w:numPr>
          <w:ilvl w:val="0"/>
          <w:numId w:val="11"/>
        </w:numPr>
        <w:rPr>
          <w:rFonts w:asciiTheme="majorHAnsi" w:hAnsiTheme="majorHAnsi"/>
          <w:sz w:val="28"/>
          <w:szCs w:val="24"/>
        </w:rPr>
      </w:pPr>
      <w:r w:rsidRPr="009E1D05">
        <w:rPr>
          <w:rFonts w:asciiTheme="majorHAnsi" w:hAnsiTheme="majorHAnsi"/>
          <w:sz w:val="28"/>
          <w:szCs w:val="24"/>
        </w:rPr>
        <w:t>возможность заниматься данным проектом в свободное время, в виде второго или треть</w:t>
      </w:r>
      <w:r w:rsidR="009E1D05">
        <w:rPr>
          <w:rFonts w:asciiTheme="majorHAnsi" w:hAnsiTheme="majorHAnsi"/>
          <w:sz w:val="28"/>
          <w:szCs w:val="24"/>
        </w:rPr>
        <w:t>его бизнеса (источника доходов) – основное условие – непрерывная оп</w:t>
      </w:r>
      <w:r w:rsidR="00190AED">
        <w:rPr>
          <w:rFonts w:asciiTheme="majorHAnsi" w:hAnsiTheme="majorHAnsi"/>
          <w:sz w:val="28"/>
          <w:szCs w:val="24"/>
        </w:rPr>
        <w:t>ерационная де</w:t>
      </w:r>
      <w:r w:rsidR="009E1D05">
        <w:rPr>
          <w:rFonts w:asciiTheme="majorHAnsi" w:hAnsiTheme="majorHAnsi"/>
          <w:sz w:val="28"/>
          <w:szCs w:val="24"/>
        </w:rPr>
        <w:t>ятельность</w:t>
      </w:r>
    </w:p>
    <w:p w:rsidR="00406641" w:rsidRPr="00406641" w:rsidRDefault="00406641" w:rsidP="00406641">
      <w:pPr>
        <w:pStyle w:val="a3"/>
        <w:numPr>
          <w:ilvl w:val="0"/>
          <w:numId w:val="11"/>
        </w:numPr>
        <w:rPr>
          <w:rFonts w:asciiTheme="majorHAnsi" w:hAnsiTheme="majorHAnsi"/>
          <w:sz w:val="28"/>
          <w:szCs w:val="24"/>
        </w:rPr>
      </w:pPr>
      <w:r w:rsidRPr="00406641">
        <w:rPr>
          <w:rFonts w:asciiTheme="majorHAnsi" w:hAnsiTheme="majorHAnsi"/>
          <w:sz w:val="28"/>
          <w:szCs w:val="24"/>
        </w:rPr>
        <w:t>низкая стоимость входа на В2</w:t>
      </w:r>
      <w:r w:rsidR="009E1D05">
        <w:rPr>
          <w:rFonts w:asciiTheme="majorHAnsi" w:hAnsiTheme="majorHAnsi"/>
          <w:sz w:val="28"/>
          <w:szCs w:val="24"/>
        </w:rPr>
        <w:t>С</w:t>
      </w:r>
      <w:r w:rsidRPr="00406641">
        <w:rPr>
          <w:rFonts w:asciiTheme="majorHAnsi" w:hAnsiTheme="majorHAnsi"/>
          <w:sz w:val="28"/>
          <w:szCs w:val="24"/>
        </w:rPr>
        <w:t xml:space="preserve"> рынок с открытой нишей</w:t>
      </w:r>
    </w:p>
    <w:p w:rsidR="00406641" w:rsidRPr="00406641" w:rsidRDefault="00406641" w:rsidP="00406641">
      <w:pPr>
        <w:pStyle w:val="a3"/>
        <w:numPr>
          <w:ilvl w:val="0"/>
          <w:numId w:val="11"/>
        </w:numPr>
        <w:rPr>
          <w:rFonts w:asciiTheme="majorHAnsi" w:hAnsiTheme="majorHAnsi"/>
          <w:sz w:val="28"/>
          <w:szCs w:val="24"/>
        </w:rPr>
      </w:pPr>
      <w:r w:rsidRPr="00406641">
        <w:rPr>
          <w:rFonts w:asciiTheme="majorHAnsi" w:hAnsiTheme="majorHAnsi"/>
          <w:sz w:val="28"/>
          <w:szCs w:val="24"/>
        </w:rPr>
        <w:t>возможность получения диверсифицированного дохода за счет реализации различных направлений деятельности</w:t>
      </w:r>
    </w:p>
    <w:p w:rsidR="00406641" w:rsidRPr="004722C2" w:rsidRDefault="00406641" w:rsidP="004722C2">
      <w:pPr>
        <w:pStyle w:val="a3"/>
        <w:numPr>
          <w:ilvl w:val="0"/>
          <w:numId w:val="11"/>
        </w:numPr>
        <w:rPr>
          <w:rFonts w:asciiTheme="majorHAnsi" w:hAnsiTheme="majorHAnsi"/>
          <w:sz w:val="28"/>
          <w:szCs w:val="24"/>
        </w:rPr>
      </w:pPr>
      <w:r w:rsidRPr="00406641">
        <w:rPr>
          <w:rFonts w:asciiTheme="majorHAnsi" w:hAnsiTheme="majorHAnsi"/>
          <w:sz w:val="28"/>
          <w:szCs w:val="24"/>
        </w:rPr>
        <w:t>высокая рентабельность и конкурентоспособность проекта.</w:t>
      </w:r>
    </w:p>
    <w:p w:rsidR="004722C2" w:rsidRDefault="004722C2" w:rsidP="00E854A7">
      <w:pPr>
        <w:pStyle w:val="a3"/>
        <w:spacing w:before="100" w:beforeAutospacing="1" w:after="100" w:afterAutospacing="1" w:line="240" w:lineRule="auto"/>
        <w:ind w:left="0" w:firstLine="709"/>
        <w:rPr>
          <w:rFonts w:ascii="Cambria" w:hAnsi="Cambria"/>
          <w:b/>
          <w:sz w:val="28"/>
          <w:szCs w:val="28"/>
        </w:rPr>
      </w:pPr>
    </w:p>
    <w:p w:rsidR="00E854A7" w:rsidRDefault="00E854A7" w:rsidP="00E854A7">
      <w:pPr>
        <w:pStyle w:val="a3"/>
        <w:spacing w:before="100" w:beforeAutospacing="1" w:after="100" w:afterAutospacing="1" w:line="240" w:lineRule="auto"/>
        <w:ind w:left="0" w:firstLine="709"/>
        <w:rPr>
          <w:rFonts w:ascii="Cambria" w:hAnsi="Cambria"/>
          <w:sz w:val="28"/>
          <w:szCs w:val="28"/>
        </w:rPr>
      </w:pPr>
      <w:r w:rsidRPr="004F5917">
        <w:rPr>
          <w:rFonts w:ascii="Cambria" w:hAnsi="Cambria"/>
          <w:b/>
          <w:sz w:val="28"/>
          <w:szCs w:val="28"/>
        </w:rPr>
        <w:t xml:space="preserve">Особенность </w:t>
      </w:r>
      <w:r>
        <w:rPr>
          <w:rFonts w:ascii="Cambria" w:hAnsi="Cambria"/>
          <w:b/>
          <w:sz w:val="28"/>
          <w:szCs w:val="28"/>
        </w:rPr>
        <w:t>франчайзинговой сети</w:t>
      </w:r>
      <w:r w:rsidRPr="004F5917">
        <w:rPr>
          <w:rFonts w:ascii="Cambria" w:hAnsi="Cambria"/>
          <w:b/>
          <w:sz w:val="28"/>
          <w:szCs w:val="28"/>
        </w:rPr>
        <w:t xml:space="preserve"> "</w:t>
      </w:r>
      <w:r>
        <w:rPr>
          <w:rFonts w:ascii="Cambria" w:hAnsi="Cambria"/>
          <w:b/>
          <w:sz w:val="28"/>
          <w:szCs w:val="28"/>
          <w:lang w:val="en-US"/>
        </w:rPr>
        <w:t>MolecularMeal</w:t>
      </w:r>
      <w:r w:rsidRPr="004F5917">
        <w:rPr>
          <w:rFonts w:ascii="Cambria" w:hAnsi="Cambria"/>
          <w:b/>
          <w:sz w:val="28"/>
          <w:szCs w:val="28"/>
        </w:rPr>
        <w:t>":</w:t>
      </w:r>
      <w:r w:rsidR="00D73836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необходимый для работы инвентарь не нужно приобретать дополнительно – </w:t>
      </w:r>
      <w:r w:rsidRPr="00E854A7">
        <w:rPr>
          <w:rFonts w:ascii="Cambria" w:hAnsi="Cambria"/>
          <w:b/>
          <w:sz w:val="28"/>
          <w:szCs w:val="28"/>
        </w:rPr>
        <w:t>базовый</w:t>
      </w:r>
      <w:r>
        <w:rPr>
          <w:rFonts w:ascii="Cambria" w:hAnsi="Cambria"/>
          <w:sz w:val="28"/>
          <w:szCs w:val="28"/>
        </w:rPr>
        <w:t xml:space="preserve"> набор в расчете на проведение мастер-класса для 12 человек входит в пакет франшизы.</w:t>
      </w:r>
    </w:p>
    <w:p w:rsidR="004722C2" w:rsidRPr="007F284B" w:rsidRDefault="004722C2" w:rsidP="004722C2">
      <w:pPr>
        <w:pStyle w:val="a3"/>
        <w:rPr>
          <w:sz w:val="28"/>
          <w:szCs w:val="24"/>
        </w:rPr>
      </w:pPr>
    </w:p>
    <w:p w:rsidR="004722C2" w:rsidRPr="00B70111" w:rsidRDefault="004722C2" w:rsidP="00B70111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Cambria" w:hAnsi="Cambria"/>
          <w:b/>
          <w:color w:val="0070C0"/>
          <w:sz w:val="32"/>
          <w:szCs w:val="28"/>
        </w:rPr>
      </w:pPr>
      <w:r w:rsidRPr="004722C2">
        <w:rPr>
          <w:rFonts w:ascii="Cambria" w:hAnsi="Cambria"/>
          <w:b/>
          <w:color w:val="0070C0"/>
          <w:sz w:val="32"/>
          <w:szCs w:val="28"/>
        </w:rPr>
        <w:t>Стоимость франшизы</w:t>
      </w:r>
    </w:p>
    <w:p w:rsidR="00B70111" w:rsidRDefault="00B70111" w:rsidP="00B70111">
      <w:pPr>
        <w:pStyle w:val="a3"/>
        <w:spacing w:after="0" w:line="240" w:lineRule="auto"/>
        <w:ind w:left="786"/>
        <w:rPr>
          <w:rFonts w:ascii="Cambria" w:hAnsi="Cambria"/>
          <w:sz w:val="28"/>
          <w:szCs w:val="28"/>
        </w:rPr>
      </w:pPr>
    </w:p>
    <w:p w:rsidR="004722C2" w:rsidRDefault="004722C2" w:rsidP="00B70111">
      <w:pPr>
        <w:pStyle w:val="a3"/>
        <w:spacing w:after="0" w:line="240" w:lineRule="auto"/>
        <w:ind w:left="786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Франшиза "</w:t>
      </w:r>
      <w:r>
        <w:rPr>
          <w:rFonts w:ascii="Cambria" w:hAnsi="Cambria"/>
          <w:sz w:val="28"/>
          <w:szCs w:val="28"/>
          <w:lang w:val="en-US"/>
        </w:rPr>
        <w:t>MolecularMeal</w:t>
      </w:r>
      <w:r w:rsidR="00B70111">
        <w:rPr>
          <w:rFonts w:ascii="Cambria" w:hAnsi="Cambria"/>
          <w:sz w:val="28"/>
          <w:szCs w:val="28"/>
        </w:rPr>
        <w:t>" реализуется в 4 вариантах:</w:t>
      </w:r>
    </w:p>
    <w:p w:rsidR="00B70111" w:rsidRPr="00B70111" w:rsidRDefault="00B70111" w:rsidP="00B70111">
      <w:pPr>
        <w:spacing w:after="0" w:line="240" w:lineRule="auto"/>
        <w:rPr>
          <w:rFonts w:ascii="Cambria" w:hAnsi="Cambria"/>
          <w:sz w:val="20"/>
          <w:szCs w:val="28"/>
        </w:rPr>
      </w:pPr>
    </w:p>
    <w:tbl>
      <w:tblPr>
        <w:tblStyle w:val="af0"/>
        <w:tblW w:w="9781" w:type="dxa"/>
        <w:tblInd w:w="-34" w:type="dxa"/>
        <w:tblLayout w:type="fixed"/>
        <w:tblLook w:val="04A0"/>
      </w:tblPr>
      <w:tblGrid>
        <w:gridCol w:w="1985"/>
        <w:gridCol w:w="1843"/>
        <w:gridCol w:w="1984"/>
        <w:gridCol w:w="2032"/>
        <w:gridCol w:w="1937"/>
      </w:tblGrid>
      <w:tr w:rsidR="00DD552B" w:rsidTr="00B70111"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722C2" w:rsidRPr="0090799D" w:rsidRDefault="004722C2" w:rsidP="004722C2">
            <w:pPr>
              <w:pStyle w:val="a3"/>
              <w:ind w:left="0"/>
              <w:rPr>
                <w:rFonts w:ascii="Cambria" w:hAnsi="Cambria"/>
                <w:b/>
                <w:color w:val="0070C0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4722C2" w:rsidRPr="00B70111" w:rsidRDefault="004722C2" w:rsidP="00DD552B">
            <w:pPr>
              <w:pStyle w:val="a3"/>
              <w:ind w:left="0"/>
              <w:jc w:val="center"/>
              <w:rPr>
                <w:rFonts w:ascii="Cambria" w:hAnsi="Cambria"/>
                <w:b/>
                <w:color w:val="0070C0"/>
                <w:sz w:val="26"/>
                <w:szCs w:val="26"/>
              </w:rPr>
            </w:pPr>
            <w:r w:rsidRPr="00B70111">
              <w:rPr>
                <w:rFonts w:ascii="Cambria" w:hAnsi="Cambria"/>
                <w:b/>
                <w:color w:val="0070C0"/>
                <w:sz w:val="26"/>
                <w:szCs w:val="26"/>
              </w:rPr>
              <w:t>Базовый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722C2" w:rsidRPr="00B70111" w:rsidRDefault="004722C2" w:rsidP="00DD552B">
            <w:pPr>
              <w:pStyle w:val="a3"/>
              <w:ind w:left="0"/>
              <w:jc w:val="center"/>
              <w:rPr>
                <w:rFonts w:ascii="Cambria" w:hAnsi="Cambria"/>
                <w:b/>
                <w:color w:val="0070C0"/>
                <w:sz w:val="26"/>
                <w:szCs w:val="26"/>
              </w:rPr>
            </w:pPr>
            <w:r w:rsidRPr="00B70111">
              <w:rPr>
                <w:rFonts w:ascii="Cambria" w:hAnsi="Cambria"/>
                <w:b/>
                <w:color w:val="0070C0"/>
                <w:sz w:val="26"/>
                <w:szCs w:val="26"/>
              </w:rPr>
              <w:t>Продвинутый</w:t>
            </w:r>
          </w:p>
        </w:tc>
        <w:tc>
          <w:tcPr>
            <w:tcW w:w="2032" w:type="dxa"/>
            <w:shd w:val="clear" w:color="auto" w:fill="DBE5F1" w:themeFill="accent1" w:themeFillTint="33"/>
          </w:tcPr>
          <w:p w:rsidR="004722C2" w:rsidRPr="00B70111" w:rsidRDefault="0090799D" w:rsidP="00DD552B">
            <w:pPr>
              <w:pStyle w:val="a3"/>
              <w:ind w:left="0"/>
              <w:jc w:val="center"/>
              <w:rPr>
                <w:rFonts w:ascii="Cambria" w:hAnsi="Cambria"/>
                <w:b/>
                <w:color w:val="0070C0"/>
                <w:sz w:val="26"/>
                <w:szCs w:val="26"/>
              </w:rPr>
            </w:pPr>
            <w:r w:rsidRPr="00B70111">
              <w:rPr>
                <w:rFonts w:ascii="Cambria" w:hAnsi="Cambria"/>
                <w:b/>
                <w:color w:val="0070C0"/>
                <w:sz w:val="26"/>
                <w:szCs w:val="26"/>
              </w:rPr>
              <w:t>Инсталляция</w:t>
            </w:r>
          </w:p>
        </w:tc>
        <w:tc>
          <w:tcPr>
            <w:tcW w:w="1937" w:type="dxa"/>
            <w:shd w:val="clear" w:color="auto" w:fill="DBE5F1" w:themeFill="accent1" w:themeFillTint="33"/>
          </w:tcPr>
          <w:p w:rsidR="004722C2" w:rsidRPr="00B70111" w:rsidRDefault="0090799D" w:rsidP="00DD552B">
            <w:pPr>
              <w:pStyle w:val="a3"/>
              <w:ind w:left="0"/>
              <w:jc w:val="center"/>
              <w:rPr>
                <w:rFonts w:ascii="Cambria" w:hAnsi="Cambria"/>
                <w:b/>
                <w:color w:val="0070C0"/>
                <w:sz w:val="26"/>
                <w:szCs w:val="26"/>
              </w:rPr>
            </w:pPr>
            <w:r w:rsidRPr="00B70111">
              <w:rPr>
                <w:rFonts w:ascii="Cambria" w:hAnsi="Cambria"/>
                <w:b/>
                <w:color w:val="0070C0"/>
                <w:sz w:val="26"/>
                <w:szCs w:val="26"/>
                <w:lang w:val="en-US"/>
              </w:rPr>
              <w:t>VIP</w:t>
            </w:r>
          </w:p>
        </w:tc>
      </w:tr>
      <w:tr w:rsidR="00DD552B" w:rsidTr="00B70111">
        <w:tc>
          <w:tcPr>
            <w:tcW w:w="1985" w:type="dxa"/>
            <w:shd w:val="clear" w:color="auto" w:fill="DBE5F1" w:themeFill="accent1" w:themeFillTint="33"/>
          </w:tcPr>
          <w:p w:rsidR="004722C2" w:rsidRPr="004722C2" w:rsidRDefault="004722C2" w:rsidP="00DD552B">
            <w:pPr>
              <w:pStyle w:val="a3"/>
              <w:ind w:left="0"/>
              <w:jc w:val="left"/>
              <w:rPr>
                <w:rFonts w:ascii="Cambria" w:hAnsi="Cambria"/>
                <w:sz w:val="24"/>
                <w:szCs w:val="28"/>
              </w:rPr>
            </w:pPr>
            <w:r w:rsidRPr="004722C2">
              <w:rPr>
                <w:rFonts w:ascii="Cambria" w:hAnsi="Cambria"/>
                <w:sz w:val="24"/>
                <w:szCs w:val="28"/>
              </w:rPr>
              <w:t>Паушальный взнос</w:t>
            </w:r>
            <w:r>
              <w:rPr>
                <w:rFonts w:ascii="Cambria" w:hAnsi="Cambria"/>
                <w:sz w:val="24"/>
                <w:szCs w:val="28"/>
              </w:rPr>
              <w:t>, руб.</w:t>
            </w:r>
          </w:p>
        </w:tc>
        <w:tc>
          <w:tcPr>
            <w:tcW w:w="1843" w:type="dxa"/>
          </w:tcPr>
          <w:p w:rsidR="004722C2" w:rsidRPr="00DD552B" w:rsidRDefault="00EE1958" w:rsidP="00DD552B">
            <w:pPr>
              <w:pStyle w:val="a3"/>
              <w:ind w:left="0"/>
              <w:jc w:val="center"/>
              <w:rPr>
                <w:rFonts w:ascii="Cambria" w:hAnsi="Cambria"/>
                <w:b/>
                <w:color w:val="0070C0"/>
                <w:sz w:val="24"/>
                <w:szCs w:val="28"/>
              </w:rPr>
            </w:pPr>
            <w:r>
              <w:rPr>
                <w:rFonts w:ascii="Cambria" w:hAnsi="Cambria"/>
                <w:b/>
                <w:color w:val="0070C0"/>
                <w:sz w:val="24"/>
                <w:szCs w:val="28"/>
              </w:rPr>
              <w:t>25</w:t>
            </w:r>
            <w:r w:rsidR="004722C2" w:rsidRPr="00DD552B">
              <w:rPr>
                <w:rFonts w:ascii="Cambria" w:hAnsi="Cambria"/>
                <w:b/>
                <w:color w:val="0070C0"/>
                <w:sz w:val="24"/>
                <w:szCs w:val="28"/>
              </w:rPr>
              <w:t>0 000</w:t>
            </w:r>
          </w:p>
        </w:tc>
        <w:tc>
          <w:tcPr>
            <w:tcW w:w="1984" w:type="dxa"/>
          </w:tcPr>
          <w:p w:rsidR="004722C2" w:rsidRPr="00DD552B" w:rsidRDefault="00EE1958" w:rsidP="00DD552B">
            <w:pPr>
              <w:pStyle w:val="a3"/>
              <w:ind w:left="0"/>
              <w:jc w:val="center"/>
              <w:rPr>
                <w:rFonts w:ascii="Cambria" w:hAnsi="Cambria"/>
                <w:b/>
                <w:color w:val="0070C0"/>
                <w:sz w:val="24"/>
                <w:szCs w:val="28"/>
              </w:rPr>
            </w:pPr>
            <w:r>
              <w:rPr>
                <w:rFonts w:ascii="Cambria" w:hAnsi="Cambria"/>
                <w:b/>
                <w:color w:val="0070C0"/>
                <w:sz w:val="24"/>
                <w:szCs w:val="28"/>
              </w:rPr>
              <w:t>285</w:t>
            </w:r>
            <w:r w:rsidR="004722C2" w:rsidRPr="00DD552B">
              <w:rPr>
                <w:rFonts w:ascii="Cambria" w:hAnsi="Cambria"/>
                <w:b/>
                <w:color w:val="0070C0"/>
                <w:sz w:val="24"/>
                <w:szCs w:val="28"/>
              </w:rPr>
              <w:t xml:space="preserve"> 000</w:t>
            </w:r>
          </w:p>
        </w:tc>
        <w:tc>
          <w:tcPr>
            <w:tcW w:w="2032" w:type="dxa"/>
          </w:tcPr>
          <w:p w:rsidR="004722C2" w:rsidRPr="00DD552B" w:rsidRDefault="00EE1958" w:rsidP="00DD552B">
            <w:pPr>
              <w:pStyle w:val="a3"/>
              <w:ind w:left="0"/>
              <w:jc w:val="center"/>
              <w:rPr>
                <w:rFonts w:ascii="Cambria" w:hAnsi="Cambria"/>
                <w:b/>
                <w:color w:val="0070C0"/>
                <w:sz w:val="24"/>
                <w:szCs w:val="28"/>
              </w:rPr>
            </w:pPr>
            <w:r>
              <w:rPr>
                <w:rFonts w:ascii="Cambria" w:hAnsi="Cambria"/>
                <w:b/>
                <w:color w:val="0070C0"/>
                <w:sz w:val="24"/>
                <w:szCs w:val="28"/>
              </w:rPr>
              <w:t>320</w:t>
            </w:r>
            <w:r w:rsidR="0090799D" w:rsidRPr="00DD552B">
              <w:rPr>
                <w:rFonts w:ascii="Cambria" w:hAnsi="Cambria"/>
                <w:b/>
                <w:color w:val="0070C0"/>
                <w:sz w:val="24"/>
                <w:szCs w:val="28"/>
              </w:rPr>
              <w:t xml:space="preserve"> 000</w:t>
            </w:r>
          </w:p>
        </w:tc>
        <w:tc>
          <w:tcPr>
            <w:tcW w:w="1937" w:type="dxa"/>
          </w:tcPr>
          <w:p w:rsidR="004722C2" w:rsidRPr="00DD552B" w:rsidRDefault="00EE1958" w:rsidP="00DD552B">
            <w:pPr>
              <w:pStyle w:val="a3"/>
              <w:ind w:left="0"/>
              <w:jc w:val="center"/>
              <w:rPr>
                <w:rFonts w:ascii="Cambria" w:hAnsi="Cambria"/>
                <w:b/>
                <w:color w:val="0070C0"/>
                <w:sz w:val="24"/>
                <w:szCs w:val="28"/>
              </w:rPr>
            </w:pPr>
            <w:r>
              <w:rPr>
                <w:rFonts w:ascii="Cambria" w:hAnsi="Cambria"/>
                <w:b/>
                <w:color w:val="0070C0"/>
                <w:sz w:val="24"/>
                <w:szCs w:val="28"/>
              </w:rPr>
              <w:t>50</w:t>
            </w:r>
            <w:r w:rsidR="0090799D" w:rsidRPr="00DD552B">
              <w:rPr>
                <w:rFonts w:ascii="Cambria" w:hAnsi="Cambria"/>
                <w:b/>
                <w:color w:val="0070C0"/>
                <w:sz w:val="24"/>
                <w:szCs w:val="28"/>
              </w:rPr>
              <w:t>0 000</w:t>
            </w:r>
          </w:p>
        </w:tc>
      </w:tr>
      <w:tr w:rsidR="00DD552B" w:rsidTr="00B70111">
        <w:tc>
          <w:tcPr>
            <w:tcW w:w="1985" w:type="dxa"/>
            <w:shd w:val="clear" w:color="auto" w:fill="DBE5F1" w:themeFill="accent1" w:themeFillTint="33"/>
          </w:tcPr>
          <w:p w:rsidR="004722C2" w:rsidRPr="004722C2" w:rsidRDefault="004722C2" w:rsidP="00DD552B">
            <w:pPr>
              <w:pStyle w:val="a3"/>
              <w:ind w:left="0"/>
              <w:jc w:val="left"/>
              <w:rPr>
                <w:rFonts w:ascii="Cambria" w:hAnsi="Cambria"/>
                <w:sz w:val="24"/>
                <w:szCs w:val="28"/>
              </w:rPr>
            </w:pPr>
            <w:r w:rsidRPr="004722C2">
              <w:rPr>
                <w:rFonts w:ascii="Cambria" w:hAnsi="Cambria"/>
                <w:sz w:val="24"/>
                <w:szCs w:val="28"/>
              </w:rPr>
              <w:t>Роялти</w:t>
            </w:r>
            <w:r>
              <w:rPr>
                <w:rFonts w:ascii="Cambria" w:hAnsi="Cambria"/>
                <w:sz w:val="24"/>
                <w:szCs w:val="28"/>
              </w:rPr>
              <w:t>, руб.</w:t>
            </w:r>
          </w:p>
        </w:tc>
        <w:tc>
          <w:tcPr>
            <w:tcW w:w="1843" w:type="dxa"/>
          </w:tcPr>
          <w:p w:rsidR="004722C2" w:rsidRPr="004722C2" w:rsidRDefault="004722C2" w:rsidP="00DD552B">
            <w:pPr>
              <w:pStyle w:val="a3"/>
              <w:ind w:left="0"/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нет</w:t>
            </w:r>
          </w:p>
        </w:tc>
        <w:tc>
          <w:tcPr>
            <w:tcW w:w="1984" w:type="dxa"/>
          </w:tcPr>
          <w:p w:rsidR="004722C2" w:rsidRPr="004722C2" w:rsidRDefault="004722C2" w:rsidP="00DD552B">
            <w:pPr>
              <w:pStyle w:val="a3"/>
              <w:ind w:left="0"/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нет</w:t>
            </w:r>
          </w:p>
        </w:tc>
        <w:tc>
          <w:tcPr>
            <w:tcW w:w="2032" w:type="dxa"/>
          </w:tcPr>
          <w:p w:rsidR="004722C2" w:rsidRPr="004722C2" w:rsidRDefault="004722C2" w:rsidP="00DD552B">
            <w:pPr>
              <w:pStyle w:val="a3"/>
              <w:ind w:left="0"/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нет</w:t>
            </w:r>
          </w:p>
        </w:tc>
        <w:tc>
          <w:tcPr>
            <w:tcW w:w="1937" w:type="dxa"/>
          </w:tcPr>
          <w:p w:rsidR="004722C2" w:rsidRPr="004722C2" w:rsidRDefault="004722C2" w:rsidP="00DD552B">
            <w:pPr>
              <w:pStyle w:val="a3"/>
              <w:ind w:left="0"/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нет</w:t>
            </w:r>
          </w:p>
        </w:tc>
      </w:tr>
      <w:tr w:rsidR="00DD552B" w:rsidTr="00B70111">
        <w:tc>
          <w:tcPr>
            <w:tcW w:w="1985" w:type="dxa"/>
            <w:shd w:val="clear" w:color="auto" w:fill="DBE5F1" w:themeFill="accent1" w:themeFillTint="33"/>
          </w:tcPr>
          <w:p w:rsidR="004722C2" w:rsidRPr="004722C2" w:rsidRDefault="004722C2" w:rsidP="00DD552B">
            <w:pPr>
              <w:pStyle w:val="a3"/>
              <w:ind w:left="0"/>
              <w:jc w:val="left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Инвентарь в комплекте</w:t>
            </w:r>
          </w:p>
        </w:tc>
        <w:tc>
          <w:tcPr>
            <w:tcW w:w="1843" w:type="dxa"/>
          </w:tcPr>
          <w:p w:rsidR="004722C2" w:rsidRPr="004722C2" w:rsidRDefault="004722C2" w:rsidP="00DD552B">
            <w:pPr>
              <w:pStyle w:val="a3"/>
              <w:ind w:left="0"/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МК на 12 чел.</w:t>
            </w:r>
          </w:p>
        </w:tc>
        <w:tc>
          <w:tcPr>
            <w:tcW w:w="1984" w:type="dxa"/>
          </w:tcPr>
          <w:p w:rsidR="004722C2" w:rsidRPr="004722C2" w:rsidRDefault="004722C2" w:rsidP="00DD552B">
            <w:pPr>
              <w:pStyle w:val="a3"/>
              <w:ind w:left="0"/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МК на 24 чел.</w:t>
            </w:r>
          </w:p>
        </w:tc>
        <w:tc>
          <w:tcPr>
            <w:tcW w:w="2032" w:type="dxa"/>
          </w:tcPr>
          <w:p w:rsidR="004722C2" w:rsidRPr="004722C2" w:rsidRDefault="0090799D" w:rsidP="00DD552B">
            <w:pPr>
              <w:pStyle w:val="a3"/>
              <w:ind w:left="0"/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МК на 24 чел.</w:t>
            </w:r>
          </w:p>
        </w:tc>
        <w:tc>
          <w:tcPr>
            <w:tcW w:w="1937" w:type="dxa"/>
          </w:tcPr>
          <w:p w:rsidR="004722C2" w:rsidRPr="004722C2" w:rsidRDefault="0090799D" w:rsidP="00DD552B">
            <w:pPr>
              <w:pStyle w:val="a3"/>
              <w:ind w:left="0"/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МК на 24 чел.</w:t>
            </w:r>
          </w:p>
        </w:tc>
      </w:tr>
      <w:tr w:rsidR="00DD552B" w:rsidTr="00B70111">
        <w:tc>
          <w:tcPr>
            <w:tcW w:w="1985" w:type="dxa"/>
            <w:shd w:val="clear" w:color="auto" w:fill="DBE5F1" w:themeFill="accent1" w:themeFillTint="33"/>
          </w:tcPr>
          <w:p w:rsidR="004722C2" w:rsidRPr="004722C2" w:rsidRDefault="004722C2" w:rsidP="00DD552B">
            <w:pPr>
              <w:pStyle w:val="a3"/>
              <w:ind w:left="0"/>
              <w:jc w:val="left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Обучение, час.</w:t>
            </w:r>
            <w:r w:rsidR="0090799D">
              <w:rPr>
                <w:rFonts w:ascii="Cambria" w:hAnsi="Cambria"/>
                <w:sz w:val="24"/>
                <w:szCs w:val="28"/>
              </w:rPr>
              <w:t xml:space="preserve"> (кухня + бизнес)</w:t>
            </w:r>
          </w:p>
        </w:tc>
        <w:tc>
          <w:tcPr>
            <w:tcW w:w="1843" w:type="dxa"/>
          </w:tcPr>
          <w:p w:rsidR="004722C2" w:rsidRPr="004722C2" w:rsidRDefault="004722C2" w:rsidP="00DD552B">
            <w:pPr>
              <w:pStyle w:val="a3"/>
              <w:ind w:left="0"/>
              <w:jc w:val="left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4 + 4</w:t>
            </w:r>
            <w:r w:rsidR="0090799D">
              <w:rPr>
                <w:rFonts w:ascii="Cambria" w:hAnsi="Cambria"/>
                <w:sz w:val="24"/>
                <w:szCs w:val="28"/>
              </w:rPr>
              <w:t xml:space="preserve"> дистанционно</w:t>
            </w:r>
          </w:p>
        </w:tc>
        <w:tc>
          <w:tcPr>
            <w:tcW w:w="1984" w:type="dxa"/>
          </w:tcPr>
          <w:p w:rsidR="004722C2" w:rsidRPr="004722C2" w:rsidRDefault="0090799D" w:rsidP="0090799D">
            <w:pPr>
              <w:pStyle w:val="a3"/>
              <w:ind w:left="0"/>
              <w:jc w:val="left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4 + 4 дистанционно</w:t>
            </w:r>
          </w:p>
        </w:tc>
        <w:tc>
          <w:tcPr>
            <w:tcW w:w="2032" w:type="dxa"/>
          </w:tcPr>
          <w:p w:rsidR="004722C2" w:rsidRPr="004722C2" w:rsidRDefault="0090799D" w:rsidP="004722C2">
            <w:pPr>
              <w:pStyle w:val="a3"/>
              <w:ind w:left="0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6 + 4 очно</w:t>
            </w:r>
          </w:p>
        </w:tc>
        <w:tc>
          <w:tcPr>
            <w:tcW w:w="1937" w:type="dxa"/>
          </w:tcPr>
          <w:p w:rsidR="004722C2" w:rsidRPr="004722C2" w:rsidRDefault="0090799D" w:rsidP="0090799D">
            <w:pPr>
              <w:pStyle w:val="a3"/>
              <w:ind w:left="0"/>
              <w:jc w:val="left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10 + 10 очно</w:t>
            </w:r>
          </w:p>
        </w:tc>
      </w:tr>
      <w:tr w:rsidR="00DD552B" w:rsidTr="00B70111">
        <w:tc>
          <w:tcPr>
            <w:tcW w:w="1985" w:type="dxa"/>
            <w:shd w:val="clear" w:color="auto" w:fill="DBE5F1" w:themeFill="accent1" w:themeFillTint="33"/>
          </w:tcPr>
          <w:p w:rsidR="004722C2" w:rsidRPr="004722C2" w:rsidRDefault="00DD552B" w:rsidP="00DD552B">
            <w:pPr>
              <w:pStyle w:val="a3"/>
              <w:ind w:left="0"/>
              <w:jc w:val="left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Мастер-классы. Участие франчайзера</w:t>
            </w:r>
          </w:p>
        </w:tc>
        <w:tc>
          <w:tcPr>
            <w:tcW w:w="1843" w:type="dxa"/>
          </w:tcPr>
          <w:p w:rsidR="004722C2" w:rsidRPr="004722C2" w:rsidRDefault="0090799D" w:rsidP="004722C2">
            <w:pPr>
              <w:pStyle w:val="a3"/>
              <w:ind w:left="0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нет</w:t>
            </w:r>
          </w:p>
        </w:tc>
        <w:tc>
          <w:tcPr>
            <w:tcW w:w="1984" w:type="dxa"/>
          </w:tcPr>
          <w:p w:rsidR="004722C2" w:rsidRPr="004722C2" w:rsidRDefault="0090799D" w:rsidP="004722C2">
            <w:pPr>
              <w:pStyle w:val="a3"/>
              <w:ind w:left="0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нет</w:t>
            </w:r>
          </w:p>
        </w:tc>
        <w:tc>
          <w:tcPr>
            <w:tcW w:w="2032" w:type="dxa"/>
          </w:tcPr>
          <w:p w:rsidR="004722C2" w:rsidRPr="00DD552B" w:rsidRDefault="0090799D" w:rsidP="0090799D">
            <w:pPr>
              <w:pStyle w:val="a3"/>
              <w:ind w:left="0"/>
              <w:jc w:val="left"/>
              <w:rPr>
                <w:rFonts w:ascii="Cambria" w:hAnsi="Cambria"/>
                <w:szCs w:val="28"/>
              </w:rPr>
            </w:pPr>
            <w:r w:rsidRPr="00DD552B">
              <w:rPr>
                <w:rFonts w:ascii="Cambria" w:hAnsi="Cambria"/>
                <w:szCs w:val="28"/>
              </w:rPr>
              <w:t xml:space="preserve">1 бесплатное посещение МК </w:t>
            </w:r>
            <w:r w:rsidR="00DD552B" w:rsidRPr="00DD552B">
              <w:rPr>
                <w:rFonts w:ascii="Cambria" w:hAnsi="Cambria"/>
                <w:szCs w:val="28"/>
              </w:rPr>
              <w:t xml:space="preserve">франчайзера в Москве </w:t>
            </w:r>
            <w:r w:rsidRPr="00DD552B">
              <w:rPr>
                <w:rFonts w:ascii="Cambria" w:hAnsi="Cambria"/>
                <w:szCs w:val="28"/>
              </w:rPr>
              <w:t>(трансфер и проживание за счет франчайзи). Обучение проведению МК</w:t>
            </w:r>
            <w:r w:rsidR="00DD552B" w:rsidRPr="00DD552B">
              <w:rPr>
                <w:rFonts w:ascii="Cambria" w:hAnsi="Cambria"/>
                <w:szCs w:val="28"/>
              </w:rPr>
              <w:t xml:space="preserve"> у франчайзера</w:t>
            </w:r>
            <w:r w:rsidRPr="00DD552B">
              <w:rPr>
                <w:rFonts w:ascii="Cambria" w:hAnsi="Cambria"/>
                <w:szCs w:val="28"/>
              </w:rPr>
              <w:t>.</w:t>
            </w:r>
          </w:p>
        </w:tc>
        <w:tc>
          <w:tcPr>
            <w:tcW w:w="1937" w:type="dxa"/>
          </w:tcPr>
          <w:p w:rsidR="004722C2" w:rsidRPr="00DD552B" w:rsidRDefault="00DD552B" w:rsidP="00DD552B">
            <w:pPr>
              <w:pStyle w:val="a3"/>
              <w:ind w:left="0"/>
              <w:jc w:val="left"/>
              <w:rPr>
                <w:rFonts w:ascii="Cambria" w:hAnsi="Cambria"/>
                <w:szCs w:val="28"/>
              </w:rPr>
            </w:pPr>
            <w:r w:rsidRPr="00DD552B">
              <w:rPr>
                <w:rFonts w:ascii="Cambria" w:hAnsi="Cambria"/>
                <w:szCs w:val="28"/>
              </w:rPr>
              <w:t xml:space="preserve">1 </w:t>
            </w:r>
            <w:r>
              <w:rPr>
                <w:rFonts w:ascii="Cambria" w:hAnsi="Cambria"/>
                <w:szCs w:val="28"/>
              </w:rPr>
              <w:t>бесплатное проведение МК франчайзером</w:t>
            </w:r>
            <w:r w:rsidRPr="00DD552B">
              <w:rPr>
                <w:rFonts w:ascii="Cambria" w:hAnsi="Cambria"/>
                <w:szCs w:val="28"/>
              </w:rPr>
              <w:t>в город франчайзи (трансфер и проживание включены). Обучение проведению МК у франчайзи.</w:t>
            </w:r>
          </w:p>
        </w:tc>
      </w:tr>
      <w:tr w:rsidR="00DD552B" w:rsidTr="00B70111">
        <w:tc>
          <w:tcPr>
            <w:tcW w:w="1985" w:type="dxa"/>
            <w:shd w:val="clear" w:color="auto" w:fill="DBE5F1" w:themeFill="accent1" w:themeFillTint="33"/>
          </w:tcPr>
          <w:p w:rsidR="00DD552B" w:rsidRPr="004722C2" w:rsidRDefault="00DD552B" w:rsidP="00A93B3A">
            <w:pPr>
              <w:pStyle w:val="a3"/>
              <w:ind w:left="0"/>
              <w:jc w:val="left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Книга рецептов</w:t>
            </w:r>
          </w:p>
        </w:tc>
        <w:tc>
          <w:tcPr>
            <w:tcW w:w="7796" w:type="dxa"/>
            <w:gridSpan w:val="4"/>
          </w:tcPr>
          <w:p w:rsidR="00DD552B" w:rsidRPr="00DD552B" w:rsidRDefault="00DD552B" w:rsidP="00DD552B">
            <w:pPr>
              <w:pStyle w:val="a3"/>
              <w:ind w:left="0"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На 3 программы МК</w:t>
            </w:r>
          </w:p>
        </w:tc>
      </w:tr>
      <w:tr w:rsidR="00DD552B" w:rsidTr="00B70111">
        <w:tc>
          <w:tcPr>
            <w:tcW w:w="1985" w:type="dxa"/>
            <w:shd w:val="clear" w:color="auto" w:fill="DBE5F1" w:themeFill="accent1" w:themeFillTint="33"/>
          </w:tcPr>
          <w:p w:rsidR="00DD552B" w:rsidRPr="004722C2" w:rsidRDefault="00DD552B" w:rsidP="00A93B3A">
            <w:pPr>
              <w:pStyle w:val="a3"/>
              <w:ind w:left="0"/>
              <w:jc w:val="left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Скидка от купонаторов</w:t>
            </w:r>
          </w:p>
        </w:tc>
        <w:tc>
          <w:tcPr>
            <w:tcW w:w="7796" w:type="dxa"/>
            <w:gridSpan w:val="4"/>
          </w:tcPr>
          <w:p w:rsidR="00DD552B" w:rsidRPr="00DD552B" w:rsidRDefault="00DD552B" w:rsidP="00DD552B">
            <w:pPr>
              <w:pStyle w:val="a3"/>
              <w:ind w:left="0"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По соглашению с франчайзером</w:t>
            </w:r>
          </w:p>
        </w:tc>
      </w:tr>
      <w:tr w:rsidR="00DD552B" w:rsidTr="00B70111">
        <w:tc>
          <w:tcPr>
            <w:tcW w:w="1985" w:type="dxa"/>
            <w:shd w:val="clear" w:color="auto" w:fill="DBE5F1" w:themeFill="accent1" w:themeFillTint="33"/>
          </w:tcPr>
          <w:p w:rsidR="00DD552B" w:rsidRPr="004722C2" w:rsidRDefault="00DD552B" w:rsidP="00B70111">
            <w:pPr>
              <w:pStyle w:val="a3"/>
              <w:ind w:left="0"/>
              <w:jc w:val="left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 xml:space="preserve">Скидка </w:t>
            </w:r>
            <w:r w:rsidR="00B70111">
              <w:rPr>
                <w:rFonts w:ascii="Cambria" w:hAnsi="Cambria"/>
                <w:sz w:val="24"/>
                <w:szCs w:val="28"/>
              </w:rPr>
              <w:t xml:space="preserve">от </w:t>
            </w:r>
            <w:r>
              <w:rPr>
                <w:rFonts w:ascii="Cambria" w:hAnsi="Cambria"/>
                <w:sz w:val="24"/>
                <w:szCs w:val="28"/>
              </w:rPr>
              <w:t>франчайзера</w:t>
            </w:r>
          </w:p>
        </w:tc>
        <w:tc>
          <w:tcPr>
            <w:tcW w:w="7796" w:type="dxa"/>
            <w:gridSpan w:val="4"/>
          </w:tcPr>
          <w:p w:rsidR="00DD552B" w:rsidRPr="00DD552B" w:rsidRDefault="00DD552B" w:rsidP="00DD552B">
            <w:pPr>
              <w:pStyle w:val="a3"/>
              <w:ind w:left="0"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 xml:space="preserve">20% на ингредиенты и инвентарь в </w:t>
            </w:r>
            <w:hyperlink r:id="rId9" w:tgtFrame="_blank" w:history="1">
              <w:r>
                <w:rPr>
                  <w:rStyle w:val="a6"/>
                </w:rPr>
                <w:t>http://magazin.molecularmeal.ru/</w:t>
              </w:r>
            </w:hyperlink>
          </w:p>
        </w:tc>
      </w:tr>
      <w:tr w:rsidR="00DD552B" w:rsidTr="00B70111">
        <w:tc>
          <w:tcPr>
            <w:tcW w:w="1985" w:type="dxa"/>
            <w:shd w:val="clear" w:color="auto" w:fill="DBE5F1" w:themeFill="accent1" w:themeFillTint="33"/>
          </w:tcPr>
          <w:p w:rsidR="00DD552B" w:rsidRPr="004722C2" w:rsidRDefault="00DD552B" w:rsidP="00A93B3A">
            <w:pPr>
              <w:pStyle w:val="a3"/>
              <w:ind w:left="0"/>
              <w:jc w:val="left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  <w:lang w:val="en-US"/>
              </w:rPr>
              <w:t>IT-</w:t>
            </w:r>
            <w:r>
              <w:rPr>
                <w:rFonts w:ascii="Cambria" w:hAnsi="Cambria"/>
                <w:sz w:val="24"/>
                <w:szCs w:val="28"/>
              </w:rPr>
              <w:t>платформа</w:t>
            </w:r>
          </w:p>
        </w:tc>
        <w:tc>
          <w:tcPr>
            <w:tcW w:w="7796" w:type="dxa"/>
            <w:gridSpan w:val="4"/>
          </w:tcPr>
          <w:p w:rsidR="00DD552B" w:rsidRPr="00DD552B" w:rsidRDefault="00DD552B" w:rsidP="00DD552B">
            <w:pPr>
              <w:pStyle w:val="a3"/>
              <w:ind w:left="0"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 w:val="24"/>
                <w:szCs w:val="28"/>
                <w:lang w:val="en-US"/>
              </w:rPr>
              <w:t>Landingpage</w:t>
            </w:r>
            <w:r w:rsidRPr="004722C2">
              <w:rPr>
                <w:rFonts w:ascii="Cambria" w:hAnsi="Cambria"/>
                <w:sz w:val="24"/>
                <w:szCs w:val="28"/>
              </w:rPr>
              <w:t xml:space="preserve"> + </w:t>
            </w:r>
            <w:r>
              <w:rPr>
                <w:rFonts w:ascii="Cambria" w:hAnsi="Cambria"/>
                <w:sz w:val="24"/>
                <w:szCs w:val="28"/>
              </w:rPr>
              <w:t>ссылка на сайте франчайзера</w:t>
            </w:r>
          </w:p>
        </w:tc>
      </w:tr>
    </w:tbl>
    <w:p w:rsidR="00B70111" w:rsidRPr="00B70111" w:rsidRDefault="00B70111" w:rsidP="00B70111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Cambria" w:hAnsi="Cambria"/>
          <w:b/>
          <w:color w:val="0070C0"/>
          <w:sz w:val="32"/>
          <w:szCs w:val="28"/>
        </w:rPr>
      </w:pPr>
      <w:r w:rsidRPr="00B70111">
        <w:rPr>
          <w:rFonts w:ascii="Cambria" w:hAnsi="Cambria"/>
          <w:b/>
          <w:color w:val="0070C0"/>
          <w:sz w:val="32"/>
          <w:szCs w:val="28"/>
        </w:rPr>
        <w:lastRenderedPageBreak/>
        <w:t>Финансовые результаты франчайзи</w:t>
      </w:r>
    </w:p>
    <w:p w:rsidR="00B70111" w:rsidRDefault="00B70111" w:rsidP="00B70111">
      <w:pPr>
        <w:pStyle w:val="a3"/>
        <w:spacing w:after="0" w:line="240" w:lineRule="auto"/>
        <w:ind w:left="786"/>
        <w:rPr>
          <w:rFonts w:ascii="Cambria" w:hAnsi="Cambria"/>
          <w:sz w:val="28"/>
          <w:szCs w:val="28"/>
        </w:rPr>
      </w:pPr>
    </w:p>
    <w:p w:rsidR="00B70111" w:rsidRPr="00047AD3" w:rsidRDefault="00260FC3" w:rsidP="00B70111">
      <w:pPr>
        <w:pStyle w:val="a3"/>
        <w:spacing w:after="0" w:line="240" w:lineRule="auto"/>
        <w:ind w:left="786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 id="Равно 23" o:spid="_x0000_s1049" style="position:absolute;left:0;text-align:left;margin-left:226.85pt;margin-top:8.9pt;width:83.25pt;height:24pt;z-index:251705344;visibility:visible;mso-width-relative:margin;mso-height-relative:margin;v-text-anchor:middle" coordsize="10572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/+pQIAALYFAAAOAAAAZHJzL2Uyb0RvYy54bWysVMFu2zAMvQ/YPwi6r3bSdO2COkWQrsOA&#10;oi3WDj0rshQLkEVNUuJkX7NPKHbfviGfNEp23KwtdiiWgyKK5CP5TPL0bF1rshLOKzAFHRzklAjD&#10;oVRmUdCvdxfvTijxgZmSaTCioBvh6dnk7ZvTxo7FECrQpXAEQYwfN7agVQh2nGWeV6Jm/gCsMKiU&#10;4GoWUHSLrHSsQfRaZ8M8f5814ErrgAvv8fW8VdJJwpdS8HAtpReB6IJibiGdLp3zeGaTUzZeOGYr&#10;xbs02CuyqJkyGLSHOmeBkaVTz6BqxR14kOGAQ52BlIqLVANWM8ifVHNbMStSLUiOtz1N/v/B8qvV&#10;jSOqLOjwkBLDavxG2x/bh+3P7a/tb4KPyFBj/RgNb+2N6ySP11juWro6/mMhZJ1Y3fSsinUgHB8H&#10;+dHx8PiIEo66w3x0kifas0dv63z4JKAm8VJQ/NTVx29LphOjbHXpA4ZF+51djOhBq/JCaZ0Et5jP&#10;tCMrFj9zfpzPdiH+MtPmdZ4YOrpmkYe28nQLGy0ioDZfhEQOsdZhSjl1r+gTYpwLEwatqmKlaPM8&#10;yvEX6UX43iNJCTAiS6yvx+4A4mQ8x25hOvvoKlLz9875vxJrnXuPFBlM6J1rZcC9BKCxqi5ya78j&#10;qaUmsjSHcoMd5qAdPW/5hcKvfMl8uGEOZw2nEvdHuMZDamgKCt2Nkgrc95feoz2OAGopaXB2C+qx&#10;XZygRH82OBwfBqNRHPYkjLD7UHD7mvm+xizrGWDfDHBTWZ6u0T7o3VU6qO9xzUxjVFQxwzF2QXlw&#10;O2EW2p2Ci4qL6TSZ4YBbFi7NreURPLIaG/hufc+c7Vo94JBcwW7O2fhJs7e20dPAdBlAqjQJj7x2&#10;fONySI3TLbK4ffblZPW4bid/AAAA//8DAFBLAwQUAAYACAAAACEAlqq7098AAAAJAQAADwAAAGRy&#10;cy9kb3ducmV2LnhtbEyPzU7DMBCE70i8g7VI3KjTQH+UxqkQUgUHLgkc6M2Jt0mEvY5iN03fnuUE&#10;tx3Np9mZfD87KyYcQ+9JwXKRgEBqvOmpVfD5cXjYgghRk9HWEyq4YoB9cXuT68z4C5U4VbEVHEIh&#10;0wq6GIdMytB06HRY+AGJvZMfnY4sx1aaUV843FmZJslaOt0Tf+j0gC8dNt/V2Skom7qsDpN/Py37&#10;t/rVSX+82i+l7u/m5x2IiHP8g+G3PleHgjvV/kwmCKvgafW4YZSNDU9gYJ0mKYiaj9UWZJHL/wuK&#10;HwAAAP//AwBQSwECLQAUAAYACAAAACEAtoM4kv4AAADhAQAAEwAAAAAAAAAAAAAAAAAAAAAAW0Nv&#10;bnRlbnRfVHlwZXNdLnhtbFBLAQItABQABgAIAAAAIQA4/SH/1gAAAJQBAAALAAAAAAAAAAAAAAAA&#10;AC8BAABfcmVscy8ucmVsc1BLAQItABQABgAIAAAAIQCkvr/+pQIAALYFAAAOAAAAAAAAAAAAAAAA&#10;AC4CAABkcnMvZTJvRG9jLnhtbFBLAQItABQABgAIAAAAIQCWqrvT3wAAAAkBAAAPAAAAAAAAAAAA&#10;AAAAAP8EAABkcnMvZG93bnJldi54bWxQSwUGAAAAAAQABADzAAAACwYAAAAA&#10;" adj="0,,0" path="m140142,62789r776991,l917133,134478r-776991,l140142,62789xm140142,170322r776991,l917133,242011r-776991,l140142,170322xe" fillcolor="#0070c0" strokecolor="#0070c0" strokeweight="2pt">
            <v:stroke joinstyle="round"/>
            <v:formulas/>
            <v:path arrowok="t" o:connecttype="custom" o:connectlocs="140142,62789;917133,62789;917133,134478;140142,134478;140142,62789;140142,170322;917133,170322;917133,242011;140142,242011;140142,170322" o:connectangles="0,0,0,0,0,0,0,0,0,0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roundrect id="Скругленный прямоугольник 24" o:spid="_x0000_s1048" style="position:absolute;left:0;text-align:left;margin-left:340.1pt;margin-top:2.15pt;width:120.75pt;height:41.25pt;z-index:25170636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PazQIAAJcFAAAOAAAAZHJzL2Uyb0RvYy54bWysVM1uEzEQviPxDpbvdH+a9CfqpopSBSFV&#10;bdQW9ex4vckKr21sJ5twQuIIEs/AMyAkaGl5hc0bMfZutlGpOCAuux7PNzP+5u/oeFlwtGDa5FIk&#10;ONoJMWKCyjQX0wS/vhq9OMDIWCJSwqVgCV4xg4/7z58dlarHYjmTPGUagRNheqVK8Mxa1QsCQ2es&#10;IGZHKiZAmUldEAuingapJiV4L3gQh+FeUEqdKi0pMwZuT2ol7nv/WcaoPc8ywyziCYa3Wf/V/jtx&#10;36B/RHpTTdQsp80zyD+8oiC5gKCtqxNiCZrr/A9XRU61NDKzO1QWgcyynDLPAdhE4SM2lzOimOcC&#10;yTGqTZP5f27p2WKsUZ4mOO5gJEgBNaq+VDfr9+sP1dfqtvpW3VV364/VD1T9gsvP1c/q3qvuq9v1&#10;J1B+r24Q2EIiS2V64O9SjXUjGTi6rCwzXbg/8EVLn/xVm3y2tIjCZdTd3e3GXYwo6Lrx7sF+1zkN&#10;HqyVNvYlkwVyhwRrORfpBVTYJ54sTo2t8Ruci8gFKsH3YdgNPcxInqejnHOnNHo6GXKNFgS6YzQa&#10;hqFvCAi5BQOJC3iHY1fz8Se74qwOcMEySCAwiOsIrnVZ65ZQyoTda6hwAWhnlsETWsPoKUNuo8ao&#10;wToz5lu6NWw4/S1ia+GjSmFb4yIXUj8VOX3TRq7xG/Y1Z0ffLifLpsYTma6ghbSsZ8soOsqhPqfE&#10;2DHRMEwwdrAg7Dl8Mi6hGrI5YTST+t1T9w4PPQ5ajEoYzgSbt3OiGUb8lYDuP4w6HTfNXuh092MQ&#10;9LZmsq0R82IoocIRrCJF/dHhLd8cMy2La9gjAxcVVERQiJ1gavVGGNp6acAmomww8DCYYEXsqbhU&#10;1Dl3CXatd7W8Jlo1TWqhvc/kZpBJ71Gb1lhnKeRgbmWW+x52Ka7z2qQept+PQrOp3HrZlj3qYZ/2&#10;fwMAAP//AwBQSwMEFAAGAAgAAAAhAJwgziDfAAAACAEAAA8AAABkcnMvZG93bnJldi54bWxMj8FO&#10;wzAQRO9I/IO1SNyo0wBJGrKpEKISlx5aEOrRjZc4aryOYrcN/XrMCY6jGc28qZaT7cWJRt85RpjP&#10;EhDEjdMdtwgf76u7AoQPirXqHRPCN3lY1tdXlSq1O/OGTtvQiljCvlQIJoShlNI3hqzyMzcQR+/L&#10;jVaFKMdW6lGdY7ntZZokmbSq47hg1EAvhprD9mgRXpN2nbpVThf/mK8/zWV6O+wM4u3N9PwEItAU&#10;/sLwix/RoY5Me3dk7UWPkBVJGqMID/cgor9I5zmIPUKRFSDrSv4/UP8AAAD//wMAUEsBAi0AFAAG&#10;AAgAAAAhALaDOJL+AAAA4QEAABMAAAAAAAAAAAAAAAAAAAAAAFtDb250ZW50X1R5cGVzXS54bWxQ&#10;SwECLQAUAAYACAAAACEAOP0h/9YAAACUAQAACwAAAAAAAAAAAAAAAAAvAQAAX3JlbHMvLnJlbHNQ&#10;SwECLQAUAAYACAAAACEAm5cz2s0CAACXBQAADgAAAAAAAAAAAAAAAAAuAgAAZHJzL2Uyb0RvYy54&#10;bWxQSwECLQAUAAYACAAAACEAnCDOIN8AAAAIAQAADwAAAAAAAAAAAAAAAAAnBQAAZHJzL2Rvd25y&#10;ZXYueG1sUEsFBgAAAAAEAAQA8wAAADMGAAAAAA==&#10;" fillcolor="white [3201]" strokecolor="#ffc000" strokeweight="1.5pt">
            <v:textbox>
              <w:txbxContent>
                <w:p w:rsidR="00B70111" w:rsidRDefault="00E36956" w:rsidP="00B70111">
                  <w:pPr>
                    <w:jc w:val="center"/>
                  </w:pPr>
                  <w:r>
                    <w:t>146 5</w:t>
                  </w:r>
                  <w:r w:rsidR="00B70111">
                    <w:t>00 рублей</w:t>
                  </w:r>
                </w:p>
              </w:txbxContent>
            </v:textbox>
          </v:roundrect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roundrect id="Скругленный прямоугольник 22" o:spid="_x0000_s1027" style="position:absolute;left:0;text-align:left;margin-left:7.1pt;margin-top:2.15pt;width:194.25pt;height:41.25pt;z-index:251704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oWzwIAAJ4FAAAOAAAAZHJzL2Uyb0RvYy54bWysVFFv0zAQfkfiP1h+Z0lD223V0qnqVIQ0&#10;bdM2tGfXcdoIxza226Q8Ie0RJH4DvwEhwcbGX0j/EWcnzaox8YB4Se583935O9/dwWGZc7Rk2mRS&#10;xLizE2LEBJVJJmYxfnM5ebGHkbFEJIRLwWK8YgYfDp8/OyjUgEVyLnnCNIIgwgwKFeO5tWoQBIbO&#10;WU7MjlRMgDGVOicWVD0LEk0KiJ7zIArDflBInSgtKTMGTo9qIx76+GnKqD1NU8Ms4jGGu1n/1f47&#10;dd9geEAGM03UPKPNNcg/3CInmYCkbagjYgla6OyPUHlGtTQytTtU5oFM04wyzwHYdMJHbC7mRDHP&#10;BYpjVFsm8//C0pPlmUZZEuMowkiQHN6o+lLdrD+sr6uv1W31rbqr7tYfqx+o+gWHn6uf1b033Ve3&#10;609g/F7dIPCFQhbKDCDehTrTjWZAdFUpU527P/BFpS/+qi0+Ky2icBh1+/393R5GFGy96OUeyBAm&#10;ePBW2thXTObICTHWciGSc3hhX3iyPDa2xm9wLiMXqIC+3A97oYcZybNkknHujEbPpmOu0ZJAd0wm&#10;4zD0DQEpt2CgcQH3cOxqPl6yK87qBOcshQI6BnUG17qsDUsoZcL2GypcANq5pXCF1rHzlCO3ncap&#10;wTo35lu6dWw4/S1j6+GzSmFb5zwTUj+VOXnbZq7xG/Y1Z0ffltPSd41HupOpTFbQSVrWI2YUnWTw&#10;TMfE2DOiYaZg+mBP2FP4pFzCo8hGwmgu9funzh0eWh2sGBUwozE27xZEM4z4awFDsN/pdt1Qe6Xb&#10;241A0duW6bZFLPKxhIfuwEZS1IsOb/lGTLXMr2CdjFxWMBFBIXeMqdUbZWzr3QELibLRyMNgkBWx&#10;x+JCURfc1dl14GV5RbRqetVCl5/IzTyTwaNurbHOU8jRwso08638UNfmBWAJ+IloFpbbMtu6Rz2s&#10;1eFvAAAA//8DAFBLAwQUAAYACAAAACEAFXCtw9wAAAAHAQAADwAAAGRycy9kb3ducmV2LnhtbEyO&#10;wU7DMBBE70j8g7VI3KhNCE0U4lQIUYlLDxSEOLrxEkeN11HstqFfz3KC42hGb169mv0gjjjFPpCG&#10;24UCgdQG21On4f1tfVOCiMmQNUMg1PCNEVbN5UVtKhtO9IrHbeoEQyhWRoNLaaykjK1Db+IijEjc&#10;fYXJm8Rx6qSdzInhfpCZUkvpTU/84MyITw7b/fbgNTyrbpOFdYHneF9sPtx5ftl/Oq2vr+bHBxAJ&#10;5/Q3hl99VoeGnXbhQDaKgXOe8VJDfgeC61xlBYidhnJZgmxq+d+/+QEAAP//AwBQSwECLQAUAAYA&#10;CAAAACEAtoM4kv4AAADhAQAAEwAAAAAAAAAAAAAAAAAAAAAAW0NvbnRlbnRfVHlwZXNdLnhtbFBL&#10;AQItABQABgAIAAAAIQA4/SH/1gAAAJQBAAALAAAAAAAAAAAAAAAAAC8BAABfcmVscy8ucmVsc1BL&#10;AQItABQABgAIAAAAIQCxVnoWzwIAAJ4FAAAOAAAAAAAAAAAAAAAAAC4CAABkcnMvZTJvRG9jLnht&#10;bFBLAQItABQABgAIAAAAIQAVcK3D3AAAAAcBAAAPAAAAAAAAAAAAAAAAACkFAABkcnMvZG93bnJl&#10;di54bWxQSwUGAAAAAAQABADzAAAAMgYAAAAA&#10;" fillcolor="white [3201]" strokecolor="#ffc000" strokeweight="1.5pt">
            <v:textbox>
              <w:txbxContent>
                <w:p w:rsidR="00B70111" w:rsidRDefault="00B70111" w:rsidP="00B70111">
                  <w:pPr>
                    <w:jc w:val="center"/>
                  </w:pPr>
                  <w:r>
                    <w:t>Средняя выручка от МК в месяц</w:t>
                  </w:r>
                  <w:r w:rsidR="000D7B9A">
                    <w:t xml:space="preserve"> в первый год</w:t>
                  </w:r>
                  <w:r w:rsidR="00190AED">
                    <w:t>*</w:t>
                  </w:r>
                </w:p>
              </w:txbxContent>
            </v:textbox>
          </v:roundrect>
        </w:pict>
      </w:r>
    </w:p>
    <w:p w:rsidR="00B70111" w:rsidRDefault="00B70111" w:rsidP="00B70111">
      <w:pPr>
        <w:rPr>
          <w:rFonts w:ascii="Cambria" w:hAnsi="Cambria"/>
          <w:sz w:val="28"/>
          <w:szCs w:val="28"/>
        </w:rPr>
      </w:pPr>
    </w:p>
    <w:p w:rsidR="00B70111" w:rsidRDefault="00260FC3" w:rsidP="00B70111">
      <w:pPr>
        <w:pStyle w:val="a3"/>
        <w:spacing w:after="0" w:line="240" w:lineRule="auto"/>
        <w:ind w:left="786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roundrect id="Скругленный прямоугольник 26" o:spid="_x0000_s1028" style="position:absolute;left:0;text-align:left;margin-left:340.1pt;margin-top:12.6pt;width:120.75pt;height:41.25pt;z-index:2517094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nfzwIAAJ4FAAAOAAAAZHJzL2Uyb0RvYy54bWysVM1uEzEQviPxDpbvdH/a7U/UTRWlCkKq&#10;2qot6tnxepMVXtvYTjbhhMQRJJ6BZ0BI0NLyCps3YuzdbKNScUBcdj2emW/8zd/h0aLkaM60KaRI&#10;cbQVYsQElVkhJil+fTV6sY+RsURkhEvBUrxkBh/1nz87rFSPxXIqecY0AhBhepVK8dRa1QsCQ6es&#10;JGZLKiZAmUtdEguingSZJhWglzyIw3A3qKTOlJaUGQO3x40S9z1+njNqz/LcMIt4iuFt1n+1/47d&#10;N+gfkt5EEzUtaPsM8g+vKEkhIGgHdUwsQTNd/AFVFlRLI3O7RWUZyDwvKPMcgE0UPmJzOSWKeS6Q&#10;HKO6NJn/B0tP5+caFVmK412MBCmhRvWX+mb1fvWh/lrf1t/qu/pu9bH+gepfcPm5/lnfe9V9fbv6&#10;BMrv9Q0CX0hkpUwP8C7VuW4lA0eXlUWuS/cHvmjhk7/sks8WFlG4jJLt7SROMKKgS+Lt/b3EgQYP&#10;3kob+5LJErlDirWciewCKuwTT+Ynxjb2azsXkQtUAfZBmITezEheZKOCc6c0ejIeco3mBLpjNBqG&#10;oW8ICLlhBhIX8A7HruHjT3bJWRPgguWQQGAQNxFc67IOllDKhPX58Uhg7dxyeELnGD3lyG3U8m9t&#10;nRvzLd05tpz+FrHz8FGlsJ1zWQipn4qcvekiN/Zr9g1nR98uxouma9aFH8tsCZ2kZTNiRtFRAWU6&#10;IcaeEw0zBdMHe8KewSfnEooi2xNGU6nfPXXv7KHVQYtRBTOaYvN2RjTDiL8SMAQH0c6OG2ov7CR7&#10;MQh6UzPe1IhZOZRQ6Ag2kqL+6OwtXx9zLctrWCcDFxVURFCInWJq9VoY2mZ3wEKibDDwZjDIitgT&#10;camoA3d5dh14tbgmWrW9aqHLT+V6nknvUbc2ts5TyMHMyrzwrewy3eS1rQAsAT8R7cJyW2ZT9lYP&#10;a7X/GwAA//8DAFBLAwQUAAYACAAAACEAZ6Obyd8AAAAKAQAADwAAAGRycy9kb3ducmV2LnhtbEyP&#10;wU7DMAyG70i8Q2QkbixZpS2jNJ0QYhKXHRgIccwa01RrnKrJtrKnx5zgZFn+9Pv7q/UUenHCMXWR&#10;DMxnCgRSE11HrYH3t83dCkTKlpztI6GBb0ywrq+vKlu6eKZXPO1yKziEUmkN+JyHUsrUeAw2zeKA&#10;xLevOAabeR1b6UZ75vDQy0KppQy2I/7g7YBPHpvD7hgMPKt2W8SNxkta6O2Hv0wvh09vzO3N9PgA&#10;IuOU/2D41Wd1qNlpH4/kkugNLFeqYNRAseDJwH0x1yD2TCqtQdaV/F+h/gEAAP//AwBQSwECLQAU&#10;AAYACAAAACEAtoM4kv4AAADhAQAAEwAAAAAAAAAAAAAAAAAAAAAAW0NvbnRlbnRfVHlwZXNdLnht&#10;bFBLAQItABQABgAIAAAAIQA4/SH/1gAAAJQBAAALAAAAAAAAAAAAAAAAAC8BAABfcmVscy8ucmVs&#10;c1BLAQItABQABgAIAAAAIQCQjdnfzwIAAJ4FAAAOAAAAAAAAAAAAAAAAAC4CAABkcnMvZTJvRG9j&#10;LnhtbFBLAQItABQABgAIAAAAIQBno5vJ3wAAAAoBAAAPAAAAAAAAAAAAAAAAACkFAABkcnMvZG93&#10;bnJldi54bWxQSwUGAAAAAAQABADzAAAANQYAAAAA&#10;" fillcolor="white [3201]" strokecolor="#ffc000" strokeweight="1.5pt">
            <v:textbox>
              <w:txbxContent>
                <w:p w:rsidR="00B70111" w:rsidRDefault="00E36956" w:rsidP="00B70111">
                  <w:pPr>
                    <w:jc w:val="center"/>
                  </w:pPr>
                  <w:r>
                    <w:t>111 25</w:t>
                  </w:r>
                  <w:r w:rsidR="00B70111">
                    <w:t>0 рублей</w:t>
                  </w:r>
                </w:p>
              </w:txbxContent>
            </v:textbox>
          </v:roundrect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roundrect id="Скругленный прямоугольник 27" o:spid="_x0000_s1029" style="position:absolute;left:0;text-align:left;margin-left:7.1pt;margin-top:12.6pt;width:194.25pt;height:41.25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KnzwIAAJ4FAAAOAAAAZHJzL2Uyb0RvYy54bWysVM1uEzEQviPxDpbvdDdpkrZRN1WUKgip&#10;aqu2qGfHaycrvLaxnWzCCYkjSDwDz4CQoKXlFTZvxNi72Ual4oC47M54/vyNv5nDo2Uu0IIZmymZ&#10;4NZOjBGTVKWZnCb49dX4xT5G1hGZEqEkS/CKWXw0eP7ssNB91lYzJVJmECSRtl/oBM+c0/0osnTG&#10;cmJ3lGYSjFyZnDhQzTRKDSkgey6idhz3okKZVBtFmbVwelwZ8SDk55xRd8a5ZQ6JBMPdXPia8J34&#10;bzQ4JP2pIXqW0foa5B9ukZNMQtEm1TFxBM1N9keqPKNGWcXdDlV5pDjPKAsYAE0rfoTmckY0C1ig&#10;OVY3bbL/Ly09XZwblKUJbu9hJEkOb1R+KW/W79cfyq/lbfmtvCvv1h/LH6j8BYefy5/lfTDdl7fr&#10;T2D8Xt4giIVGFtr2Id+lPje1ZkH0XVlyk/s/4EXL0PxV03y2dIjCYbvT6x3sdTGiYOu2d/dBhjTR&#10;Q7Q21r1kKkdeSLBRc5lewAuHxpPFiXWV/8bPVxQSFcDLg7gbBzerRJaOMyG80ZrpZCQMWhBgx3g8&#10;iuNACCi55QaakHAPj67CEyS3EqwqcME4NNAjqCp46rImLaGUSderoQgJ3j6MwxWawNZTgcK16qDa&#10;14exQOkmsMb0t4pNRKiqpGuC80wq81Tl9E1TufLfoK8we/huOVkG1uz6O/qTiUpXwCSjqhGzmo4z&#10;eKYTYt05MTBTMH2wJ9wZfLhQ8CiqljCaKfPuqXPvD1QHK0YFzGiC7ds5MQwj8UrCEBy0Oh0/1EHp&#10;dPfaoJhty2TbIuf5SMFDt2AjaRpE7+/ERuRG5dewToa+KpiIpFA7wdSZjTJy1e6AhUTZcBjcYJA1&#10;cSfyUlOf3PfZM/BqeU2MrrnqgOWnajPPpP+IrZWvj5RqOHeKZ4HKD32tXwCWQJiIemH5LbOtB6+H&#10;tTr4DQAA//8DAFBLAwQUAAYACAAAACEA/U0V7d4AAAAJAQAADwAAAGRycy9kb3ducmV2LnhtbEyP&#10;wU7DMBBE75X4B2uRuFEbqyUoxKkQohKXHigIcXTjJY4ar6PYbUO/nuVET6vRG83OVKsp9OKIY+oi&#10;GbibKxBITXQdtQY+3te3DyBStuRsHwkN/GCCVX01q2zp4one8LjNreAQSqU14HMeSilT4zHYNI8D&#10;ErPvOAabWY6tdKM9cXjopVbqXgbbEX/wdsBnj81+ewgGXlS70XFd4Dkti82nP0+v+y9vzM319PQI&#10;IuOU/83wV5+rQ82ddvFALome9UKz04Be8mW+ULoAsWOgigJkXcnLBfUvAAAA//8DAFBLAQItABQA&#10;BgAIAAAAIQC2gziS/gAAAOEBAAATAAAAAAAAAAAAAAAAAAAAAABbQ29udGVudF9UeXBlc10ueG1s&#10;UEsBAi0AFAAGAAgAAAAhADj9If/WAAAAlAEAAAsAAAAAAAAAAAAAAAAALwEAAF9yZWxzLy5yZWxz&#10;UEsBAi0AFAAGAAgAAAAhADh0UqfPAgAAngUAAA4AAAAAAAAAAAAAAAAALgIAAGRycy9lMm9Eb2Mu&#10;eG1sUEsBAi0AFAAGAAgAAAAhAP1NFe3eAAAACQEAAA8AAAAAAAAAAAAAAAAAKQUAAGRycy9kb3du&#10;cmV2LnhtbFBLBQYAAAAABAAEAPMAAAA0BgAAAAA=&#10;" fillcolor="white [3201]" strokecolor="#ffc000" strokeweight="1.5pt">
            <v:textbox>
              <w:txbxContent>
                <w:p w:rsidR="00B70111" w:rsidRDefault="00B70111" w:rsidP="00B70111">
                  <w:pPr>
                    <w:jc w:val="center"/>
                  </w:pPr>
                  <w:r>
                    <w:t>Средняя выручка от выездных мероприятий в месяц</w:t>
                  </w:r>
                  <w:r w:rsidR="000D7B9A">
                    <w:t xml:space="preserve"> в первый год</w:t>
                  </w:r>
                </w:p>
              </w:txbxContent>
            </v:textbox>
          </v:roundrect>
        </w:pict>
      </w:r>
    </w:p>
    <w:p w:rsidR="00B70111" w:rsidRPr="00047AD3" w:rsidRDefault="00260FC3" w:rsidP="00B70111">
      <w:pPr>
        <w:pStyle w:val="a3"/>
        <w:spacing w:after="0" w:line="240" w:lineRule="auto"/>
        <w:ind w:left="786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 id="Равно 25" o:spid="_x0000_s1047" style="position:absolute;left:0;text-align:left;margin-left:226.85pt;margin-top:2.15pt;width:83.25pt;height:24pt;z-index:251708416;visibility:visible;mso-width-relative:margin;mso-height-relative:margin;v-text-anchor:middle" coordsize="10572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nvpAIAALYFAAAOAAAAZHJzL2Uyb0RvYy54bWysVMFu2zAMvQ/YPwi6r3ayZO2COEWQrsOA&#10;oi3WDj0rshQLkEVNUuJkX7NPGHbfviGfNEp23K4tdiiWgyKK5CP5THJ6uq012QjnFZiCDo5ySoTh&#10;UCqzKuiX2/M3J5T4wEzJNBhR0J3w9HT2+tW0sRMxhAp0KRxBEOMnjS1oFYKdZJnnlaiZPwIrDCol&#10;uJoFFN0qKx1rEL3W2TDP32UNuNI64MJ7fD1rlXSW8KUUPFxJ6UUguqCYW0inS+cyntlsyiYrx2yl&#10;eJcGe0EWNVMGg/ZQZywwsnbqCVStuAMPMhxxqDOQUnGRasBqBvmjam4qZkWqBcnxtqfJ/z9Yfrm5&#10;dkSVBR2OKTGsxm+0/77/sf+5/7X/TfARGWqsn6Dhjb12neTxGsvdSlfHfyyEbBOru55VsQ2E4+Mg&#10;Hx8PjxGdo+5tPjrJE+3Zvbd1PnwUUJN4KSh+6urD1zXTiVG2ufABw6L9wS5G9KBVea60ToJbLRfa&#10;kQ2Lnzk/zheHEH+ZafMyTwwdXbPIQ1t5uoWdFhFQm89CIodY6zClnLpX9AkxzoUJg1ZVsVK0eY5z&#10;/EV6Eb73SFICjMgS6+uxO4A4GU+xW5jOPrqK1Py9c/6vxFrn3iNFBhN651oZcM8BaKyqi9zaH0hq&#10;qYksLaHcYYc5aEfPW36u8CtfMB+umcNZw6nE/RGu8JAamoJCd6OkAvftufdojyOAWkoanN2CemwX&#10;JyjRnwwOx/vBaBSHPQkj7D4U3EPN8qHGrOsFYN8McFNZnq7RPujDVTqo73DNzGNUVDHDMXZBeXAH&#10;YRHanYKLiov5PJnhgFsWLsyN5RE8shob+HZ7x5ztWj3gkFzCYc7Z5FGzt7bR08B8HUCqNAn3vHZ8&#10;43JIjdMtsrh9HsrJ6n7dzv4AAAD//wMAUEsDBBQABgAIAAAAIQBzmgsN3gAAAAgBAAAPAAAAZHJz&#10;L2Rvd25yZXYueG1sTI/BTsMwEETvSPyDtUjcqNOEFhTiVAipggOXBA5wc+JtEmGvo9hN079nOdHb&#10;rGY087bYLc6KGacweFKwXiUgkFpvBuoUfH7s7x5BhKjJaOsJFZwxwK68vip0bvyJKpzr2AkuoZBr&#10;BX2MYy5laHt0Oqz8iMTewU9ORz6nTppJn7jcWZkmyVY6PRAv9HrElx7bn/roFFRtU9X72b8f1sNb&#10;8+qk/z7bL6Vub5bnJxARl/gfhj98RoeSmRp/JBOEVXC/yR44yiIDwf42TVIQjYJNmoEsC3n5QPkL&#10;AAD//wMAUEsBAi0AFAAGAAgAAAAhALaDOJL+AAAA4QEAABMAAAAAAAAAAAAAAAAAAAAAAFtDb250&#10;ZW50X1R5cGVzXS54bWxQSwECLQAUAAYACAAAACEAOP0h/9YAAACUAQAACwAAAAAAAAAAAAAAAAAv&#10;AQAAX3JlbHMvLnJlbHNQSwECLQAUAAYACAAAACEADWHZ76QCAAC2BQAADgAAAAAAAAAAAAAAAAAu&#10;AgAAZHJzL2Uyb0RvYy54bWxQSwECLQAUAAYACAAAACEAc5oLDd4AAAAIAQAADwAAAAAAAAAAAAAA&#10;AAD+BAAAZHJzL2Rvd25yZXYueG1sUEsFBgAAAAAEAAQA8wAAAAkGAAAAAA==&#10;" adj="0,,0" path="m140142,62789r776991,l917133,134478r-776991,l140142,62789xm140142,170322r776991,l917133,242011r-776991,l140142,170322xe" fillcolor="#0070c0" strokecolor="#0070c0" strokeweight="2pt">
            <v:stroke joinstyle="round"/>
            <v:formulas/>
            <v:path arrowok="t" o:connecttype="custom" o:connectlocs="140142,62789;917133,62789;917133,134478;140142,134478;140142,62789;140142,170322;917133,170322;917133,242011;140142,242011;140142,170322" o:connectangles="0,0,0,0,0,0,0,0,0,0"/>
          </v:shape>
        </w:pict>
      </w:r>
    </w:p>
    <w:p w:rsidR="00B70111" w:rsidRDefault="00B70111" w:rsidP="00B70111">
      <w:pPr>
        <w:rPr>
          <w:rFonts w:ascii="Cambria" w:hAnsi="Cambria"/>
          <w:sz w:val="28"/>
          <w:szCs w:val="28"/>
        </w:rPr>
      </w:pPr>
    </w:p>
    <w:p w:rsidR="00B70111" w:rsidRDefault="00260FC3" w:rsidP="00B70111">
      <w:pPr>
        <w:pStyle w:val="a3"/>
        <w:spacing w:after="0" w:line="240" w:lineRule="auto"/>
        <w:ind w:left="786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roundrect id="Скругленный прямоугольник 29" o:spid="_x0000_s1030" style="position:absolute;left:0;text-align:left;margin-left:340.1pt;margin-top:8.75pt;width:120.75pt;height:43.5pt;z-index:251712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OhzwIAAJ4FAAAOAAAAZHJzL2Uyb0RvYy54bWysVMFuEzEQvSPxD5bvdDdpUmjUTRWlCkKq&#10;2qot6tnx2skKr21sJ7vhhMQRJL6Bb0BI0NLyC5s/YuzdbKNScUBcdj2emTeemTdzcFjmAi2ZsZmS&#10;Ce7sxBgxSVWayVmCX19Onr3AyDoiUyKUZAleMYsPh0+fHBR6wLpqrkTKDAIQaQeFTvDcOT2IIkvn&#10;LCd2R2kmQcmVyYkD0cyi1JAC0HMRdeN4LyqUSbVRlFkLt0e1Eg8DPueMulPOLXNIJBje5sLXhO/U&#10;f6PhARnMDNHzjDbPIP/wipxkEoK2UEfEEbQw2R9QeUaNsoq7HarySHGeURZygGw68YNsLuZEs5AL&#10;FMfqtkz2/8HSk+WZQVma4O4+RpLk0KPqS3W9fr/+UH2tbqpv1W11u/5Y/UDVL7j8XP2s7oLqrrpZ&#10;fwLl9+oagS8UstB2AHgX+sw0koWjr0rJTe7/kC8qQ/FXbfFZ6RCFy05/d7ff7WNEQdfvd3v90J3o&#10;3lsb614ylSN/SLBRC5meQ4dD4cny2DoIC/YbOx9RSFQA9n4MaF62SmTpJBMiCGY2HQuDlgTYMZmM&#10;43gTcssMAIUEXJ9dnU84uZVgdYBzxqGAkEG3juCpy1pYQimTbs/XJyCBtXfj8ITWsfOYo3Cdxqmx&#10;9W4sULp1bHL6W8TWI0RV0rXOeSaVeSxy+qaNXNtvsq9z9um7cloG1vQ2jZ+qdAVMMqoeMavpJIM2&#10;HRPrzoiBmYLpgz3hTuHDhYKmqOaE0VyZd4/de3ugOmgxKmBGE2zfLohhGIlXEoZgv9Pr+aEOQq//&#10;vAuC2dZMtzVykY8VNLoDG0nTcPT2TmyO3Kj8CtbJyEcFFZEUYieYOrMRxq7eHbCQKBuNghkMsibu&#10;WF5o6sF9nT0DL8srYnTDVQcsP1GbeSaDB2ytbb2nVKOFUzwLVPaVruvadACWQKBRs7D8ltmWg9X9&#10;Wh3+BgAA//8DAFBLAwQUAAYACAAAACEA/WBPNd8AAAAKAQAADwAAAGRycy9kb3ducmV2LnhtbEyP&#10;wU7DMAyG70i8Q2QkbixZRddRmk4IMYnLDgyEOGaNaao1TtVkW9nTY07saP+ffn+uVpPvxRHH2AXS&#10;MJ8pEEhNsB21Gj7e13dLEDEZsqYPhBp+MMKqvr6qTGnDid7wuE2t4BKKpdHgUhpKKWPj0Js4CwMS&#10;Z99h9CbxOLbSjubE5b6XmVIL6U1HfMGZAZ8dNvvtwWt4Ue0mC+sCzzEvNp/uPL3uv5zWtzfT0yOI&#10;hFP6h+FPn9WhZqddOJCNotewWKqMUQ6KHAQDD9m8ALHjhbrPQdaVvHyh/gUAAP//AwBQSwECLQAU&#10;AAYACAAAACEAtoM4kv4AAADhAQAAEwAAAAAAAAAAAAAAAAAAAAAAW0NvbnRlbnRfVHlwZXNdLnht&#10;bFBLAQItABQABgAIAAAAIQA4/SH/1gAAAJQBAAALAAAAAAAAAAAAAAAAAC8BAABfcmVscy8ucmVs&#10;c1BLAQItABQABgAIAAAAIQBO64OhzwIAAJ4FAAAOAAAAAAAAAAAAAAAAAC4CAABkcnMvZTJvRG9j&#10;LnhtbFBLAQItABQABgAIAAAAIQD9YE813wAAAAoBAAAPAAAAAAAAAAAAAAAAACkFAABkcnMvZG93&#10;bnJldi54bWxQSwUGAAAAAAQABADzAAAANQYAAAAA&#10;" fillcolor="white [3201]" strokecolor="#ffc000" strokeweight="1.5pt">
            <v:textbox>
              <w:txbxContent>
                <w:p w:rsidR="00B70111" w:rsidRDefault="00E36956" w:rsidP="00B70111">
                  <w:pPr>
                    <w:jc w:val="center"/>
                  </w:pPr>
                  <w:r>
                    <w:t>3 093</w:t>
                  </w:r>
                  <w:r w:rsidR="00B70111">
                    <w:t xml:space="preserve"> 000 рублей</w:t>
                  </w:r>
                </w:p>
              </w:txbxContent>
            </v:textbox>
          </v:roundrect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roundrect id="Скругленный прямоугольник 30" o:spid="_x0000_s1031" style="position:absolute;left:0;text-align:left;margin-left:7.1pt;margin-top:8.75pt;width:194.25pt;height:43.5pt;z-index:251710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h1zgIAAJ4FAAAOAAAAZHJzL2Uyb0RvYy54bWysVM1uEzEQviPxDpbvdDchSWnUTRWlCkKq&#10;2qgt6tnxepMVXtvYTnbDCYkjSDwDz4CQoKXlFTZvxNj706hUHBCXXY9n5hvPzDdzeFRkHK2ZNqkU&#10;Ee7shRgxQWWcikWEX19On73AyFgiYsKlYBHeMIOPRk+fHOZqyLpyKXnMNAIQYYa5ivDSWjUMAkOX&#10;LCNmTyomQJlInRELol4EsSY5oGc86IbhIMiljpWWlBkDt8eVEo88fpIwas+SxDCLeIThbdZ/tf/O&#10;3TcYHZLhQhO1TGn9DPIPr8hIKiBoC3VMLEErnf4BlaVUSyMTu0dlFsgkSSnzOUA2nfBBNhdLopjP&#10;BYpjVFsm8/9g6el6plEaR/g5lEeQDHpUfimvt++3H8qv5U35rbwtb7cfyx+o/AWXn8uf5Z1X3ZU3&#10;20+g/F5eI/CFQubKDAHvQs10LRk4uqoUic7cH/JFhS/+pi0+KyyicNntDQYH+32MKOj6/W6v70GD&#10;e2+ljX3JZIbcIcJarkR8Dh32hSfrE2MhLNg3di4iFygHXh6EgOZkI3kaT1POvaAX8wnXaE2AHdPp&#10;JAybkDtmAMgF4Lrsqnz8yW44qwKcswQK6DKoIjjqshaWUMqEHbj6eCSwdm4JPKF17DzmyG2ndqpt&#10;nRvzlG4d65z+FrH18FGlsK1zlgqpH4scv2kjV/ZN9lXOLn1bzAvPmn7T+LmMN8AkLasRM4pOU2jT&#10;CTF2RjTMFNAL9oQ9g0/CJTRF1ieMllK/e+ze2QPVQYtRDjMaYfN2RTTDiL8SMAQHnV7PDbUXev39&#10;Lgh6VzPf1YhVNpHQ6A5sJEX90dlb3hwTLbMrWCdjFxVURFCIHWFqdSNMbLU7YCFRNh57MxhkReyJ&#10;uFDUgbs6OwZeFldEq5qrFlh+Kpt5JsMHbK1snaeQ45WVSeqp7Cpd1bXuACwBT6N6Ybktsyt7q/u1&#10;OvoNAAD//wMAUEsDBBQABgAIAAAAIQBnjsER3gAAAAkBAAAPAAAAZHJzL2Rvd25yZXYueG1sTI9B&#10;T8MwDIXvk/gPkZG4sYSqpag0nRBiEpcdGAhxzBrTVGucqsm2sl+PObGT9fyenj/Xq9kP4ohT7ANp&#10;uFsqEEhtsD11Gj7e17cPIGIyZM0QCDX8YIRVc7WoTWXDid7wuE2d4BKKldHgUhorKWPr0Ju4DCMS&#10;e99h8iaxnDppJ3Picj/ITKl76U1PfMGZEZ8dtvvtwWt4Ud0mC+sSz7EoN5/uPL/uv5zWN9fz0yOI&#10;hHP6D8MfPqNDw0y7cCAbxcA6zzjJsyxAsJ+rrASx44XKC5BNLS8/aH4BAAD//wMAUEsBAi0AFAAG&#10;AAgAAAAhALaDOJL+AAAA4QEAABMAAAAAAAAAAAAAAAAAAAAAAFtDb250ZW50X1R5cGVzXS54bWxQ&#10;SwECLQAUAAYACAAAACEAOP0h/9YAAACUAQAACwAAAAAAAAAAAAAAAAAvAQAAX3JlbHMvLnJlbHNQ&#10;SwECLQAUAAYACAAAACEAcw3Ydc4CAACeBQAADgAAAAAAAAAAAAAAAAAuAgAAZHJzL2Uyb0RvYy54&#10;bWxQSwECLQAUAAYACAAAACEAZ47BEd4AAAAJAQAADwAAAAAAAAAAAAAAAAAoBQAAZHJzL2Rvd25y&#10;ZXYueG1sUEsFBgAAAAAEAAQA8wAAADMGAAAAAA==&#10;" fillcolor="white [3201]" strokecolor="#ffc000" strokeweight="1.5pt">
            <v:textbox>
              <w:txbxContent>
                <w:p w:rsidR="00B70111" w:rsidRDefault="00B70111" w:rsidP="00B70111">
                  <w:pPr>
                    <w:jc w:val="center"/>
                  </w:pPr>
                  <w:r>
                    <w:t>Целевой показатель плана по годовой выручке в первый год</w:t>
                  </w:r>
                </w:p>
              </w:txbxContent>
            </v:textbox>
          </v:roundrect>
        </w:pict>
      </w:r>
    </w:p>
    <w:p w:rsidR="00B70111" w:rsidRPr="00047AD3" w:rsidRDefault="00260FC3" w:rsidP="00B70111">
      <w:pPr>
        <w:pStyle w:val="a3"/>
        <w:spacing w:after="0" w:line="240" w:lineRule="auto"/>
        <w:ind w:left="786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 id="Равно 28" o:spid="_x0000_s1046" style="position:absolute;left:0;text-align:left;margin-left:226.85pt;margin-top:-.1pt;width:83.25pt;height:24pt;z-index:251711488;visibility:visible;mso-width-relative:margin;mso-height-relative:margin;v-text-anchor:middle" coordsize="10572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2RpQIAALYFAAAOAAAAZHJzL2Uyb0RvYy54bWysVMFu2zAMvQ/YPwi6r3ayZO2COEWQrsOA&#10;oi3WDj0rshQLkEVNUuJkX7NPGHbfviGfNEp23K4tdiiWgyKa5CP5RHJ6uq012QjnFZiCDo5ySoTh&#10;UCqzKuiX2/M3J5T4wEzJNBhR0J3w9HT2+tW0sRMxhAp0KRxBEOMnjS1oFYKdZJnnlaiZPwIrDCol&#10;uJoFFN0qKx1rEL3W2TDP32UNuNI64MJ7/HrWKuks4UspeLiS0otAdEExt5BOl85lPLPZlE1WjtlK&#10;8S4N9oIsaqYMBu2hzlhgZO3UE6hacQceZDjiUGcgpeIi1YDVDPJH1dxUzIpUC5LjbU+T/3+w/HJz&#10;7YgqCzrElzKsxjfaf9//2P/c/9r/JvgRGWqsn6Dhjb12neTxGsvdSlfHfyyEbBOru55VsQ2E48dB&#10;Pj4eHo8p4ah7m49O8kR7du9tnQ8fBdQkXgqKT119+LpmOjHKNhc+YFi0P9jFiB60Ks+V1klwq+VC&#10;O7Jh8Znz43xxCPGXmTYv88TQ0TWLPLSVp1vYaREBtfksJHKItQ5Tyql7RZ8Q41yYMGhVFStFm+c4&#10;x1+kF+F7jyQlwIgssb4euwOIk/EUu4Xp7KOrSM3fO+f/Sqx17j1SZDChd66VAfccgMaqusit/YGk&#10;lprI0hLKHXaYg3b0vOXnCl/5gvlwzRzOGk4l7o9whYfU0BQUuhslFbhvz32P9jgCqKWkwdktqMd2&#10;cYIS/cngcLwfjEZx2JMwwu5DwT3ULB9qzLpeAPbNADeV5eka7YM+XKWD+g7XzDxGRRUzHGMXlAd3&#10;EBah3Sm4qLiYz5MZDrhl4cLcWB7BI6uxgW+3d8zZrtUDDsklHOacTR41e2sbPQ3M1wGkSpNwz2vH&#10;Ny6H1DjdIovb56GcrO7X7ewPAAAA//8DAFBLAwQUAAYACAAAACEAl2C2uN4AAAAIAQAADwAAAGRy&#10;cy9kb3ducmV2LnhtbEyPwU7DMAyG70i8Q2Qkblu6AtvUNZ0Q0gQHLi0c2C1tvLYicaom67q3x5zg&#10;Zuv79ftzvp+dFROOofekYLVMQCA13vTUKvj8OCy2IELUZLT1hAquGGBf3N7kOjP+QiVOVWwFl1DI&#10;tIIuxiGTMjQdOh2WfkBidvKj05HXsZVm1Bcud1amSbKWTvfEFzo94EuHzXd1dgrKpi6rw+TfT6v+&#10;rX510h+v9kup+7v5eQci4hz/wvCrz+pQsFPtz2SCsAoenx42HFWwSEEwX6cJDzWDzRZkkcv/DxQ/&#10;AAAA//8DAFBLAQItABQABgAIAAAAIQC2gziS/gAAAOEBAAATAAAAAAAAAAAAAAAAAAAAAABbQ29u&#10;dGVudF9UeXBlc10ueG1sUEsBAi0AFAAGAAgAAAAhADj9If/WAAAAlAEAAAsAAAAAAAAAAAAAAAAA&#10;LwEAAF9yZWxzLy5yZWxzUEsBAi0AFAAGAAgAAAAhAPOF7ZGlAgAAtgUAAA4AAAAAAAAAAAAAAAAA&#10;LgIAAGRycy9lMm9Eb2MueG1sUEsBAi0AFAAGAAgAAAAhAJdgtrjeAAAACAEAAA8AAAAAAAAAAAAA&#10;AAAA/wQAAGRycy9kb3ducmV2LnhtbFBLBQYAAAAABAAEAPMAAAAKBgAAAAA=&#10;" adj="0,,0" path="m140142,62789r776991,l917133,134478r-776991,l140142,62789xm140142,170322r776991,l917133,242011r-776991,l140142,170322xe" fillcolor="#0070c0" strokecolor="#0070c0" strokeweight="2pt">
            <v:stroke joinstyle="round"/>
            <v:formulas/>
            <v:path arrowok="t" o:connecttype="custom" o:connectlocs="140142,62789;917133,62789;917133,134478;140142,134478;140142,62789;140142,170322;917133,170322;917133,242011;140142,242011;140142,170322" o:connectangles="0,0,0,0,0,0,0,0,0,0"/>
          </v:shape>
        </w:pict>
      </w:r>
    </w:p>
    <w:p w:rsidR="00B70111" w:rsidRDefault="00B70111" w:rsidP="00B70111">
      <w:pPr>
        <w:rPr>
          <w:rFonts w:ascii="Cambria" w:hAnsi="Cambria"/>
          <w:sz w:val="28"/>
          <w:szCs w:val="28"/>
        </w:rPr>
      </w:pPr>
    </w:p>
    <w:p w:rsidR="00B70111" w:rsidRDefault="00260FC3" w:rsidP="00B70111">
      <w:pPr>
        <w:pStyle w:val="a3"/>
        <w:spacing w:after="0" w:line="240" w:lineRule="auto"/>
        <w:ind w:left="786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roundrect id="Скругленный прямоугольник 32" o:spid="_x0000_s1032" style="position:absolute;left:0;text-align:left;margin-left:340.1pt;margin-top:9.3pt;width:120.75pt;height:40.5pt;z-index:251715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omzQIAAJ4FAAAOAAAAZHJzL2Uyb0RvYy54bWysVN1u0zAUvkfiHSzfsyT9GaxaOlWdipCm&#10;rdqGdu06Thvh2MZ2m5QrJC5B4hl4BoQEGxuvkL4Rx06aVWPiAnGT+Pic8x1/5+/wqMw5WjFtMili&#10;HO2FGDFBZZKJeYxfX06evcDIWCISwqVgMV4zg4+GT58cFmrAOnIhecI0AhBhBoWK8cJaNQgCQxcs&#10;J2ZPKiZAmUqdEwuingeJJgWg5zzohOF+UEidKC0pMwZuj2slHnr8NGXUnqWpYRbxGMPbrP9q/525&#10;bzA8JIO5JmqR0eYZ5B9ekZNMQNAW6phYgpY6+wMqz6iWRqZ2j8o8kGmaUeY5AJsofMDmYkEU81wg&#10;OUa1aTL/D5aerqYaZUmMux2MBMmhRtWX6nrzfvOh+lrdVN+q2+p287H6gapfcPm5+lndedVddbP5&#10;BMrv1TUCX0hkocwA8C7UVDeSgaPLSpnq3P2BLyp98tdt8llpEYXLqN/t9jt9jCjo+lGv2/fVCe69&#10;lTb2JZM5cocYa7kUyTlU2CeerE6MhbBgv7VzEblABWAfhIDmZCN5lkwyzr2g57Mx12hFoDsmk3EY&#10;bkPumAEgF4Dr2NV8/MmuOasDnLMUEggMOnUE17qshSWUMmH3XX48Elg7txSe0DpGjzlyGzVOja1z&#10;Y76lW8eG098ith4+qhS2dc4zIfVjkZM3beTafsu+5uzo23JW+q7xxNzNTCZr6CQt6xEzik4yKNMJ&#10;MXZKNMwUTB/sCXsGn5RLKIpsThgtpH732L2zh1YHLUYFzGiMzdsl0Qwj/krAEBxEvZ4bai/0+s87&#10;IOhdzWxXI5b5WEKhI9hIivqjs7d8e0y1zK9gnYxcVFARQSF2jKnVW2Fs690BC4my0cibwSArYk/E&#10;haIO3OXZdeBleUW0anrVQpefyu08k8GDbq1tnaeQo6WVaeZb+T6vTQVgCfg2ahaW2zK7sre6X6vD&#10;3wAAAP//AwBQSwMEFAAGAAgAAAAhADTOCdPeAAAACQEAAA8AAABkcnMvZG93bnJldi54bWxMj8FO&#10;wzAMhu9IvENkJG4sWSXarjSdEGISlx0YCHHMGtNUa5yqybayp8ec4Gbr//T7c72e/SBOOMU+kIbl&#10;QoFAaoPtqdPw/ra5K0HEZMiaIRBq+MYI6+b6qjaVDWd6xdMudYJLKFZGg0tprKSMrUNv4iKMSJx9&#10;hcmbxOvUSTuZM5f7QWZK5dKbnviCMyM+OWwPu6PX8Ky6bRY2BV7ifbH9cJf55fDptL69mR8fQCSc&#10;0x8Mv/qsDg077cORbBSDhrxUGaMclDkIBlbZsgCx52GVg2xq+f+D5gcAAP//AwBQSwECLQAUAAYA&#10;CAAAACEAtoM4kv4AAADhAQAAEwAAAAAAAAAAAAAAAAAAAAAAW0NvbnRlbnRfVHlwZXNdLnhtbFBL&#10;AQItABQABgAIAAAAIQA4/SH/1gAAAJQBAAALAAAAAAAAAAAAAAAAAC8BAABfcmVscy8ucmVsc1BL&#10;AQItABQABgAIAAAAIQDCCQomzQIAAJ4FAAAOAAAAAAAAAAAAAAAAAC4CAABkcnMvZTJvRG9jLnht&#10;bFBLAQItABQABgAIAAAAIQA0zgnT3gAAAAkBAAAPAAAAAAAAAAAAAAAAACcFAABkcnMvZG93bnJl&#10;di54bWxQSwUGAAAAAAQABADzAAAAMgYAAAAA&#10;" fillcolor="white [3201]" strokecolor="#ffc000" strokeweight="1.5pt">
            <v:textbox>
              <w:txbxContent>
                <w:p w:rsidR="00B70111" w:rsidRDefault="000D7B9A" w:rsidP="00B70111">
                  <w:pPr>
                    <w:jc w:val="center"/>
                  </w:pPr>
                  <w:r>
                    <w:t xml:space="preserve">6 </w:t>
                  </w:r>
                  <w:r w:rsidR="00E36956">
                    <w:t>912</w:t>
                  </w:r>
                  <w:r w:rsidR="00B70111">
                    <w:t xml:space="preserve"> 000 рублей</w:t>
                  </w:r>
                </w:p>
              </w:txbxContent>
            </v:textbox>
          </v:roundrect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Равно 31" o:spid="_x0000_s1045" style="position:absolute;left:0;text-align:left;margin-left:226.85pt;margin-top:14.85pt;width:83.25pt;height:24pt;z-index:251714560;visibility:visible;mso-width-relative:margin;mso-height-relative:margin;v-text-anchor:middle" coordsize="10572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GYpAIAALYFAAAOAAAAZHJzL2Uyb0RvYy54bWysVMFu2zAMvQ/YPwi6r3bSdO2COkWQrsOA&#10;oi3WDj0rshQbkERNUuJkX7NPKHbfviGfNEp23KwtdiiWgyKK5CP5TPL0bK0VWQnnazAFHRzklAjD&#10;oazNoqBf7y7enVDiAzMlU2BEQTfC07PJ2zenjR2LIVSgSuEIghg/bmxBqxDsOMs8r4Rm/gCsMKiU&#10;4DQLKLpFVjrWILpW2TDP32cNuNI64MJ7fD1vlXSS8KUUPFxL6UUgqqCYW0inS+c8ntnklI0Xjtmq&#10;5l0a7BVZaFYbDNpDnbPAyNLVz6B0zR14kOGAg85AypqLVANWM8ifVHNbMStSLUiOtz1N/v/B8qvV&#10;jSN1WdDDASWGafxG2x/bh+3P7a/tb4KPyFBj/RgNb+2N6ySP11juWjod/7EQsk6sbnpWxToQjo+D&#10;/Oh4eHxECUfdYT46yRPt2aO3dT58EqBJvBQUP3X18duSqcQoW136gGHRfmcXI3pQdXlRK5UEt5jP&#10;lCMrFj9zfpzPdiH+MlPmdZ4YOrpmkYe28nQLGyUioDJfhEQOsdZhSjl1r+gTYpwLEwatqmKlaPM8&#10;yvEX6UX43iNJCTAiS6yvx+4A4mQ8x25hOvvoKlLz9875vxJrnXuPFBlM6J11bcC9BKCwqi5ya78j&#10;qaUmsjSHcoMd5qAdPW/5RY1f+ZL5cMMczhpOJe6PcI2HVNAUFLobJRW47y+9R3scAdRS0uDsFtRj&#10;uzhBifpscDg+DEajOOxJGGH3oeD2NfN9jVnqGWDfYP9jduka7YPaXaUDfY9rZhqjoooZjrELyoPb&#10;CbPQ7hRcVFxMp8kMB9yycGluLY/gkdXYwHfre+Zs1+oBh+QKdnPOxk+avbWNngamywCyTpPwyGvH&#10;Ny6H1DjdIovbZ19OVo/rdvIHAAD//wMAUEsDBBQABgAIAAAAIQDUiKzM3wAAAAkBAAAPAAAAZHJz&#10;L2Rvd25yZXYueG1sTI/BTsMwDIbvSLxDZCRuLF2BFUrdCSFNcODSwgFuaZO1FYlTNVnXvT3mNE6W&#10;5U+/v7/YLs6K2Uxh8ISwXiUgDLVeD9QhfH7sbh5AhKhIK+vJIJxMgG15eVGoXPsjVWauYyc4hEKu&#10;EPoYx1zK0PbGqbDyoyG+7f3kVOR16qSe1JHDnZVpkmykUwPxh16N5qU37U99cAhV21T1bvbv+/Xw&#10;1rw66b9P9gvx+mp5fgIRzRLPMPzpszqU7NT4A+kgLMLd/W3GKEL6yJOBTZqkIBqELMtAloX836D8&#10;BQAA//8DAFBLAQItABQABgAIAAAAIQC2gziS/gAAAOEBAAATAAAAAAAAAAAAAAAAAAAAAABbQ29u&#10;dGVudF9UeXBlc10ueG1sUEsBAi0AFAAGAAgAAAAhADj9If/WAAAAlAEAAAsAAAAAAAAAAAAAAAAA&#10;LwEAAF9yZWxzLy5yZWxzUEsBAi0AFAAGAAgAAAAhAGQfcZikAgAAtgUAAA4AAAAAAAAAAAAAAAAA&#10;LgIAAGRycy9lMm9Eb2MueG1sUEsBAi0AFAAGAAgAAAAhANSIrMzfAAAACQEAAA8AAAAAAAAAAAAA&#10;AAAA/gQAAGRycy9kb3ducmV2LnhtbFBLBQYAAAAABAAEAPMAAAAKBgAAAAA=&#10;" adj="0,,0" path="m140142,62789r776991,l917133,134478r-776991,l140142,62789xm140142,170322r776991,l917133,242011r-776991,l140142,170322xe" fillcolor="#0070c0" strokecolor="#0070c0" strokeweight="2pt">
            <v:stroke joinstyle="round"/>
            <v:formulas/>
            <v:path arrowok="t" o:connecttype="custom" o:connectlocs="140142,62789;917133,62789;917133,134478;140142,134478;140142,62789;140142,170322;917133,170322;917133,242011;140142,242011;140142,170322" o:connectangles="0,0,0,0,0,0,0,0,0,0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roundrect id="Скругленный прямоугольник 33" o:spid="_x0000_s1033" style="position:absolute;left:0;text-align:left;margin-left:7.1pt;margin-top:9.3pt;width:194.25pt;height:40.5pt;z-index:251713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Fe0AIAAJ4FAAAOAAAAZHJzL2Uyb0RvYy54bWysVM1uEzEQviPxDpbvdHfTJKVRN1WUKgip&#10;aqu2qGfH601WeG1jO9mEE1KPIPEMPANCgpaWV9i8EWPvT6NScUBcdj2emW88M9/MweEq52jJtMmk&#10;iHG0E2LEBJVJJmYxfnM5efESI2OJSAiXgsV4zQw+HD5/dlCoAevIueQJ0whAhBkUKsZza9UgCAyd&#10;s5yYHamYAGUqdU4siHoWJJoUgJ7zoBOG/aCQOlFaUmYM3B5VSjz0+GnKqD1NU8Ms4jGGt1n/1f47&#10;dd9geEAGM03UPKP1M8g/vCInmYCgLdQRsQQtdPYHVJ5RLY1M7Q6VeSDTNKPM5wDZROGjbC7mRDGf&#10;CxTHqLZM5v/B0pPlmUZZEuPdXYwEyaFH5ZfyZvNhc11+LW/Lb+Vdebf5WP5A5S+4/Fz+LO+96r68&#10;3XwC5ffyBoEvFLJQZgB4F+pM15KBo6vKKtW5+0O+aOWLv26Lz1YWUbjsdPv9/b0eRhR0vai72/Pd&#10;CR68lTb2FZM5cocYa7kQyTl02BeeLI+NhbBg39i5iFygAni5HwKak43kWTLJOPeCnk3HXKMlAXZM&#10;JuMwbEJumQEgF4Drsqvy8Se75qwKcM5SKKDLoIrgqMtaWEIpE7bv6uORwNq5pfCE1jF6ypHbqHaq&#10;bZ0b85RuHeuc/hax9fBRpbCtc54JqZ+KnLxtI1f2TfZVzi59u5quPGv2msZPZbIGJmlZjZhRdJJB&#10;m46JsWdEw0zB9MGesKfwSbmEpsj6hNFc6vdP3Tt7oDpoMSpgRmNs3i2IZhjx1wKGYD/qdt1Qe6Hb&#10;2+uAoLc1022NWORjCY2OYCMp6o/O3vLmmGqZX8E6GbmooCKCQuwYU6sbYWyr3QELibLRyJvBICti&#10;j8WFog7c1dkx8HJ1RbSquWqB5SeymWcyeMTWytZ5CjlaWJlmnsqu0lVd6w7AEvA0qheW2zLbsrd6&#10;WKvD3wAAAP//AwBQSwMEFAAGAAgAAAAhAMfyROneAAAACAEAAA8AAABkcnMvZG93bnJldi54bWxM&#10;j8FOwzAQRO9I/IO1SNyoTVSSNsSpEKISlx4oCHF04yWOGq+j2G1Dv57lRE+r0Yxm31SryffiiGPs&#10;Amm4nykQSE2wHbUaPt7XdwsQMRmypg+EGn4wwqq+vqpMacOJ3vC4Ta3gEoql0eBSGkopY+PQmzgL&#10;AxJ732H0JrEcW2lHc+Jy38tMqVx60xF/cGbAZ4fNfnvwGl5Uu8nCusBzfCg2n+48ve6/nNa3N9PT&#10;I4iEU/oPwx8+o0PNTLtwIBtFz3qecZLvIgfB/lxlBYidhuUyB1lX8nJA/QsAAP//AwBQSwECLQAU&#10;AAYACAAAACEAtoM4kv4AAADhAQAAEwAAAAAAAAAAAAAAAAAAAAAAW0NvbnRlbnRfVHlwZXNdLnht&#10;bFBLAQItABQABgAIAAAAIQA4/SH/1gAAAJQBAAALAAAAAAAAAAAAAAAAAC8BAABfcmVscy8ucmVs&#10;c1BLAQItABQABgAIAAAAIQBq8IFe0AIAAJ4FAAAOAAAAAAAAAAAAAAAAAC4CAABkcnMvZTJvRG9j&#10;LnhtbFBLAQItABQABgAIAAAAIQDH8kTp3gAAAAgBAAAPAAAAAAAAAAAAAAAAACoFAABkcnMvZG93&#10;bnJldi54bWxQSwUGAAAAAAQABADzAAAANQYAAAAA&#10;" fillcolor="white [3201]" strokecolor="#ffc000" strokeweight="1.5pt">
            <v:textbox>
              <w:txbxContent>
                <w:p w:rsidR="00B70111" w:rsidRDefault="00B70111" w:rsidP="00B70111">
                  <w:pPr>
                    <w:jc w:val="center"/>
                  </w:pPr>
                  <w:r>
                    <w:t>Целевой показатель плана по годовой выручке со второго года</w:t>
                  </w:r>
                </w:p>
              </w:txbxContent>
            </v:textbox>
          </v:roundrect>
        </w:pict>
      </w:r>
    </w:p>
    <w:p w:rsidR="00B70111" w:rsidRPr="00047AD3" w:rsidRDefault="00B70111" w:rsidP="00B70111">
      <w:pPr>
        <w:pStyle w:val="a3"/>
        <w:spacing w:after="0" w:line="240" w:lineRule="auto"/>
        <w:ind w:left="786"/>
        <w:rPr>
          <w:rFonts w:ascii="Cambria" w:hAnsi="Cambria"/>
          <w:sz w:val="28"/>
          <w:szCs w:val="28"/>
        </w:rPr>
      </w:pPr>
    </w:p>
    <w:p w:rsidR="00B70111" w:rsidRDefault="00260FC3" w:rsidP="00B7011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roundrect id="Скругленный прямоугольник 35" o:spid="_x0000_s1034" style="position:absolute;margin-left:340.1pt;margin-top:28.5pt;width:120.75pt;height:41.25pt;z-index:2517176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7wk0gIAAJ4FAAAOAAAAZHJzL2Uyb0RvYy54bWysVM1u2zAMvg/YOwi6r7aTpj9BnSJIkWFA&#10;0QZth54VWU6MyZImKbGz04AdN2DPsGcYBmzt2r2C80ajZMcNumKHYRdbFMmPIvmRR8dlztGSaZNJ&#10;EeNoJ8SICSqTTMxi/Ppq/OIAI2OJSAiXgsV4xQw+Hjx/dlSoPuvIueQJ0whAhOkXKsZza1U/CAyd&#10;s5yYHamYAGUqdU4siHoWJJoUgJ7zoBOGe0EhdaK0pMwYuD2plXjg8dOUUXuepoZZxGMMb7P+q/13&#10;6r7B4Ij0Z5qoeUabZ5B/eEVOMgFBW6gTYgla6OwPqDyjWhqZ2h0q80CmaUaZzwGyicJH2VzOiWI+&#10;FyiOUW2ZzP+DpWfLiUZZEuNuDyNBcuhR9aW6Wb9ff6i+VrfVt+quult/rH6g6hdcfq5+VvdedV/d&#10;rj+B8nt1g8AXClko0we8SzXRjWTg6KpSpjp3f8gXlb74q7b4rLSIwmXU63Z7HXgEBV2v0z3Y96DB&#10;g7fSxr5kMkfuEGMtFyK5gA77wpPlqbEQFuw3di4iF6gA7MOwF3ozI3mWjDPOndLo2XTENVoSYMd4&#10;PApDTwiA2DIDiQvAddnV+fiTXXFWB7hgKRQQMujUERx1WQtLKGXC7rn6eCSwdm4pPKF1jJ5y5DZq&#10;nBpb58Y8pVvHJqe/RWw9fFQpbOucZ0LqpyInb9rItf0m+zpnl74tp6VnzcGm8VOZrIBJWtYjZhQd&#10;Z9CmU2LshGiYKZg+2BP2HD4pl9AU2Zwwmkv97ql7Zw9UBy1GBcxojM3bBdEMI/5KwBAcRru7bqi9&#10;sNvb74CgtzXTbY1Y5CMJjY5gIynqj87e8s0x1TK/hnUydFFBRQSF2DGmVm+Eka13BywkyoZDbwaD&#10;rIg9FZeKOnBXZ8fAq/KaaNVw1QLLz+Rmnkn/EVtrW+cp5HBhZZp5KrtK13VtOgBLwNOoWVhuy2zL&#10;3uphrQ5+AwAA//8DAFBLAwQUAAYACAAAACEA9o329+AAAAAKAQAADwAAAGRycy9kb3ducmV2Lnht&#10;bEyPwU7DMBBE70j8g7VI3KjdoDRtiFMhRCUuPVAQ4ujGSxw1Xkex24Z+PcsJjqt9mnlTrSffixOO&#10;sQukYT5TIJCaYDtqNby/be6WIGIyZE0fCDV8Y4R1fX1VmdKGM73iaZdawSEUS6PBpTSUUsbGoTdx&#10;FgYk/n2F0ZvE59hKO5ozh/teZkotpDcdcYMzAz45bA67o9fwrNptFjYFXmJebD/cZXo5fDqtb2+m&#10;xwcQCaf0B8OvPqtDzU77cCQbRa9hsVQZoxrygjcxsMrmBYg9k/erHGRdyf8T6h8AAAD//wMAUEsB&#10;Ai0AFAAGAAgAAAAhALaDOJL+AAAA4QEAABMAAAAAAAAAAAAAAAAAAAAAAFtDb250ZW50X1R5cGVz&#10;XS54bWxQSwECLQAUAAYACAAAACEAOP0h/9YAAACUAQAACwAAAAAAAAAAAAAAAAAvAQAAX3JlbHMv&#10;LnJlbHNQSwECLQAUAAYACAAAACEAiPO8JNICAACeBQAADgAAAAAAAAAAAAAAAAAuAgAAZHJzL2Uy&#10;b0RvYy54bWxQSwECLQAUAAYACAAAACEA9o329+AAAAAKAQAADwAAAAAAAAAAAAAAAAAsBQAAZHJz&#10;L2Rvd25yZXYueG1sUEsFBgAAAAAEAAQA8wAAADkGAAAAAA==&#10;" fillcolor="white [3201]" strokecolor="#ffc000" strokeweight="1.5pt">
            <v:textbox>
              <w:txbxContent>
                <w:p w:rsidR="00B70111" w:rsidRPr="00716255" w:rsidRDefault="000278F0" w:rsidP="00B70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0D7B9A">
                    <w:rPr>
                      <w:b/>
                    </w:rPr>
                    <w:t>2</w:t>
                  </w:r>
                  <w:r w:rsidR="0065336C">
                    <w:rPr>
                      <w:b/>
                    </w:rPr>
                    <w:t>83</w:t>
                  </w:r>
                  <w:r w:rsidR="00B70111" w:rsidRPr="00716255">
                    <w:rPr>
                      <w:b/>
                    </w:rPr>
                    <w:t xml:space="preserve"> 000 рублей</w:t>
                  </w:r>
                </w:p>
              </w:txbxContent>
            </v:textbox>
          </v:roundrect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roundrect id="Скругленный прямоугольник 36" o:spid="_x0000_s1035" style="position:absolute;margin-left:7.1pt;margin-top:28.5pt;width:194.25pt;height:41.25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IE0AIAAJ4FAAAOAAAAZHJzL2Uyb0RvYy54bWysVN1u0zAUvkfiHSzfs6Rd263V0qnqVIQ0&#10;bdU2tGvXcdoIxza226RcIXEJEs/AMyAk2Nh4hfSNOHbSrBoTF4ibxMfnz9853zlHx0XG0Yppk0oR&#10;4dZeiBETVMapmEf49dXkxSFGxhIREy4Fi/CaGXw8fP7sKFcD1pYLyWOmEQQRZpCrCC+sVYMgMHTB&#10;MmL2pGIClInUGbEg6nkQa5JD9IwH7TDsBbnUsdKSMmPg9qRS4qGPnySM2vMkMcwiHmF4m/Vf7b8z&#10;9w2GR2Qw10QtUlo/g/zDKzKSCkjahDohlqClTv8IlaVUSyMTu0dlFsgkSSnzGABNK3yE5nJBFPNY&#10;oDhGNWUy/y8sPVtNNUrjCO/3MBIkgx6VX8qbzfvNh/JreVt+K+/Ku83H8gcqf8Hl5/Jnee9V9+Xt&#10;5hMov5c3CHyhkLkyA4h3qaa6lgwcXVWKRGfuD3hR4Yu/borPCosoXLY7vV7/oIsRBV23vX8IZwgT&#10;PHgrbexLJjPkDhHWciniC+iwLzxZnRpb2W/tXEYuUA687Ifd0JsZydN4knLulEbPZ2Ou0YoAOyaT&#10;cRh6QkDKHTOQuIB3OHQVHn+ya86qBBcsgQI6BFUGR13WhCWUMmF9fXwksHZuCTyhcWw95chtq8Zf&#10;2zo35indONaY/pax8fBZpbCNc5YKqZ/KHL9pMlf2W/QVZgffFrPCs6a/bfxMxmtgkpbViBlFJym0&#10;6ZQYOyUaZgqmD/aEPYdPwiU0RdYnjBZSv3vq3tkD1UGLUQ4zGmHzdkk0w4i/EjAE/Van44baC53u&#10;QRsEvauZ7WrEMhtLaHQLNpKi/ujsLd8eEy2za1gnI5cVVERQyB1havVWGNtqd8BComw08mYwyIrY&#10;U3GpqAvu6uwYeFVcE61qrlpg+ZnczjMZPGJrZes8hRwtrUxST2VX6aqudQdgCfiJqBeW2zK7srd6&#10;WKvD3wAAAP//AwBQSwMEFAAGAAgAAAAhAGxjeNPdAAAACQEAAA8AAABkcnMvZG93bnJldi54bWxM&#10;j81OwzAQhO9IvIO1SNyoTWgIhDgVQlTi0gOlqji68RJHjddR7LahT89yguPoG81PtZh8L444xi6Q&#10;htuZAoHUBNtRq2Hzsbx5ABGTIWv6QKjhGyMs6suLypQ2nOgdj+vUCg6hWBoNLqWhlDI2Dr2JszAg&#10;MfsKozeJ5dhKO5oTh/teZkrdS2864gZnBnxx2OzXB6/hVbWrLCwLPMe8WG3deXrbfzqtr6+m5ycQ&#10;Caf0Z4bf+Twdat60CweyUfSs5xk7NeQFX2I+V1kBYsfg7jEHWVfy/4P6BwAA//8DAFBLAQItABQA&#10;BgAIAAAAIQC2gziS/gAAAOEBAAATAAAAAAAAAAAAAAAAAAAAAABbQ29udGVudF9UeXBlc10ueG1s&#10;UEsBAi0AFAAGAAgAAAAhADj9If/WAAAAlAEAAAsAAAAAAAAAAAAAAAAALwEAAF9yZWxzLy5yZWxz&#10;UEsBAi0AFAAGAAgAAAAhAF3LAgTQAgAAngUAAA4AAAAAAAAAAAAAAAAALgIAAGRycy9lMm9Eb2Mu&#10;eG1sUEsBAi0AFAAGAAgAAAAhAGxjeNPdAAAACQEAAA8AAAAAAAAAAAAAAAAAKgUAAGRycy9kb3du&#10;cmV2LnhtbFBLBQYAAAAABAAEAPMAAAA0BgAAAAA=&#10;" fillcolor="white [3201]" strokecolor="#ffc000" strokeweight="1.5pt">
            <v:textbox>
              <w:txbxContent>
                <w:p w:rsidR="00B70111" w:rsidRPr="00716255" w:rsidRDefault="00B70111" w:rsidP="00B70111">
                  <w:pPr>
                    <w:jc w:val="center"/>
                    <w:rPr>
                      <w:b/>
                    </w:rPr>
                  </w:pPr>
                  <w:r w:rsidRPr="00716255">
                    <w:rPr>
                      <w:b/>
                    </w:rPr>
                    <w:t>Стартовые капиталовложения</w:t>
                  </w:r>
                </w:p>
              </w:txbxContent>
            </v:textbox>
          </v:roundrect>
        </w:pict>
      </w:r>
    </w:p>
    <w:p w:rsidR="00B70111" w:rsidRPr="007F284B" w:rsidRDefault="00260FC3" w:rsidP="00B7011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shape id="Равно 34" o:spid="_x0000_s1044" style="position:absolute;margin-left:226.85pt;margin-top:6.3pt;width:83.25pt;height:24pt;z-index:251718656;visibility:visible;mso-width-relative:margin;mso-height-relative:margin;v-text-anchor:middle" coordsize="10572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xspQIAALYFAAAOAAAAZHJzL2Uyb0RvYy54bWysVMFu2zAMvQ/YPwi6r3bSdO2COkWQrsOA&#10;oi3WDj0rshQbkERNUuJkX7NPKHbfviGfNEp23KwtdiiWgyKK5CP5TPL0bK0VWQnnazAFHRzklAjD&#10;oazNoqBf7y7enVDiAzMlU2BEQTfC07PJ2zenjR2LIVSgSuEIghg/bmxBqxDsOMs8r4Rm/gCsMKiU&#10;4DQLKLpFVjrWILpW2TDP32cNuNI64MJ7fD1vlXSS8KUUPFxL6UUgqqCYW0inS+c8ntnklI0Xjtmq&#10;5l0a7BVZaFYbDNpDnbPAyNLVz6B0zR14kOGAg85AypqLVANWM8ifVHNbMStSLUiOtz1N/v/B8qvV&#10;jSN1WdDDESWGafxG2x/bh+3P7a/tb4KPyFBj/RgNb+2N6ySP11juWjod/7EQsk6sbnpWxToQjo+D&#10;/Oh4eHxECUfdYT46yRPt2aO3dT58EqBJvBQUP3X18duSqcQoW136gGHRfmcXI3pQdXlRK5UEt5jP&#10;lCMrFj9zfpzPdiH+MlPmdZ4YOrpmkYe28nQLGyUioDJfhEQOsdZhSjl1r+gTYpwLEwatqmKlaPM8&#10;yvEX6UX43iNJCTAiS6yvx+4A4mQ8x25hOvvoKlLz9875vxJrnXuPFBlM6J11bcC9BKCwqi5ya78j&#10;qaUmsjSHcoMd5qAdPW/5RY1f+ZL5cMMczhpOJe6PcI2HVNAUFLobJRW47y+9R3scAdRS0uDsFtRj&#10;uzhBifpscDg+DEajOOxJGGH3oeD2NfN9jVnqGWDfDHBTWZ6u0T6o3VU60Pe4ZqYxKqqY4Ri7oDy4&#10;nTAL7U7BRcXFdJrMcMAtC5fm1vIIHlmNDXy3vmfOdq0ecEiuYDfnbPyk2Vvb6Glgugwg6zQJj7x2&#10;fONySI3TLbK4ffblZPW4bid/AAAA//8DAFBLAwQUAAYACAAAACEAbWuPO94AAAAJAQAADwAAAGRy&#10;cy9kb3ducmV2LnhtbEyPwU7DMAyG70i8Q2QkbixZgTKVphNCmuDApYUDu6WN11Y0TtVkXff2mBO7&#10;2fo//f6cbxc3iBmn0HvSsF4pEEiNtz21Gr4+d3cbECEasmbwhBrOGGBbXF/lJrP+RCXOVWwFl1DI&#10;jIYuxjGTMjQdOhNWfkTi7OAnZyKvUyvtZE5c7gaZKJVKZ3riC50Z8bXD5qc6Og1lU5fVbvYfh3X/&#10;Xr856ffn4Vvr25vl5RlExCX+w/Cnz+pQsFPtj2SDGDQ8PN4/McpBkoJgIE1UAqLmQaUgi1xeflD8&#10;AgAA//8DAFBLAQItABQABgAIAAAAIQC2gziS/gAAAOEBAAATAAAAAAAAAAAAAAAAAAAAAABbQ29u&#10;dGVudF9UeXBlc10ueG1sUEsBAi0AFAAGAAgAAAAhADj9If/WAAAAlAEAAAsAAAAAAAAAAAAAAAAA&#10;LwEAAF9yZWxzLy5yZWxzUEsBAi0AFAAGAAgAAAAhADksHGylAgAAtgUAAA4AAAAAAAAAAAAAAAAA&#10;LgIAAGRycy9lMm9Eb2MueG1sUEsBAi0AFAAGAAgAAAAhAG1rjzveAAAACQEAAA8AAAAAAAAAAAAA&#10;AAAA/wQAAGRycy9kb3ducmV2LnhtbFBLBQYAAAAABAAEAPMAAAAKBgAAAAA=&#10;" adj="0,,0" path="m140142,62789r776991,l917133,134478r-776991,l140142,62789xm140142,170322r776991,l917133,242011r-776991,l140142,170322xe" fillcolor="#0070c0" strokecolor="#0070c0" strokeweight="2pt">
            <v:stroke joinstyle="round"/>
            <v:formulas/>
            <v:path arrowok="t" o:connecttype="custom" o:connectlocs="140142,62789;917133,62789;917133,134478;140142,134478;140142,62789;140142,170322;917133,170322;917133,242011;140142,242011;140142,170322" o:connectangles="0,0,0,0,0,0,0,0,0,0"/>
          </v:shape>
        </w:pict>
      </w:r>
    </w:p>
    <w:p w:rsidR="00B70111" w:rsidRPr="00047AD3" w:rsidRDefault="00B70111" w:rsidP="00B70111">
      <w:pPr>
        <w:pStyle w:val="a3"/>
        <w:spacing w:after="0" w:line="240" w:lineRule="auto"/>
        <w:ind w:left="786"/>
        <w:rPr>
          <w:rFonts w:ascii="Cambria" w:hAnsi="Cambria"/>
          <w:sz w:val="28"/>
          <w:szCs w:val="28"/>
        </w:rPr>
      </w:pPr>
    </w:p>
    <w:p w:rsidR="00B70111" w:rsidRDefault="00260FC3" w:rsidP="00B7011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roundrect id="Скругленный прямоугольник 38" o:spid="_x0000_s1036" style="position:absolute;margin-left:340.1pt;margin-top:8.45pt;width:120.75pt;height:41.25pt;z-index:2517217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uk0AIAAJ8FAAAOAAAAZHJzL2Uyb0RvYy54bWysVN1u0zAUvkfiHSzfsyTtsp9q6VR1KkKa&#10;tmob2rXrOG2EYxvbbVqukLgEiWfgGRASbGy8QvpGHDtpVo2JC8RN4uPznXP8nb+j42XB0YJpk0uR&#10;4GgnxIgJKtNcTBP8+mr04gAjY4lICZeCJXjFDD7uP392VKoe68iZ5CnTCJwI0ytVgmfWql4QGDpj&#10;BTE7UjEBykzqglgQ9TRINSnBe8GDThjuBaXUqdKSMmPg9qRW4r73n2WM2vMsM8winmB4m/Vf7b8T&#10;9w36R6Q31UTNcto8g/zDKwqSCwjaujohlqC5zv9wVeRUSyMzu0NlEcgsyynzHIBNFD5iczkjinku&#10;kByj2jSZ/+eWni3GGuVpgrtQKUEKqFH1pbpZv19/qL5Wt9W36q66W3+sfqDqF1x+rn5W9151X92u&#10;P4Hye3WDwBYSWSrTA3+XaqwbycDRZWWZ6cL9gS9a+uSv2uSzpUUULqO42407MUYUdHGne7AfO6fB&#10;g7XSxr5kskDukGAt5yK9gAr7xJPFqbE1foNzEblAJfg+DOPQw4zkeTrKOXdKo6eTIddoQaA7RqNh&#10;GPqGgJBbMJC4gHc4djUff7IrzuoAFyyDBAKDTh3BtS5r3RJKmbB7DRUuAO3MMnhCaxg9Zcht1Bg1&#10;WGfGfEu3hg2nv0VsLXxUKWxrXORC6qcip2/ayDV+w77m7Ojb5WTpuybyGXNXE5muoJW0rGfMKDrK&#10;oU6nxNgx0TBUMH6wKOw5fDIuoSqyOWE0k/rdU/cOD70OWoxKGNIEm7dzohlG/JWAKTiMdnfdVHth&#10;N97vgKC3NZNtjZgXQwmVjmAlKeqPDm/55phpWVzDPhm4qKAigkLsBFOrN8LQ1ssDNhJlg4GHwSQr&#10;Yk/FpaLOuUu0a8Gr5TXRqmlWC21+JjcDTXqP2rXGOkshB3Mrs9z38kNemxLAFvAj0Wwst2a2ZY96&#10;2Kv93wAAAP//AwBQSwMEFAAGAAgAAAAhADyJyePfAAAACQEAAA8AAABkcnMvZG93bnJldi54bWxM&#10;j8FOwzAMhu9IvENkJG4sXQXt2jWdEGISlx0YCHHMGq+p1jhVk21lT485sZut/9Pvz9Vqcr044Rg6&#10;TwrmswQEUuNNR62Cz4/1wwJEiJqM7j2hgh8MsKpvbypdGn+mdzxtYyu4hEKpFdgYh1LK0Fh0Osz8&#10;gMTZ3o9OR17HVppRn7nc9TJNkkw63RFfsHrAF4vNYXt0Cl6TdpP6dY6X8JRvvuxlejt8W6Xu76bn&#10;JYiIU/yH4U+f1aFmp50/kgmiV5AtkpRRDrICBANFOs9B7HgoHkHWlbz+oP4FAAD//wMAUEsBAi0A&#10;FAAGAAgAAAAhALaDOJL+AAAA4QEAABMAAAAAAAAAAAAAAAAAAAAAAFtDb250ZW50X1R5cGVzXS54&#10;bWxQSwECLQAUAAYACAAAACEAOP0h/9YAAACUAQAACwAAAAAAAAAAAAAAAAAvAQAAX3JlbHMvLnJl&#10;bHNQSwECLQAUAAYACAAAACEAmIsbpNACAACfBQAADgAAAAAAAAAAAAAAAAAuAgAAZHJzL2Uyb0Rv&#10;Yy54bWxQSwECLQAUAAYACAAAACEAPInJ498AAAAJAQAADwAAAAAAAAAAAAAAAAAqBQAAZHJzL2Rv&#10;d25yZXYueG1sUEsFBgAAAAAEAAQA8wAAADYGAAAAAA==&#10;" fillcolor="white [3201]" strokecolor="#ffc000" strokeweight="1.5pt">
            <v:textbox>
              <w:txbxContent>
                <w:p w:rsidR="00B70111" w:rsidRPr="00716255" w:rsidRDefault="00E36956" w:rsidP="00B70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852</w:t>
                  </w:r>
                  <w:r w:rsidR="00B70111" w:rsidRPr="00716255">
                    <w:rPr>
                      <w:b/>
                    </w:rPr>
                    <w:t xml:space="preserve"> 000 рублей</w:t>
                  </w:r>
                </w:p>
              </w:txbxContent>
            </v:textbox>
          </v:roundrect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Равно 37" o:spid="_x0000_s1043" style="position:absolute;margin-left:226.85pt;margin-top:18.2pt;width:83.25pt;height:24pt;z-index:251720704;visibility:visible;mso-width-relative:margin;mso-height-relative:margin;v-text-anchor:middle" coordsize="10572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eJpQIAALYFAAAOAAAAZHJzL2Uyb0RvYy54bWysVMFu2zAMvQ/YPwi6r3bSdOmCOkWQrsOA&#10;oi3WDj0rshQbkERNUuJkX7NPKHbfviGfNEp23K4tdiiWgyKK5CP5TPLkdKMVWQvnazAFHRzklAjD&#10;oazNsqBfb8/fHVPiAzMlU2BEQbfC09Pp2zcnjZ2IIVSgSuEIghg/aWxBqxDsJMs8r4Rm/gCsMKiU&#10;4DQLKLplVjrWILpW2TDP32cNuNI64MJ7fD1rlXSa8KUUPFxJ6UUgqqCYW0inS+cintn0hE2Wjtmq&#10;5l0a7BVZaFYbDNpDnbHAyMrVz6B0zR14kOGAg85AypqLVANWM8ifVHNTMStSLUiOtz1N/v/B8sv1&#10;tSN1WdDDMSWGafxGux+7+93P3a/db4KPyFBj/QQNb+y16ySP11juRjod/7EQskmsbntWxSYQjo+D&#10;/Gg8HB9RwlF3mI+O80R79uBtnQ+fBGgSLwXFT119/LZiKjHK1hc+YFi039vFiB5UXZ7XSiXBLRdz&#10;5ciaxc+cj/P5PsRfZsq8zhNDR9cs8tBWnm5hq0QEVOaLkMgh1jpMKafuFX1CjHNhwqBVVawUbZ5H&#10;Of4ivQjfeyQpAUZkifX12B1AnIzn2C1MZx9dRWr+3jn/V2Ktc++RIoMJvbOuDbiXABRW1UVu7fck&#10;tdRElhZQbrHDHLSj5y0/r/ErXzAfrpnDWcOpxP0RrvCQCpqCQnejpAL3/aX3aI8jgFpKGpzdgnps&#10;FycoUZ8NDseHwWgUhz0JI+w+FNxjzeKxxqz0HLBvBripLE/XaB/U/iod6DtcM7MYFVXMcIxdUB7c&#10;XpiHdqfgouJiNktmOOCWhQtzY3kEj6zGBr7d3DFnu1YPOCSXsJ9zNnnS7K1t9DQwWwWQdZqEB147&#10;vnE5pMbpFlncPo/lZPWwbqd/AAAA//8DAFBLAwQUAAYACAAAACEAJI66jd8AAAAJAQAADwAAAGRy&#10;cy9kb3ducmV2LnhtbEyPQU+DQBCF7yb+h82YeLNLKdIGGRpj0ujBC+jB3hZ2CkR2lrBbSv+960mP&#10;k/flvW/y/WIGMdPkessI61UEgrixuucW4fPj8LAD4bxirQbLhHAlB/vi9iZXmbYXLmmufCtCCbtM&#10;IXTej5mUrunIKLeyI3HITnYyyodzaqWe1CWUm0HGUZRKo3oOC50a6aWj5rs6G4SyqcvqMNv307p/&#10;q1+NtMfr8IV4f7c8P4HwtPg/GH71gzoUwam2Z9ZODAjJ42YbUIRNmoAIQBpHMYgaYZckIItc/v+g&#10;+AEAAP//AwBQSwECLQAUAAYACAAAACEAtoM4kv4AAADhAQAAEwAAAAAAAAAAAAAAAAAAAAAAW0Nv&#10;bnRlbnRfVHlwZXNdLnhtbFBLAQItABQABgAIAAAAIQA4/SH/1gAAAJQBAAALAAAAAAAAAAAAAAAA&#10;AC8BAABfcmVscy8ucmVsc1BLAQItABQABgAIAAAAIQDNwBeJpQIAALYFAAAOAAAAAAAAAAAAAAAA&#10;AC4CAABkcnMvZTJvRG9jLnhtbFBLAQItABQABgAIAAAAIQAkjrqN3wAAAAkBAAAPAAAAAAAAAAAA&#10;AAAAAP8EAABkcnMvZG93bnJldi54bWxQSwUGAAAAAAQABADzAAAACwYAAAAA&#10;" adj="0,,0" path="m140142,62789r776991,l917133,134478r-776991,l140142,62789xm140142,170322r776991,l917133,242011r-776991,l140142,170322xe" fillcolor="#0070c0" strokecolor="#0070c0" strokeweight="2pt">
            <v:stroke joinstyle="round"/>
            <v:formulas/>
            <v:path arrowok="t" o:connecttype="custom" o:connectlocs="140142,62789;917133,62789;917133,134478;140142,134478;140142,62789;140142,170322;917133,170322;917133,242011;140142,242011;140142,170322" o:connectangles="0,0,0,0,0,0,0,0,0,0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roundrect id="Скругленный прямоугольник 39" o:spid="_x0000_s1037" style="position:absolute;margin-left:7.1pt;margin-top:8.45pt;width:194.25pt;height:41.25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ue0AIAAJ8FAAAOAAAAZHJzL2Uyb0RvYy54bWysVFFv0zAQfkfiP1h+Z0m7tlurpVPVqQhp&#10;2qptaM+u47QRjm1st0l5QuIRJH4DvwEhwcbGX0j/EWcnzaox8YB4Se583935O9/d0XGRcbRi2qRS&#10;RLi1F2LEBJVxKuYRfn01eXGIkbFExIRLwSK8ZgYfD58/O8rVgLXlQvKYaQRBhBnkKsILa9UgCAxd&#10;sIyYPamYAGMidUYsqHoexJrkED3jQTsMe0Euday0pMwYOD2pjHjo4ycJo/Y8SQyziEcY7mb9V/vv&#10;zH2D4REZzDVRi5TW1yD/cIuMpAKSNqFOiCVoqdM/QmUp1dLIxO5RmQUySVLKPAdg0wofsblcEMU8&#10;FyiOUU2ZzP8LS89WU43SOML7fYwEyeCNyi/lzeb95kP5tbwtv5V35d3mY/kDlb/g8HP5s7z3pvvy&#10;dvMJjN/LGwS+UMhcmQHEu1RTXWsGRFeVItGZ+wNfVPjir5vis8IiCoftTq/XP+hiRMHWbe8fggxh&#10;ggdvpY19yWSGnBBhLZcivoAX9oUnq1NjK/wW5zJygXLoy37YDT3MSJ7Gk5RzZzR6PhtzjVYEumMy&#10;GYehbwhIuQMDjQu4h2NX8fGSXXNWJbhgCRTQMagyuNZlTVhCKRO2V1PhAtDOLYErNI6tpxy5bdVO&#10;Nda5Md/SjWPN6W8ZGw+fVQrbOGepkPqpzPGbJnOF37KvODv6tpgVvmtaHuqOZjJeQytpWc2YUXSS&#10;wjudEmOnRMNQwfjBorDn8Em4hFeRtYTRQup3T507PPQ6WDHKYUgjbN4uiWYY8VcCpqDf6nTcVHul&#10;0z1og6J3LbNdi1hmYwkv3YKVpKgXHd7yrZhomV3DPhm5rGAigkLuCFOrt8rYVssDNhJlo5GHwSQr&#10;Yk/FpaIuuCu0a8Gr4ppoVTerhTY/k9uBJoNH7VphnaeQo6WVSep7+aGu9RPAFvAjUW8st2Z2dY96&#10;2KvD3wAAAP//AwBQSwMEFAAGAAgAAAAhAM+1hNneAAAACAEAAA8AAABkcnMvZG93bnJldi54bWxM&#10;j8FOwzAQRO9I/IO1SNyoTRQaEuJUCFGJSw8UhDi68RJHjddR7LahX89ygtNqNKPZN/Vq9oM44hT7&#10;QBpuFwoEUhtsT52G97f1zT2ImAxZMwRCDd8YYdVcXtSmsuFEr3jcpk5wCcXKaHApjZWUsXXoTVyE&#10;EYm9rzB5k1hOnbSTOXG5H2Sm1FJ60xN/cGbEJ4ftfnvwGp5Vt8nCusBzvCs2H+48v+w/ndbXV/Pj&#10;A4iEc/oLwy8+o0PDTLtwIBvFwDrPOMl3WYJgP1dZAWKnoSxzkE0t/w9ofgAAAP//AwBQSwECLQAU&#10;AAYACAAAACEAtoM4kv4AAADhAQAAEwAAAAAAAAAAAAAAAAAAAAAAW0NvbnRlbnRfVHlwZXNdLnht&#10;bFBLAQItABQABgAIAAAAIQA4/SH/1gAAAJQBAAALAAAAAAAAAAAAAAAAAC8BAABfcmVscy8ucmVs&#10;c1BLAQItABQABgAIAAAAIQDu9pue0AIAAJ8FAAAOAAAAAAAAAAAAAAAAAC4CAABkcnMvZTJvRG9j&#10;LnhtbFBLAQItABQABgAIAAAAIQDPtYTZ3gAAAAgBAAAPAAAAAAAAAAAAAAAAACoFAABkcnMvZG93&#10;bnJldi54bWxQSwUGAAAAAAQABADzAAAANQYAAAAA&#10;" fillcolor="white [3201]" strokecolor="#ffc000" strokeweight="1.5pt">
            <v:textbox>
              <w:txbxContent>
                <w:p w:rsidR="00B70111" w:rsidRPr="00716255" w:rsidRDefault="000278F0" w:rsidP="00B70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Средние </w:t>
                  </w:r>
                  <w:r w:rsidR="00B70111" w:rsidRPr="00716255">
                    <w:rPr>
                      <w:b/>
                    </w:rPr>
                    <w:t>текущие затраты</w:t>
                  </w:r>
                  <w:r>
                    <w:rPr>
                      <w:b/>
                    </w:rPr>
                    <w:t xml:space="preserve"> в год</w:t>
                  </w:r>
                </w:p>
              </w:txbxContent>
            </v:textbox>
          </v:roundrect>
        </w:pict>
      </w:r>
    </w:p>
    <w:p w:rsidR="00B70111" w:rsidRDefault="00B70111" w:rsidP="00B70111">
      <w:pPr>
        <w:pStyle w:val="a3"/>
        <w:spacing w:after="0" w:line="240" w:lineRule="auto"/>
        <w:ind w:left="786"/>
        <w:rPr>
          <w:rFonts w:ascii="Cambria" w:hAnsi="Cambria"/>
          <w:sz w:val="28"/>
          <w:szCs w:val="28"/>
        </w:rPr>
      </w:pPr>
    </w:p>
    <w:p w:rsidR="00B70111" w:rsidRPr="00047AD3" w:rsidRDefault="00B70111" w:rsidP="00B70111">
      <w:pPr>
        <w:pStyle w:val="a3"/>
        <w:spacing w:after="0" w:line="240" w:lineRule="auto"/>
        <w:ind w:left="786"/>
        <w:rPr>
          <w:rFonts w:ascii="Cambria" w:hAnsi="Cambria"/>
          <w:sz w:val="28"/>
          <w:szCs w:val="28"/>
        </w:rPr>
      </w:pPr>
    </w:p>
    <w:p w:rsidR="00B70111" w:rsidRDefault="00260FC3" w:rsidP="00B7011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pict>
          <v:roundrect id="Скругленный прямоугольник 68" o:spid="_x0000_s1038" style="position:absolute;margin-left:340.1pt;margin-top:7.45pt;width:120.75pt;height:41.25pt;z-index:2517248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ayzwIAAJ8FAAAOAAAAZHJzL2Uyb0RvYy54bWysVN1u0zAUvkfiHSzfs/xs2U+1dKo6FSFN&#10;27QN7dp1nDbCsY3tNi1XSFyCxDPwDAgJNjZeIX0jjp00q8bEBeImOcfn9zt/h0eLkqM506aQIsXR&#10;VogRE1RmhZik+PXV6MU+RsYSkREuBUvxkhl81H/+7LBSPRbLqeQZ0wicCNOrVIqn1qpeEBg6ZSUx&#10;W1IxAcJc6pJYYPUkyDSpwHvJgzgMd4NK6kxpSZkx8HrcCHHf+89zRu1ZnhtmEU8x5Gb9V/vv2H2D&#10;/iHpTTRR04K2aZB/yKIkhYCgnatjYgma6eIPV2VBtTQyt1tUloHM84IyjwHQROEjNJdTopjHAsUx&#10;qiuT+X9u6en8XKMiS/EudEqQEnpUf6lvVu9XH+qv9W39rb6r71Yf6x+o/gWPn+uf9b0X3de3q08g&#10;/F7fILCFQlbK9MDfpTrXLWeAdFVZ5Lp0f8CLFr74y674bGERhcco2d5O4gQjCrIk3t7fS5zT4MFa&#10;aWNfMlkiR6RYy5nILqDDvvBkfmJso7/WcxG5QBX4PgiT0KsZyYtsVHDuhEZPxkOu0ZzAdIxGwzD0&#10;AwEhN9SA4wLycOgaPJ6yS86aABcshwICgriJ4EaXdW4JpUzY3RYKF6DtzHJIoTOMnjLkNmqNWl1n&#10;xvxId4Ytpr9F7Cx8VClsZ1wWQuqnImdvusiN/hp9g9nBt4vxwk9NFLsk3dNYZksYJS2bHTOKjgro&#10;0wkx9pxoWCpYPzgU9gw+OZfQFdlSGE2lfvfUu9OHWQcpRhUsaYrN2xnRDCP+SsAWHEQ7O26rPbOT&#10;7MXA6E3JeFMiZuVQQqcjOEmKetLpW74mcy3La7gnAxcVRERQiJ1iavWaGdrmeMBFomww8GqwyYrY&#10;E3GpqHPuCu1G8GpxTbRqh9XCmJ/K9UKT3qNxbXSdpZCDmZV54Wf5oa5tC+AK+JVoL5Y7M5u813q4&#10;q/3fAAAA//8DAFBLAwQUAAYACAAAACEAJOqgIN8AAAAJAQAADwAAAGRycy9kb3ducmV2LnhtbEyP&#10;wU7DMAyG70i8Q2QkbixZNdatNJ0QYhKXHRgIccwa01RrnKrJtrKnn3eCm63/0+/P5Wr0nTjiENtA&#10;GqYTBQKpDralRsPnx/phASImQ9Z0gVDDL0ZYVbc3pSlsONE7HrepEVxCsTAaXEp9IWWsHXoTJ6FH&#10;4uwnDN4kXodG2sGcuNx3MlNqLr1piS840+OLw3q/PXgNr6rZZGGd4zk+5psvdx7f9t9O6/u78fkJ&#10;RMIx/cFw1Wd1qNhpFw5ko+g0zBcqY5SD2RIEA8tsmoPY8ZDPQFal/P9BdQEAAP//AwBQSwECLQAU&#10;AAYACAAAACEAtoM4kv4AAADhAQAAEwAAAAAAAAAAAAAAAAAAAAAAW0NvbnRlbnRfVHlwZXNdLnht&#10;bFBLAQItABQABgAIAAAAIQA4/SH/1gAAAJQBAAALAAAAAAAAAAAAAAAAAC8BAABfcmVscy8ucmVs&#10;c1BLAQItABQABgAIAAAAIQDxRWayzwIAAJ8FAAAOAAAAAAAAAAAAAAAAAC4CAABkcnMvZTJvRG9j&#10;LnhtbFBLAQItABQABgAIAAAAIQAk6qAg3wAAAAkBAAAPAAAAAAAAAAAAAAAAACkFAABkcnMvZG93&#10;bnJldi54bWxQSwUGAAAAAAQABADzAAAANQYAAAAA&#10;" fillcolor="white [3201]" strokecolor="#ffc000" strokeweight="1.5pt">
            <v:textbox>
              <w:txbxContent>
                <w:p w:rsidR="00B70111" w:rsidRPr="00716255" w:rsidRDefault="00E36956" w:rsidP="00B70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2 122</w:t>
                  </w:r>
                  <w:r w:rsidR="00B70111" w:rsidRPr="00716255">
                    <w:rPr>
                      <w:b/>
                    </w:rPr>
                    <w:t xml:space="preserve"> 000 рублей</w:t>
                  </w:r>
                </w:p>
              </w:txbxContent>
            </v:textbox>
          </v:roundrect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shape id="Равно 67" o:spid="_x0000_s1042" style="position:absolute;margin-left:226.85pt;margin-top:16.45pt;width:83.25pt;height:24pt;z-index:251723776;visibility:visible;mso-width-relative:margin;mso-height-relative:margin;v-text-anchor:middle" coordsize="10572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mcpQIAALYFAAAOAAAAZHJzL2Uyb0RvYy54bWysVMFu2zAMvQ/YPwi6r3aytOmCOkWQrsOA&#10;oi3WDj0rshQbkERNUuJkX7NPKHbfviGfNEp23K4tdiiWgyKK5CP5TPLkdKMVWQvnazAFHRzklAjD&#10;oazNsqBfb8/fHVPiAzMlU2BEQbfC09Pp2zcnjZ2IIVSgSuEIghg/aWxBqxDsJMs8r4Rm/gCsMKiU&#10;4DQLKLplVjrWILpW2TDPj7IGXGkdcOE9vp61SjpN+FIKHq6k9CIQVVDMLaTTpXMRz2x6wiZLx2xV&#10;8y4N9oosNKsNBu2hzlhgZOXqZ1C65g48yHDAQWcgZc1FqgGrGeRPqrmpmBWpFiTH254m//9g+eX6&#10;2pG6LOjRmBLDNH6j3Y/d/e7n7tfuN8FHZKixfoKGN/badZLHayx3I52O/1gI2SRWtz2rYhMIx8dB&#10;fjgejg8p4ah7n4+O80R79uBtnQ+fBGgSLwXFT119/LZiKjHK1hc+YFi039vFiB5UXZ7XSiXBLRdz&#10;5ciaxc+cj/P5PsRfZsq8zhNDR9cs8tBWnm5hq0QEVOaLkMgh1jpMKafuFX1CjHNhwqBVVawUbZ6H&#10;Of4ivQjfeyQpAUZkifX12B1AnIzn2C1MZx9dRWr+3jn/V2Ktc++RIoMJvbOuDbiXABRW1UVu7fck&#10;tdRElhZQbrHDHLSj5y0/r/ErXzAfrpnDWcOpxP0RrvCQCpqCQnejpAL3/aX3aI8jgFpKGpzdgnps&#10;FycoUZ8NDseHwWgUhz0JI+w+FNxjzeKxxqz0HLBvBripLE/XaB/U/iod6DtcM7MYFVXMcIxdUB7c&#10;XpiHdqfgouJiNktmOOCWhQtzY3kEj6zGBr7d3DFnu1YPOCSXsJ9zNnnS7K1t9DQwWwWQdZqEB147&#10;vnE5pMbpFlncPo/lZPWwbqd/AAAA//8DAFBLAwQUAAYACAAAACEA0Z6vR98AAAAJAQAADwAAAGRy&#10;cy9kb3ducmV2LnhtbEyPMU/DMBCFdyT+g3VIbNRuCqUNuVQIqYKBJYEBNie+JhHxOYrdNP33mKmM&#10;p/fpve+y3Wx7MdHoO8cIy4UCQVw703GD8Pmxv9uA8EGz0b1jQjiTh11+fZXp1LgTFzSVoRGxhH2q&#10;EdoQhlRKX7dktV+4gThmBzdaHeI5NtKM+hTLbS8TpdbS6o7jQqsHemmp/imPFqGoq6LcT+79sOze&#10;qlcr3fe5/0K8vZmfn0AEmsMFhj/9qA55dKrckY0XPcL9w+oxogirZAsiAutEJSAqhI3agswz+f+D&#10;/BcAAP//AwBQSwECLQAUAAYACAAAACEAtoM4kv4AAADhAQAAEwAAAAAAAAAAAAAAAAAAAAAAW0Nv&#10;bnRlbnRfVHlwZXNdLnhtbFBLAQItABQABgAIAAAAIQA4/SH/1gAAAJQBAAALAAAAAAAAAAAAAAAA&#10;AC8BAABfcmVscy8ucmVsc1BLAQItABQABgAIAAAAIQC3gDmcpQIAALYFAAAOAAAAAAAAAAAAAAAA&#10;AC4CAABkcnMvZTJvRG9jLnhtbFBLAQItABQABgAIAAAAIQDRnq9H3wAAAAkBAAAPAAAAAAAAAAAA&#10;AAAAAP8EAABkcnMvZG93bnJldi54bWxQSwUGAAAAAAQABADzAAAACwYAAAAA&#10;" adj="0,,0" path="m140142,62789r776991,l917133,134478r-776991,l140142,62789xm140142,170322r776991,l917133,242011r-776991,l140142,170322xe" fillcolor="#0070c0" strokecolor="#0070c0" strokeweight="2pt">
            <v:stroke joinstyle="round"/>
            <v:formulas/>
            <v:path arrowok="t" o:connecttype="custom" o:connectlocs="140142,62789;917133,62789;917133,134478;140142,134478;140142,62789;140142,170322;917133,170322;917133,242011;140142,242011;140142,170322" o:connectangles="0,0,0,0,0,0,0,0,0,0"/>
          </v:shape>
        </w:pict>
      </w:r>
      <w:r>
        <w:rPr>
          <w:rFonts w:ascii="Cambria" w:hAnsi="Cambria"/>
          <w:noProof/>
          <w:sz w:val="28"/>
          <w:szCs w:val="28"/>
          <w:lang w:eastAsia="ru-RU"/>
        </w:rPr>
        <w:pict>
          <v:roundrect id="Скругленный прямоугольник 69" o:spid="_x0000_s1039" style="position:absolute;margin-left:7.1pt;margin-top:7.45pt;width:194.25pt;height:41.25pt;z-index:251722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aI0AIAAJ8FAAAOAAAAZHJzL2Uyb0RvYy54bWysVN1u0zAUvkfiHSzfs6Rd263V0qnqVIQ0&#10;bdU2tGvXcdoIxza226RcIXEJEs/AMyAk2Nh4hfSNOHbSrBoTF4ib5ByfP3/H3zlHx0XG0Yppk0oR&#10;4dZeiBETVMapmEf49dXkxSFGxhIREy4Fi/CaGXw8fP7sKFcD1pYLyWOmESQRZpCrCC+sVYMgMHTB&#10;MmL2pGICjInUGbGg6nkQa5JD9owH7TDsBbnUsdKSMmPg9KQy4qHPnySM2vMkMcwiHmG4m/Vf7b8z&#10;9w2GR2Qw10QtUlpfg/zDLTKSCijapDohlqClTv9IlaVUSyMTu0dlFsgkSSnzGABNK3yE5nJBFPNY&#10;oDlGNW0y/y8tPVtNNUrjCPf6GAmSwRuVX8qbzfvNh/JreVt+K+/Ku83H8gcqf8Hh5/Jnee9N9+Xt&#10;5hMYv5c3CGKhkbkyA8h3qaa61gyIritFojP3B7yo8M1fN81nhUUUDtudXq9/0MWIgq3b3j8EGdIE&#10;D9FKG/uSyQw5IcJaLkV8AS/sG09Wp8ZW/ls/V5ELlAMv+2E39G5G8jSepJw7o9Hz2ZhrtCLAjslk&#10;HIaeEFByxw00LuAeDl2Fx0t2zVlV4IIl0ECHoKrgqMuatIRSJmyvhsIFeLuwBK7QBLaeCuS2VQfV&#10;vi6MeUo3gTWmv1VsInxVKWwTnKVC6qcqx2+aypX/Fn2F2cG3xazwrGntu0u6o5mM10AlLasZM4pO&#10;UninU2LslGgYKhg/WBT2HD4Jl/AqspYwWkj97qlz5w9cBytGOQxphM3bJdEMI/5KwBT0W52Om2qv&#10;dLoHbVD0rmW2axHLbCzhpVuwkhT1ovO3fCsmWmbXsE9GriqYiKBQO8LU6q0yttXygI1E2Wjk3WCS&#10;FbGn4lJRl9w12lHwqrgmWtVktUDzM7kdaDJ4RNfK10UKOVpamaSeyw99rZ8AtoAfiXpjuTWzq3uv&#10;h706/A0AAP//AwBQSwMEFAAGAAgAAAAhANfW7RreAAAACAEAAA8AAABkcnMvZG93bnJldi54bWxM&#10;j8FOwzAQRO9I/IO1SNyoTRRIG+JUCFGJSw8UhHp04yWOGq+j2G1Dv57tCU6r0Yxm31TLyffiiGPs&#10;Amm4nykQSE2wHbUaPj9Wd3MQMRmypg+EGn4wwrK+vqpMacOJ3vG4Sa3gEoql0eBSGkopY+PQmzgL&#10;AxJ732H0JrEcW2lHc+Jy38tMqUfpTUf8wZkBXxw2+83Ba3hV7ToLqwLP8aFYf7nz9LbfOq1vb6bn&#10;JxAJp/QXhgs+o0PNTLtwIBtFzzrPOHm5CxDs5yorQOw0LIocZF3J/wPqXwAAAP//AwBQSwECLQAU&#10;AAYACAAAACEAtoM4kv4AAADhAQAAEwAAAAAAAAAAAAAAAAAAAAAAW0NvbnRlbnRfVHlwZXNdLnht&#10;bFBLAQItABQABgAIAAAAIQA4/SH/1gAAAJQBAAALAAAAAAAAAAAAAAAAAC8BAABfcmVscy8ucmVs&#10;c1BLAQItABQABgAIAAAAIQCHOOaI0AIAAJ8FAAAOAAAAAAAAAAAAAAAAAC4CAABkcnMvZTJvRG9j&#10;LnhtbFBLAQItABQABgAIAAAAIQDX1u0a3gAAAAgBAAAPAAAAAAAAAAAAAAAAACoFAABkcnMvZG93&#10;bnJldi54bWxQSwUGAAAAAAQABADzAAAANQYAAAAA&#10;" fillcolor="white [3201]" strokecolor="#ffc000" strokeweight="1.5pt">
            <v:textbox>
              <w:txbxContent>
                <w:p w:rsidR="00B70111" w:rsidRPr="00716255" w:rsidRDefault="000278F0" w:rsidP="00B70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Ожидаемая ч</w:t>
                  </w:r>
                  <w:r w:rsidR="00B70111" w:rsidRPr="00716255">
                    <w:rPr>
                      <w:b/>
                    </w:rPr>
                    <w:t xml:space="preserve">истая прибыль в </w:t>
                  </w:r>
                  <w:r>
                    <w:rPr>
                      <w:b/>
                    </w:rPr>
                    <w:t>первый год</w:t>
                  </w:r>
                </w:p>
              </w:txbxContent>
            </v:textbox>
          </v:roundrect>
        </w:pict>
      </w:r>
    </w:p>
    <w:p w:rsidR="00B70111" w:rsidRDefault="00B70111" w:rsidP="00B70111">
      <w:pPr>
        <w:rPr>
          <w:rFonts w:ascii="Cambria" w:hAnsi="Cambria"/>
          <w:sz w:val="28"/>
          <w:szCs w:val="28"/>
        </w:rPr>
      </w:pPr>
    </w:p>
    <w:p w:rsidR="00B70111" w:rsidRPr="00190AED" w:rsidRDefault="00190AED" w:rsidP="00B70111">
      <w:pPr>
        <w:rPr>
          <w:rFonts w:ascii="Cambria" w:hAnsi="Cambria"/>
          <w:i/>
          <w:sz w:val="24"/>
          <w:szCs w:val="28"/>
        </w:rPr>
      </w:pPr>
      <w:r w:rsidRPr="00190AED">
        <w:rPr>
          <w:rFonts w:ascii="Cambria" w:hAnsi="Cambria"/>
          <w:i/>
          <w:sz w:val="24"/>
          <w:szCs w:val="28"/>
        </w:rPr>
        <w:t>* - в пакете "Базовый"</w:t>
      </w:r>
    </w:p>
    <w:p w:rsidR="00AB4953" w:rsidRPr="00047AD3" w:rsidRDefault="00AB4953" w:rsidP="000278F0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Cambria" w:hAnsi="Cambria"/>
          <w:b/>
          <w:sz w:val="32"/>
          <w:szCs w:val="32"/>
        </w:rPr>
      </w:pPr>
      <w:r w:rsidRPr="00047AD3">
        <w:rPr>
          <w:rFonts w:ascii="Cambria" w:hAnsi="Cambria"/>
          <w:b/>
          <w:color w:val="0070C0"/>
          <w:sz w:val="32"/>
          <w:szCs w:val="32"/>
        </w:rPr>
        <w:t>Как стать франчайзи</w:t>
      </w:r>
      <w:bookmarkStart w:id="0" w:name="_GoBack"/>
      <w:bookmarkEnd w:id="0"/>
      <w:r w:rsidRPr="00047AD3">
        <w:rPr>
          <w:rFonts w:ascii="Cambria" w:hAnsi="Cambria"/>
          <w:b/>
          <w:color w:val="0070C0"/>
          <w:sz w:val="32"/>
          <w:szCs w:val="32"/>
        </w:rPr>
        <w:t>проекта</w:t>
      </w:r>
    </w:p>
    <w:p w:rsidR="00AB4953" w:rsidRPr="00047AD3" w:rsidRDefault="00AB4953" w:rsidP="00AB4953">
      <w:pPr>
        <w:pStyle w:val="a3"/>
        <w:spacing w:after="0" w:line="240" w:lineRule="auto"/>
        <w:ind w:left="786"/>
        <w:rPr>
          <w:rFonts w:ascii="Cambria" w:hAnsi="Cambria"/>
          <w:sz w:val="28"/>
          <w:szCs w:val="28"/>
        </w:rPr>
      </w:pPr>
    </w:p>
    <w:p w:rsidR="00AB4953" w:rsidRDefault="00AB4953" w:rsidP="000278F0">
      <w:pPr>
        <w:pStyle w:val="a3"/>
        <w:numPr>
          <w:ilvl w:val="0"/>
          <w:numId w:val="2"/>
        </w:numPr>
        <w:spacing w:before="120" w:after="120"/>
        <w:ind w:left="1066" w:hanging="35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Регистрация ООО</w:t>
      </w:r>
      <w:r w:rsidR="00E854A7">
        <w:rPr>
          <w:rFonts w:ascii="Cambria" w:hAnsi="Cambria"/>
          <w:sz w:val="28"/>
          <w:szCs w:val="28"/>
        </w:rPr>
        <w:t xml:space="preserve"> или ИП</w:t>
      </w:r>
      <w:r>
        <w:rPr>
          <w:rFonts w:ascii="Cambria" w:hAnsi="Cambria"/>
          <w:sz w:val="28"/>
          <w:szCs w:val="28"/>
        </w:rPr>
        <w:t xml:space="preserve"> (если ранее не были зарегистрированы). Режим налогообложения: УСН</w:t>
      </w:r>
      <w:r w:rsidR="000278F0">
        <w:rPr>
          <w:rFonts w:ascii="Cambria" w:hAnsi="Cambria"/>
          <w:sz w:val="28"/>
          <w:szCs w:val="28"/>
        </w:rPr>
        <w:t>, с доходов</w:t>
      </w:r>
      <w:r>
        <w:rPr>
          <w:rFonts w:ascii="Cambria" w:hAnsi="Cambria"/>
          <w:sz w:val="28"/>
          <w:szCs w:val="28"/>
        </w:rPr>
        <w:t>.</w:t>
      </w:r>
    </w:p>
    <w:p w:rsidR="00AB4953" w:rsidRPr="00416C7A" w:rsidRDefault="00AB4953" w:rsidP="000278F0">
      <w:pPr>
        <w:pStyle w:val="a3"/>
        <w:numPr>
          <w:ilvl w:val="0"/>
          <w:numId w:val="2"/>
        </w:numPr>
        <w:spacing w:before="120" w:after="120"/>
        <w:ind w:left="1066" w:hanging="35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Подписание договора с франчайзе</w:t>
      </w:r>
      <w:r w:rsidRPr="00416C7A">
        <w:rPr>
          <w:rFonts w:ascii="Cambria" w:hAnsi="Cambria"/>
          <w:sz w:val="28"/>
          <w:szCs w:val="28"/>
        </w:rPr>
        <w:t>ром и оплата паушального взноса.</w:t>
      </w:r>
    </w:p>
    <w:p w:rsidR="00AB4953" w:rsidRDefault="00AB4953" w:rsidP="000278F0">
      <w:pPr>
        <w:pStyle w:val="a3"/>
        <w:numPr>
          <w:ilvl w:val="0"/>
          <w:numId w:val="2"/>
        </w:numPr>
        <w:spacing w:before="120" w:after="120"/>
        <w:ind w:left="1066" w:hanging="357"/>
        <w:rPr>
          <w:rFonts w:ascii="Cambria" w:hAnsi="Cambria"/>
          <w:sz w:val="28"/>
          <w:szCs w:val="28"/>
        </w:rPr>
      </w:pPr>
      <w:r w:rsidRPr="00416C7A">
        <w:rPr>
          <w:rFonts w:ascii="Cambria" w:hAnsi="Cambria"/>
          <w:sz w:val="28"/>
          <w:szCs w:val="28"/>
        </w:rPr>
        <w:t xml:space="preserve">Получение </w:t>
      </w:r>
      <w:r>
        <w:rPr>
          <w:rFonts w:ascii="Cambria" w:hAnsi="Cambria"/>
          <w:sz w:val="28"/>
          <w:szCs w:val="28"/>
        </w:rPr>
        <w:t xml:space="preserve">права пользования ТМ, </w:t>
      </w:r>
      <w:r w:rsidRPr="00416C7A">
        <w:rPr>
          <w:rFonts w:ascii="Cambria" w:hAnsi="Cambria"/>
          <w:sz w:val="28"/>
          <w:szCs w:val="28"/>
        </w:rPr>
        <w:t xml:space="preserve">всех материалов и </w:t>
      </w:r>
      <w:r w:rsidR="00E854A7">
        <w:rPr>
          <w:rFonts w:ascii="Cambria" w:hAnsi="Cambria"/>
          <w:sz w:val="28"/>
          <w:szCs w:val="28"/>
        </w:rPr>
        <w:t>программ</w:t>
      </w:r>
      <w:r>
        <w:rPr>
          <w:rFonts w:ascii="Cambria" w:hAnsi="Cambria"/>
          <w:sz w:val="28"/>
          <w:szCs w:val="28"/>
        </w:rPr>
        <w:t xml:space="preserve"> от франчайзера, руководства франчайзи, стандартов франчайзинговой сети</w:t>
      </w:r>
      <w:r w:rsidRPr="00416C7A">
        <w:rPr>
          <w:rFonts w:ascii="Cambria" w:hAnsi="Cambria"/>
          <w:sz w:val="28"/>
          <w:szCs w:val="28"/>
        </w:rPr>
        <w:t>.</w:t>
      </w:r>
    </w:p>
    <w:p w:rsidR="00AB4953" w:rsidRPr="00416C7A" w:rsidRDefault="00AB4953" w:rsidP="000278F0">
      <w:pPr>
        <w:pStyle w:val="a3"/>
        <w:numPr>
          <w:ilvl w:val="0"/>
          <w:numId w:val="2"/>
        </w:numPr>
        <w:spacing w:before="120" w:after="120"/>
        <w:ind w:left="1066" w:hanging="35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Прохождение обучения стандартам работы </w:t>
      </w:r>
      <w:r w:rsidR="00E854A7">
        <w:rPr>
          <w:rFonts w:ascii="Cambria" w:hAnsi="Cambria"/>
          <w:sz w:val="28"/>
          <w:szCs w:val="28"/>
        </w:rPr>
        <w:t>франчайзинговой сети</w:t>
      </w:r>
      <w:r>
        <w:rPr>
          <w:rFonts w:ascii="Cambria" w:hAnsi="Cambria"/>
          <w:sz w:val="28"/>
          <w:szCs w:val="28"/>
        </w:rPr>
        <w:t>.</w:t>
      </w:r>
    </w:p>
    <w:p w:rsidR="00AB4953" w:rsidRPr="00416C7A" w:rsidRDefault="00AB4953" w:rsidP="000278F0">
      <w:pPr>
        <w:pStyle w:val="a3"/>
        <w:numPr>
          <w:ilvl w:val="0"/>
          <w:numId w:val="2"/>
        </w:numPr>
        <w:spacing w:before="120" w:after="120"/>
        <w:ind w:left="1066" w:hanging="35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Официальное открытие</w:t>
      </w:r>
      <w:r w:rsidR="00B52DC7">
        <w:rPr>
          <w:rFonts w:ascii="Cambria" w:hAnsi="Cambria"/>
          <w:sz w:val="28"/>
          <w:szCs w:val="28"/>
        </w:rPr>
        <w:t xml:space="preserve"> в своем городе и старт операционной деятельности</w:t>
      </w:r>
      <w:r>
        <w:rPr>
          <w:rFonts w:ascii="Cambria" w:hAnsi="Cambria"/>
          <w:sz w:val="28"/>
          <w:szCs w:val="28"/>
        </w:rPr>
        <w:t>.</w:t>
      </w:r>
    </w:p>
    <w:p w:rsidR="00AB4953" w:rsidRDefault="00AB4953" w:rsidP="00B52DC7">
      <w:pPr>
        <w:tabs>
          <w:tab w:val="left" w:pos="851"/>
        </w:tabs>
        <w:spacing w:after="0" w:line="240" w:lineRule="auto"/>
        <w:jc w:val="both"/>
        <w:rPr>
          <w:rFonts w:ascii="Cambria" w:hAnsi="Cambria"/>
          <w:b/>
          <w:color w:val="0070C0"/>
          <w:sz w:val="28"/>
          <w:szCs w:val="28"/>
        </w:rPr>
      </w:pPr>
    </w:p>
    <w:p w:rsidR="00AB4953" w:rsidRPr="002C3F87" w:rsidRDefault="00260FC3" w:rsidP="00AB4953">
      <w:pPr>
        <w:tabs>
          <w:tab w:val="left" w:pos="851"/>
        </w:tabs>
        <w:spacing w:after="0" w:line="240" w:lineRule="auto"/>
        <w:ind w:left="426"/>
        <w:rPr>
          <w:rFonts w:ascii="Cambria" w:hAnsi="Cambria"/>
          <w:b/>
          <w:color w:val="0070C0"/>
          <w:sz w:val="32"/>
          <w:szCs w:val="28"/>
        </w:rPr>
      </w:pPr>
      <w:r>
        <w:rPr>
          <w:rFonts w:ascii="Cambria" w:hAnsi="Cambria"/>
          <w:b/>
          <w:noProof/>
          <w:color w:val="0070C0"/>
          <w:sz w:val="32"/>
          <w:szCs w:val="28"/>
          <w:lang w:eastAsia="ru-RU"/>
        </w:rPr>
        <w:lastRenderedPageBreak/>
        <w:pict>
          <v:shape id="Прямая со стрелкой 70" o:spid="_x0000_s1041" type="#_x0000_t32" style="position:absolute;left:0;text-align:left;margin-left:400.1pt;margin-top:11.1pt;width:45.75pt;height:0;z-index:2516992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jm/wEAABIEAAAOAAAAZHJzL2Uyb0RvYy54bWysU0uOEzEQ3SNxB8t70p2IwChKZxYZYIMg&#10;4nMAj9tOW/JPZZNOdgMXmCNwBTYsGNCcoftGlN1JDxokJBAbf+u9qvdcXp7vjSY7AUE5W9HppKRE&#10;WO5qZbcVff/u+aMzSkJktmbaWVHRgwj0fPXwwbL1CzFzjdO1AIIkNixaX9EmRr8oisAbYViYOC8s&#10;XkoHhkXcwraogbXIbnQxK8snReug9uC4CAFPL4ZLusr8UgoeX0sZRCS6olhbzCPk8TKNxWrJFltg&#10;vlH8WAb7hyoMUxaTjlQXLDLyAdRvVEZxcMHJOOHOFE5KxUXWgGqm5T01bxvmRdaC5gQ/2hT+Hy1/&#10;tdsAUXVFn6I9lhl8o+5zf9Vfdz+6L/016T92tzj0n/qr7mv3vbvpbrtvBIPRudaHBRKs7QaOu+A3&#10;kGzYSzBpRoFkn90+jG6LfSQcD+dn03I2p4Sfroo7nIcQXwhnSFpUNERgatvEtbMWn9TBNJvNdi9D&#10;xMwIPAFSUm1JW9HZ/HFZ5rDIlH5maxIPHtUxANem6hGlLU5JxVB3XsWDFgPLGyHRGax0yJZ7Uqw1&#10;kB3DbmKcCxunIxNGJ5hUWo/AIf8fgcf4BBW5X/8GPCJyZmfjCDbKOsjq72WP+1PJcog/OTDoThZc&#10;uvqQXzRbg42XvTp+ktTZv+4z/O4rr34CAAD//wMAUEsDBBQABgAIAAAAIQAzUVSO2wAAAAkBAAAP&#10;AAAAZHJzL2Rvd25yZXYueG1sTI9BT8MwDIXvSPyHyEi7sWQ9jFKaTogJaSckCuWcNaYpNE7VZGv5&#10;9xhxgJNlv6f3Ppe7xQ/ijFPsA2nYrBUIpDbYnjoNry+P1zmImAxZMwRCDV8YYVddXpSmsGGmZzzX&#10;qRMcQrEwGlxKYyFlbB16E9dhRGLtPUzeJF6nTtrJzBzuB5kptZXe9MQNzoz44LD9rE+eS9R+rJu3&#10;fTs3h+bDLQM9HRxpvbpa7u9AJFzSnxl+8BkdKmY6hhPZKAYNuVIZWzVkGU825LebGxDH34OsSvn/&#10;g+obAAD//wMAUEsBAi0AFAAGAAgAAAAhALaDOJL+AAAA4QEAABMAAAAAAAAAAAAAAAAAAAAAAFtD&#10;b250ZW50X1R5cGVzXS54bWxQSwECLQAUAAYACAAAACEAOP0h/9YAAACUAQAACwAAAAAAAAAAAAAA&#10;AAAvAQAAX3JlbHMvLnJlbHNQSwECLQAUAAYACAAAACEApU3o5v8BAAASBAAADgAAAAAAAAAAAAAA&#10;AAAuAgAAZHJzL2Uyb0RvYy54bWxQSwECLQAUAAYACAAAACEAM1FUjtsAAAAJAQAADwAAAAAAAAAA&#10;AAAAAABZBAAAZHJzL2Rvd25yZXYueG1sUEsFBgAAAAAEAAQA8wAAAGEFAAAAAA==&#10;" strokecolor="#4579b8 [3044]" strokeweight="2pt">
            <v:stroke endarrow="open"/>
          </v:shape>
        </w:pict>
      </w:r>
      <w:r w:rsidR="000278F0">
        <w:rPr>
          <w:rFonts w:ascii="Cambria" w:hAnsi="Cambria"/>
          <w:b/>
          <w:color w:val="0070C0"/>
          <w:sz w:val="32"/>
          <w:szCs w:val="28"/>
        </w:rPr>
        <w:t>8</w:t>
      </w:r>
      <w:r w:rsidR="00AB4953" w:rsidRPr="002C3F87">
        <w:rPr>
          <w:rFonts w:ascii="Cambria" w:hAnsi="Cambria"/>
          <w:b/>
          <w:color w:val="0070C0"/>
          <w:sz w:val="32"/>
          <w:szCs w:val="28"/>
        </w:rPr>
        <w:t>. Франчайзинговая программа "</w:t>
      </w:r>
      <w:r w:rsidR="008D2EE7">
        <w:rPr>
          <w:rFonts w:ascii="Cambria" w:hAnsi="Cambria"/>
          <w:b/>
          <w:color w:val="0070C0"/>
          <w:sz w:val="32"/>
          <w:szCs w:val="28"/>
          <w:lang w:val="en-US"/>
        </w:rPr>
        <w:t>MolecularMeal</w:t>
      </w:r>
      <w:r w:rsidR="00AB4953" w:rsidRPr="002C3F87">
        <w:rPr>
          <w:rFonts w:ascii="Cambria" w:hAnsi="Cambria"/>
          <w:b/>
          <w:color w:val="0070C0"/>
          <w:sz w:val="32"/>
          <w:szCs w:val="28"/>
        </w:rPr>
        <w:t>"  франчайзи</w:t>
      </w:r>
    </w:p>
    <w:p w:rsidR="00AB4953" w:rsidRDefault="00AB4953" w:rsidP="00AB4953">
      <w:pPr>
        <w:tabs>
          <w:tab w:val="left" w:pos="851"/>
        </w:tabs>
        <w:spacing w:after="0"/>
        <w:ind w:firstLine="851"/>
        <w:rPr>
          <w:rFonts w:ascii="Cambria" w:hAnsi="Cambria"/>
          <w:sz w:val="28"/>
          <w:szCs w:val="28"/>
        </w:rPr>
      </w:pPr>
    </w:p>
    <w:p w:rsidR="00AB4953" w:rsidRPr="00416C7A" w:rsidRDefault="00AB4953" w:rsidP="00AB4953">
      <w:pPr>
        <w:tabs>
          <w:tab w:val="left" w:pos="851"/>
        </w:tabs>
        <w:spacing w:after="0"/>
        <w:ind w:firstLine="851"/>
        <w:jc w:val="both"/>
        <w:rPr>
          <w:rFonts w:ascii="Cambria" w:hAnsi="Cambria"/>
          <w:sz w:val="28"/>
          <w:szCs w:val="28"/>
        </w:rPr>
      </w:pPr>
      <w:r w:rsidRPr="00B52DC7">
        <w:rPr>
          <w:rFonts w:ascii="Cambria" w:hAnsi="Cambria"/>
          <w:b/>
          <w:sz w:val="28"/>
          <w:szCs w:val="28"/>
        </w:rPr>
        <w:t>"</w:t>
      </w:r>
      <w:r w:rsidR="008D2EE7" w:rsidRPr="00B52DC7">
        <w:rPr>
          <w:rFonts w:ascii="Cambria" w:hAnsi="Cambria"/>
          <w:b/>
          <w:sz w:val="28"/>
          <w:szCs w:val="28"/>
          <w:lang w:val="en-US"/>
        </w:rPr>
        <w:t>MolecularMeal</w:t>
      </w:r>
      <w:r w:rsidRPr="00B52DC7">
        <w:rPr>
          <w:rFonts w:ascii="Cambria" w:hAnsi="Cambria"/>
          <w:b/>
          <w:sz w:val="28"/>
          <w:szCs w:val="28"/>
        </w:rPr>
        <w:t>"</w:t>
      </w:r>
      <w:r w:rsidRPr="00416C7A">
        <w:rPr>
          <w:rFonts w:ascii="Cambria" w:hAnsi="Cambria"/>
          <w:sz w:val="28"/>
          <w:szCs w:val="28"/>
        </w:rPr>
        <w:t xml:space="preserve"> предоставляет франчайзи при открытии и управлении бизнесом:</w:t>
      </w:r>
    </w:p>
    <w:p w:rsidR="00AB4953" w:rsidRPr="00416C7A" w:rsidRDefault="00AB4953" w:rsidP="00AB4953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85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Основную поддержку, которая </w:t>
      </w:r>
      <w:r w:rsidRPr="00416C7A">
        <w:rPr>
          <w:rFonts w:ascii="Cambria" w:hAnsi="Cambria"/>
          <w:b/>
          <w:sz w:val="28"/>
          <w:szCs w:val="28"/>
        </w:rPr>
        <w:t>входит в пакет услуг при покупке франшизы:</w:t>
      </w:r>
    </w:p>
    <w:p w:rsidR="00AB4953" w:rsidRDefault="00AB4953" w:rsidP="00AB495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85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торговая марка </w:t>
      </w:r>
      <w:r w:rsidR="00B52DC7">
        <w:rPr>
          <w:rFonts w:ascii="Cambria" w:hAnsi="Cambria"/>
          <w:sz w:val="28"/>
          <w:szCs w:val="28"/>
        </w:rPr>
        <w:t>(логотип)</w:t>
      </w:r>
    </w:p>
    <w:p w:rsidR="00AB4953" w:rsidRPr="00416C7A" w:rsidRDefault="00AB4953" w:rsidP="00AB495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85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бренд-бук</w:t>
      </w:r>
      <w:r w:rsidR="00B52DC7">
        <w:rPr>
          <w:rFonts w:ascii="Cambria" w:hAnsi="Cambria"/>
          <w:sz w:val="28"/>
          <w:szCs w:val="28"/>
        </w:rPr>
        <w:t xml:space="preserve"> (шаблон фирменных визиток, шаблон фирменной форменной одежды, фартука, фирменные цвета и графика)</w:t>
      </w:r>
    </w:p>
    <w:p w:rsidR="00AB4953" w:rsidRPr="00416C7A" w:rsidRDefault="00AB4953" w:rsidP="00AB495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85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руководство</w:t>
      </w:r>
      <w:r w:rsidR="00D73836">
        <w:rPr>
          <w:rFonts w:ascii="Cambria" w:hAnsi="Cambria"/>
          <w:sz w:val="28"/>
          <w:szCs w:val="28"/>
        </w:rPr>
        <w:t xml:space="preserve"> </w:t>
      </w:r>
      <w:r w:rsidRPr="00416C7A">
        <w:rPr>
          <w:rFonts w:ascii="Cambria" w:hAnsi="Cambria"/>
          <w:sz w:val="28"/>
          <w:szCs w:val="28"/>
        </w:rPr>
        <w:t>франчайзи по открытию и управлению бизнесом</w:t>
      </w:r>
      <w:r>
        <w:rPr>
          <w:rFonts w:ascii="Cambria" w:hAnsi="Cambria"/>
          <w:sz w:val="28"/>
          <w:szCs w:val="28"/>
        </w:rPr>
        <w:t xml:space="preserve"> (франчайзи-бук)</w:t>
      </w:r>
    </w:p>
    <w:p w:rsidR="00AB4953" w:rsidRDefault="00AB4953" w:rsidP="00AB495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851"/>
        <w:rPr>
          <w:rFonts w:ascii="Cambria" w:hAnsi="Cambria"/>
          <w:sz w:val="28"/>
          <w:szCs w:val="28"/>
        </w:rPr>
      </w:pPr>
      <w:r w:rsidRPr="002C3F87">
        <w:rPr>
          <w:rFonts w:ascii="Cambria" w:hAnsi="Cambria"/>
          <w:sz w:val="28"/>
          <w:szCs w:val="28"/>
        </w:rPr>
        <w:t>финансовая модель франчайзи</w:t>
      </w:r>
    </w:p>
    <w:p w:rsidR="00AB4953" w:rsidRDefault="00AB4953" w:rsidP="00AB495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85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обучающий курс по </w:t>
      </w:r>
      <w:r w:rsidR="00B52DC7">
        <w:rPr>
          <w:rFonts w:ascii="Cambria" w:hAnsi="Cambria"/>
          <w:sz w:val="28"/>
          <w:szCs w:val="28"/>
        </w:rPr>
        <w:t>рецептуре и технологиям</w:t>
      </w:r>
      <w:r>
        <w:rPr>
          <w:rFonts w:ascii="Cambria" w:hAnsi="Cambria"/>
          <w:sz w:val="28"/>
          <w:szCs w:val="28"/>
        </w:rPr>
        <w:t xml:space="preserve">, а также по </w:t>
      </w:r>
      <w:r w:rsidR="00B52DC7">
        <w:rPr>
          <w:rFonts w:ascii="Cambria" w:hAnsi="Cambria"/>
          <w:sz w:val="28"/>
          <w:szCs w:val="28"/>
        </w:rPr>
        <w:t>организации бизнеса и привлечению клиентов, по 4 часа на каждый блок, в совокупности 8 часов</w:t>
      </w:r>
      <w:r w:rsidR="000278F0">
        <w:rPr>
          <w:rFonts w:ascii="Cambria" w:hAnsi="Cambria"/>
          <w:sz w:val="28"/>
          <w:szCs w:val="28"/>
        </w:rPr>
        <w:t xml:space="preserve"> (</w:t>
      </w:r>
      <w:r w:rsidR="000278F0" w:rsidRPr="000278F0">
        <w:rPr>
          <w:rFonts w:ascii="Cambria" w:hAnsi="Cambria"/>
          <w:i/>
          <w:sz w:val="28"/>
          <w:szCs w:val="28"/>
        </w:rPr>
        <w:t>в базовом варианте франшизы</w:t>
      </w:r>
      <w:r w:rsidR="000278F0">
        <w:rPr>
          <w:rFonts w:ascii="Cambria" w:hAnsi="Cambria"/>
          <w:sz w:val="28"/>
          <w:szCs w:val="28"/>
        </w:rPr>
        <w:t>)</w:t>
      </w:r>
    </w:p>
    <w:p w:rsidR="000278F0" w:rsidRDefault="000278F0" w:rsidP="00AB495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85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комплект инвентаря для проведения мастер-класса для 12 человек (</w:t>
      </w:r>
      <w:r w:rsidRPr="000278F0">
        <w:rPr>
          <w:rFonts w:ascii="Cambria" w:hAnsi="Cambria"/>
          <w:i/>
          <w:sz w:val="28"/>
          <w:szCs w:val="28"/>
        </w:rPr>
        <w:t>в базовом варианте франшизы</w:t>
      </w:r>
      <w:r>
        <w:rPr>
          <w:rFonts w:ascii="Cambria" w:hAnsi="Cambria"/>
          <w:sz w:val="28"/>
          <w:szCs w:val="28"/>
        </w:rPr>
        <w:t>)</w:t>
      </w:r>
    </w:p>
    <w:p w:rsidR="000278F0" w:rsidRDefault="000278F0" w:rsidP="00AB495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85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пакет скидок и привилегий франчайзи (</w:t>
      </w:r>
      <w:r w:rsidRPr="000278F0">
        <w:rPr>
          <w:rFonts w:ascii="Cambria" w:hAnsi="Cambria"/>
          <w:i/>
          <w:sz w:val="28"/>
          <w:szCs w:val="28"/>
        </w:rPr>
        <w:t>согласно варианту франшизы</w:t>
      </w:r>
      <w:r>
        <w:rPr>
          <w:rFonts w:ascii="Cambria" w:hAnsi="Cambria"/>
          <w:sz w:val="28"/>
          <w:szCs w:val="28"/>
        </w:rPr>
        <w:t>).</w:t>
      </w:r>
    </w:p>
    <w:p w:rsidR="00B52DC7" w:rsidRPr="00E57F0C" w:rsidRDefault="000278F0" w:rsidP="000278F0">
      <w:pPr>
        <w:pStyle w:val="a3"/>
        <w:tabs>
          <w:tab w:val="left" w:pos="0"/>
        </w:tabs>
        <w:spacing w:after="0"/>
        <w:ind w:left="0"/>
        <w:jc w:val="center"/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62225" cy="1537335"/>
            <wp:effectExtent l="0" t="0" r="9525" b="5715"/>
            <wp:docPr id="2" name="Рисунок 2" descr="http://mikrobiki.ru/images/stories/Sveta3/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krobiki.ru/images/stories/Sveta3/0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53" w:rsidRDefault="00AB4953" w:rsidP="00AB4953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85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Текущую поддержку на период действия договора концессии с франчайзи:</w:t>
      </w:r>
    </w:p>
    <w:p w:rsidR="00AB4953" w:rsidRPr="002C181A" w:rsidRDefault="00AB4953" w:rsidP="00AB4953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1418" w:hanging="567"/>
        <w:rPr>
          <w:rFonts w:ascii="Cambria" w:hAnsi="Cambria"/>
          <w:b/>
          <w:sz w:val="28"/>
          <w:szCs w:val="28"/>
        </w:rPr>
      </w:pPr>
      <w:r w:rsidRPr="002C181A">
        <w:rPr>
          <w:rFonts w:ascii="Cambria" w:hAnsi="Cambria"/>
          <w:sz w:val="28"/>
          <w:szCs w:val="28"/>
        </w:rPr>
        <w:t>обучение</w:t>
      </w:r>
      <w:r w:rsidR="00B52DC7">
        <w:rPr>
          <w:rFonts w:ascii="Cambria" w:hAnsi="Cambria"/>
          <w:sz w:val="28"/>
          <w:szCs w:val="28"/>
        </w:rPr>
        <w:t>новым технологиям и рецептуре по мере их обновления и пополнения на возмездной основе с предоставлением скидки для франчайзи</w:t>
      </w:r>
    </w:p>
    <w:p w:rsidR="00AB4953" w:rsidRPr="00B52DC7" w:rsidRDefault="00AB4953" w:rsidP="00AB4953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1418" w:hanging="567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техническ</w:t>
      </w:r>
      <w:r w:rsidR="00B52DC7">
        <w:rPr>
          <w:rFonts w:ascii="Cambria" w:hAnsi="Cambria"/>
          <w:sz w:val="28"/>
          <w:szCs w:val="28"/>
        </w:rPr>
        <w:t>ая поддержка по управлению своей</w:t>
      </w:r>
      <w:r w:rsidR="00D73836">
        <w:rPr>
          <w:rFonts w:ascii="Cambria" w:hAnsi="Cambria"/>
          <w:sz w:val="28"/>
          <w:szCs w:val="28"/>
        </w:rPr>
        <w:t xml:space="preserve"> </w:t>
      </w:r>
      <w:r w:rsidR="00B52DC7">
        <w:rPr>
          <w:rFonts w:ascii="Cambria" w:hAnsi="Cambria"/>
          <w:sz w:val="28"/>
          <w:szCs w:val="28"/>
        </w:rPr>
        <w:t>страницей на сайте</w:t>
      </w:r>
    </w:p>
    <w:p w:rsidR="00B52DC7" w:rsidRPr="002C181A" w:rsidRDefault="00B52DC7" w:rsidP="00AB4953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1418" w:hanging="567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скидка 20% на приобретение ингредиентов и инвентаря</w:t>
      </w:r>
    </w:p>
    <w:p w:rsidR="00AB4953" w:rsidRPr="002C181A" w:rsidRDefault="00AB4953" w:rsidP="00AB4953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1418" w:hanging="567"/>
        <w:rPr>
          <w:rFonts w:ascii="Cambria" w:hAnsi="Cambria"/>
          <w:b/>
          <w:sz w:val="28"/>
          <w:szCs w:val="28"/>
        </w:rPr>
      </w:pPr>
      <w:r w:rsidRPr="002C181A">
        <w:rPr>
          <w:rFonts w:ascii="Cambria" w:hAnsi="Cambria"/>
          <w:sz w:val="28"/>
          <w:szCs w:val="28"/>
        </w:rPr>
        <w:t>предоставление</w:t>
      </w:r>
      <w:r>
        <w:rPr>
          <w:rFonts w:ascii="Cambria" w:hAnsi="Cambria"/>
          <w:sz w:val="28"/>
          <w:szCs w:val="28"/>
        </w:rPr>
        <w:t xml:space="preserve"> консультаций </w:t>
      </w:r>
      <w:r w:rsidR="00B52DC7">
        <w:rPr>
          <w:rFonts w:ascii="Cambria" w:hAnsi="Cambria"/>
          <w:sz w:val="28"/>
          <w:szCs w:val="28"/>
        </w:rPr>
        <w:t xml:space="preserve">по франшизе (вопросы организации бизнеса, привлечения клиентов, технологий и рецептуры, мастер-классам и др. </w:t>
      </w:r>
      <w:r w:rsidR="00470D35">
        <w:rPr>
          <w:rFonts w:ascii="Cambria" w:hAnsi="Cambria"/>
          <w:sz w:val="28"/>
          <w:szCs w:val="28"/>
        </w:rPr>
        <w:t>(</w:t>
      </w:r>
      <w:r w:rsidR="00B52DC7">
        <w:rPr>
          <w:rFonts w:ascii="Cambria" w:hAnsi="Cambria"/>
          <w:sz w:val="28"/>
          <w:szCs w:val="28"/>
        </w:rPr>
        <w:t>п</w:t>
      </w:r>
      <w:r>
        <w:rPr>
          <w:rFonts w:ascii="Cambria" w:hAnsi="Cambria"/>
          <w:sz w:val="28"/>
          <w:szCs w:val="28"/>
        </w:rPr>
        <w:t>о запросу</w:t>
      </w:r>
      <w:r w:rsidR="00470D35">
        <w:rPr>
          <w:rFonts w:ascii="Cambria" w:hAnsi="Cambria"/>
          <w:sz w:val="28"/>
          <w:szCs w:val="28"/>
        </w:rPr>
        <w:t>)</w:t>
      </w:r>
      <w:r w:rsidR="00B52DC7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.</w:t>
      </w:r>
    </w:p>
    <w:p w:rsidR="00AB4953" w:rsidRDefault="00AB4953" w:rsidP="000278F0">
      <w:pPr>
        <w:tabs>
          <w:tab w:val="left" w:pos="851"/>
        </w:tabs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AB4953" w:rsidRPr="000278F0" w:rsidRDefault="00260FC3" w:rsidP="000278F0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426" w:hanging="426"/>
        <w:rPr>
          <w:rFonts w:ascii="Cambria" w:hAnsi="Cambria"/>
          <w:b/>
          <w:color w:val="0070C0"/>
          <w:sz w:val="32"/>
          <w:szCs w:val="28"/>
        </w:rPr>
      </w:pPr>
      <w:r w:rsidRPr="00260FC3">
        <w:rPr>
          <w:noProof/>
          <w:lang w:eastAsia="ru-RU"/>
        </w:rPr>
        <w:lastRenderedPageBreak/>
        <w:pict>
          <v:shape id="Прямая со стрелкой 71" o:spid="_x0000_s1040" type="#_x0000_t32" style="position:absolute;left:0;text-align:left;margin-left:294.35pt;margin-top:11.15pt;width:48.7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GSAQIAABIEAAAOAAAAZHJzL2Uyb0RvYy54bWysU0uOEzEQ3SNxB8t70t0RM0CUziwywAbB&#10;iM8BPG47bck/lU062Q1cYI7AFdiw4KM5Q/eNKLuTHjRISCA2/tZ7Ve+5vDzbGU22AoJytqbVrKRE&#10;WO4aZTc1fff22YPHlITIbMO0s6KmexHo2er+vWXnF2LuWqcbAQRJbFh0vqZtjH5RFIG3wrAwc15Y&#10;vJQODIu4hU3RAOuQ3ehiXpanReeg8eC4CAFPz8dLusr8UgoeX0kZRCS6plhbzCPk8TKNxWrJFhtg&#10;vlX8UAb7hyoMUxaTTlTnLDLyHtRvVEZxcMHJOOPOFE5KxUXWgGqq8o6aNy3zImtBc4KfbAr/j5a/&#10;3F4AUU1NH1WUWGbwjfpPw9Vw3f/oPw/XZPjQ3+AwfByu+i/99/5bf9N/JRiMznU+LJBgbS/gsAv+&#10;ApINOwkmzSiQ7LLb+8ltsYuE4+Fp9aSan1DCj1fFLc5DiM+FMyQtahoiMLVp49pZi0/qoMpms+2L&#10;EDEzAo+AlFRb0tV0fvKwLHNYZEo/tQ2Je4/qGIDrUvWI0hanpGKsO6/iXouR5bWQ6AxWOmbLPSnW&#10;GsiWYTcxzoWN2YfMhNEJJpXWE3DM/0fgIT5BRe7XvwFPiJzZ2TiBjbIOsvo72ePuWLIc448OjLqT&#10;BZeu2ecXzdZg42WvDp8kdfav+wy//cqrnwAAAP//AwBQSwMEFAAGAAgAAAAhAPEkNyncAAAACQEA&#10;AA8AAABkcnMvZG93bnJldi54bWxMj8FOwzAMhu9IvENkJG4spYhSlaYTYkLaCYmOcs4ar+lonKrJ&#10;1vL2GHGAo+1P//+5XC9uEGecQu9Jwe0qAYHUetNTp+B993KTgwhRk9GDJ1TwhQHW1eVFqQvjZ3rD&#10;cx07wSEUCq3AxjgWUobWotNh5Uckvh385HTkceqkmfTM4W6QaZJk0umeuMHqEZ8ttp/1yXFJshnr&#10;5mPTzs22OdploNetJaWur5anRxARl/gHw48+q0PFTnt/IhPEoOA+zx8YVZCmdyAYyPIsBbH/Xciq&#10;lP8/qL4BAAD//wMAUEsBAi0AFAAGAAgAAAAhALaDOJL+AAAA4QEAABMAAAAAAAAAAAAAAAAAAAAA&#10;AFtDb250ZW50X1R5cGVzXS54bWxQSwECLQAUAAYACAAAACEAOP0h/9YAAACUAQAACwAAAAAAAAAA&#10;AAAAAAAvAQAAX3JlbHMvLnJlbHNQSwECLQAUAAYACAAAACEACwAxkgECAAASBAAADgAAAAAAAAAA&#10;AAAAAAAuAgAAZHJzL2Uyb0RvYy54bWxQSwECLQAUAAYACAAAACEA8SQ3KdwAAAAJAQAADwAAAAAA&#10;AAAAAAAAAABbBAAAZHJzL2Rvd25yZXYueG1sUEsFBgAAAAAEAAQA8wAAAGQFAAAAAA==&#10;" strokecolor="#4579b8 [3044]" strokeweight="2pt">
            <v:stroke endarrow="open"/>
          </v:shape>
        </w:pict>
      </w:r>
      <w:r w:rsidR="00AB4953" w:rsidRPr="000278F0">
        <w:rPr>
          <w:rFonts w:ascii="Cambria" w:hAnsi="Cambria"/>
          <w:b/>
          <w:noProof/>
          <w:color w:val="0070C0"/>
          <w:sz w:val="32"/>
          <w:szCs w:val="28"/>
          <w:lang w:eastAsia="ru-RU"/>
        </w:rPr>
        <w:t>Стать франчайзи</w:t>
      </w:r>
      <w:r w:rsidR="00AB4953" w:rsidRPr="000278F0">
        <w:rPr>
          <w:rFonts w:ascii="Cambria" w:hAnsi="Cambria"/>
          <w:b/>
          <w:color w:val="0070C0"/>
          <w:sz w:val="32"/>
          <w:szCs w:val="28"/>
        </w:rPr>
        <w:t xml:space="preserve"> "</w:t>
      </w:r>
      <w:r w:rsidR="00AB4953" w:rsidRPr="000278F0">
        <w:rPr>
          <w:rFonts w:ascii="Cambria" w:hAnsi="Cambria"/>
          <w:b/>
          <w:color w:val="0070C0"/>
          <w:sz w:val="32"/>
          <w:szCs w:val="28"/>
          <w:lang w:val="en-US"/>
        </w:rPr>
        <w:t>MolecularMeal</w:t>
      </w:r>
      <w:r w:rsidR="00AB4953" w:rsidRPr="000278F0">
        <w:rPr>
          <w:rFonts w:ascii="Cambria" w:hAnsi="Cambria"/>
          <w:b/>
          <w:color w:val="0070C0"/>
          <w:sz w:val="32"/>
          <w:szCs w:val="28"/>
        </w:rPr>
        <w:t>"?                   Контакты</w:t>
      </w:r>
    </w:p>
    <w:p w:rsidR="00AB4953" w:rsidRPr="00416C7A" w:rsidRDefault="00AB4953" w:rsidP="00AB4953">
      <w:pPr>
        <w:tabs>
          <w:tab w:val="left" w:pos="851"/>
        </w:tabs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AB4953" w:rsidRPr="00416C7A" w:rsidRDefault="00C96693" w:rsidP="00AB4953">
      <w:pPr>
        <w:pStyle w:val="a3"/>
        <w:spacing w:after="0" w:line="240" w:lineRule="auto"/>
        <w:ind w:left="0" w:firstLine="851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Торговая марка "</w:t>
      </w:r>
      <w:r w:rsidR="00AB4953">
        <w:rPr>
          <w:rFonts w:ascii="Cambria" w:hAnsi="Cambria"/>
          <w:b/>
          <w:sz w:val="28"/>
          <w:szCs w:val="28"/>
          <w:lang w:val="en-US"/>
        </w:rPr>
        <w:t>MolecularMeal</w:t>
      </w:r>
      <w:r>
        <w:rPr>
          <w:rFonts w:ascii="Cambria" w:hAnsi="Cambria"/>
          <w:b/>
          <w:sz w:val="28"/>
          <w:szCs w:val="28"/>
        </w:rPr>
        <w:t>"</w:t>
      </w:r>
    </w:p>
    <w:p w:rsidR="00AB4953" w:rsidRDefault="00AB4953" w:rsidP="00AB4953">
      <w:pPr>
        <w:pStyle w:val="a3"/>
        <w:spacing w:after="0" w:line="240" w:lineRule="auto"/>
        <w:ind w:left="0" w:firstLine="85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ИП Нимченко Т.П.</w:t>
      </w:r>
    </w:p>
    <w:p w:rsidR="00AB4953" w:rsidRPr="00416C7A" w:rsidRDefault="00AB4953" w:rsidP="00AB4953">
      <w:pPr>
        <w:pStyle w:val="a3"/>
        <w:spacing w:after="0" w:line="240" w:lineRule="auto"/>
        <w:ind w:left="0" w:firstLine="851"/>
        <w:rPr>
          <w:rFonts w:ascii="Cambria" w:hAnsi="Cambria"/>
          <w:sz w:val="28"/>
          <w:szCs w:val="28"/>
        </w:rPr>
      </w:pPr>
      <w:r w:rsidRPr="00AB4953">
        <w:rPr>
          <w:rFonts w:ascii="Cambria" w:hAnsi="Cambria"/>
          <w:sz w:val="28"/>
          <w:szCs w:val="28"/>
        </w:rPr>
        <w:t>ИНН 231214033232</w:t>
      </w:r>
    </w:p>
    <w:p w:rsidR="00AB4953" w:rsidRPr="00416C7A" w:rsidRDefault="00AB4953" w:rsidP="00AB4953">
      <w:pPr>
        <w:pStyle w:val="a3"/>
        <w:spacing w:after="0" w:line="240" w:lineRule="auto"/>
        <w:ind w:left="0" w:firstLine="85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ОГРНИП </w:t>
      </w:r>
      <w:r w:rsidRPr="00AB4953">
        <w:rPr>
          <w:rFonts w:asciiTheme="majorHAnsi" w:hAnsiTheme="majorHAnsi"/>
          <w:sz w:val="28"/>
          <w:szCs w:val="28"/>
        </w:rPr>
        <w:t xml:space="preserve">315231200018216 </w:t>
      </w:r>
    </w:p>
    <w:p w:rsidR="00AB4953" w:rsidRPr="00AB4953" w:rsidRDefault="00AB4953" w:rsidP="00AB4953">
      <w:pPr>
        <w:pStyle w:val="a3"/>
        <w:spacing w:after="0" w:line="240" w:lineRule="auto"/>
        <w:ind w:left="0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г.</w:t>
      </w:r>
      <w:r w:rsidRPr="00AB4953">
        <w:rPr>
          <w:rFonts w:asciiTheme="majorHAnsi" w:hAnsiTheme="majorHAnsi"/>
          <w:sz w:val="28"/>
          <w:szCs w:val="28"/>
        </w:rPr>
        <w:t xml:space="preserve">Москва, ул. Ленинская слобода, 26, </w:t>
      </w:r>
      <w:r>
        <w:rPr>
          <w:rFonts w:asciiTheme="majorHAnsi" w:hAnsiTheme="majorHAnsi"/>
          <w:sz w:val="28"/>
          <w:szCs w:val="28"/>
        </w:rPr>
        <w:t>м.</w:t>
      </w:r>
      <w:r w:rsidRPr="00AB4953">
        <w:rPr>
          <w:rFonts w:asciiTheme="majorHAnsi" w:hAnsiTheme="majorHAnsi"/>
          <w:sz w:val="28"/>
          <w:szCs w:val="28"/>
        </w:rPr>
        <w:t xml:space="preserve"> Автозаводская, БЦ </w:t>
      </w:r>
      <w:r>
        <w:rPr>
          <w:rFonts w:asciiTheme="majorHAnsi" w:hAnsiTheme="majorHAnsi"/>
          <w:sz w:val="28"/>
          <w:szCs w:val="28"/>
        </w:rPr>
        <w:t>"</w:t>
      </w:r>
      <w:r w:rsidRPr="00AB4953">
        <w:rPr>
          <w:rFonts w:asciiTheme="majorHAnsi" w:hAnsiTheme="majorHAnsi"/>
          <w:sz w:val="28"/>
          <w:szCs w:val="28"/>
        </w:rPr>
        <w:t>ОМЕГА-2</w:t>
      </w:r>
      <w:r>
        <w:rPr>
          <w:rFonts w:asciiTheme="majorHAnsi" w:hAnsiTheme="majorHAnsi"/>
          <w:sz w:val="28"/>
          <w:szCs w:val="28"/>
        </w:rPr>
        <w:t>"</w:t>
      </w:r>
    </w:p>
    <w:p w:rsidR="00AB4953" w:rsidRPr="00416C7A" w:rsidRDefault="00AB4953" w:rsidP="00AB4953">
      <w:pPr>
        <w:pStyle w:val="a3"/>
        <w:spacing w:after="0" w:line="240" w:lineRule="auto"/>
        <w:ind w:left="0" w:firstLine="851"/>
        <w:rPr>
          <w:rFonts w:ascii="Cambria" w:hAnsi="Cambria"/>
          <w:sz w:val="28"/>
          <w:szCs w:val="28"/>
        </w:rPr>
      </w:pPr>
    </w:p>
    <w:p w:rsidR="00AB4953" w:rsidRPr="00416C7A" w:rsidRDefault="00AB4953" w:rsidP="00AB4953">
      <w:pPr>
        <w:pStyle w:val="a3"/>
        <w:spacing w:after="0" w:line="240" w:lineRule="auto"/>
        <w:ind w:left="0" w:firstLine="85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Отдел</w:t>
      </w:r>
      <w:r w:rsidRPr="00416C7A">
        <w:rPr>
          <w:rFonts w:ascii="Cambria" w:hAnsi="Cambria"/>
          <w:sz w:val="28"/>
          <w:szCs w:val="28"/>
        </w:rPr>
        <w:t xml:space="preserve"> франчайзинга:</w:t>
      </w:r>
    </w:p>
    <w:p w:rsidR="00AB4953" w:rsidRPr="00605158" w:rsidRDefault="00AB4953" w:rsidP="00AB4953">
      <w:pPr>
        <w:pStyle w:val="a3"/>
        <w:spacing w:after="0" w:line="240" w:lineRule="auto"/>
        <w:ind w:left="0" w:firstLine="851"/>
        <w:rPr>
          <w:rFonts w:ascii="Cambria" w:hAnsi="Cambria"/>
          <w:sz w:val="28"/>
          <w:szCs w:val="28"/>
        </w:rPr>
      </w:pPr>
      <w:r w:rsidRPr="00AB4953">
        <w:rPr>
          <w:rFonts w:asciiTheme="majorHAnsi" w:hAnsiTheme="majorHAnsi"/>
          <w:sz w:val="28"/>
          <w:szCs w:val="28"/>
        </w:rPr>
        <w:t xml:space="preserve"> +7(499)390-30-49, </w:t>
      </w:r>
      <w:hyperlink r:id="rId11" w:history="1">
        <w:r w:rsidRPr="00AB4953">
          <w:rPr>
            <w:rStyle w:val="a6"/>
            <w:rFonts w:asciiTheme="majorHAnsi" w:hAnsiTheme="majorHAnsi"/>
            <w:color w:val="auto"/>
            <w:sz w:val="28"/>
            <w:u w:val="none"/>
          </w:rPr>
          <w:t>+7(963)689-69-39</w:t>
        </w:r>
      </w:hyperlink>
      <w:r w:rsidR="00D73836">
        <w:t xml:space="preserve"> </w:t>
      </w:r>
      <w:r w:rsidRPr="00605158">
        <w:rPr>
          <w:rFonts w:ascii="Cambria" w:hAnsi="Cambria"/>
          <w:szCs w:val="28"/>
        </w:rPr>
        <w:t>на связи  с 9.00 до 21.00  по МСК</w:t>
      </w:r>
    </w:p>
    <w:p w:rsidR="00AB4953" w:rsidRDefault="00AB4953" w:rsidP="00AB4953">
      <w:pPr>
        <w:pStyle w:val="a3"/>
        <w:spacing w:after="0" w:line="240" w:lineRule="auto"/>
        <w:ind w:left="0" w:firstLine="851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Web</w:t>
      </w:r>
      <w:r w:rsidRPr="00AB4953">
        <w:rPr>
          <w:rFonts w:ascii="Cambria" w:hAnsi="Cambria"/>
          <w:sz w:val="28"/>
          <w:szCs w:val="28"/>
          <w:lang w:val="en-US"/>
        </w:rPr>
        <w:t xml:space="preserve">: </w:t>
      </w:r>
      <w:hyperlink r:id="rId12" w:history="1">
        <w:r w:rsidRPr="008238B7">
          <w:rPr>
            <w:rStyle w:val="a6"/>
            <w:rFonts w:ascii="Cambria" w:hAnsi="Cambria"/>
            <w:sz w:val="28"/>
            <w:szCs w:val="28"/>
            <w:lang w:val="en-US"/>
          </w:rPr>
          <w:t>www.molecularmeal.ru</w:t>
        </w:r>
      </w:hyperlink>
    </w:p>
    <w:p w:rsidR="00AB4953" w:rsidRPr="00D73836" w:rsidRDefault="00AB4953" w:rsidP="00470D35">
      <w:pPr>
        <w:pStyle w:val="a3"/>
        <w:spacing w:after="0" w:line="240" w:lineRule="auto"/>
        <w:ind w:left="0" w:firstLine="851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Mail</w:t>
      </w:r>
      <w:r w:rsidRPr="00AB4953">
        <w:rPr>
          <w:rFonts w:ascii="Cambria" w:hAnsi="Cambria"/>
          <w:sz w:val="28"/>
          <w:szCs w:val="28"/>
          <w:lang w:val="en-US"/>
        </w:rPr>
        <w:t xml:space="preserve">: </w:t>
      </w:r>
      <w:hyperlink r:id="rId13" w:history="1">
        <w:r w:rsidRPr="008238B7">
          <w:rPr>
            <w:rStyle w:val="a6"/>
            <w:rFonts w:ascii="Cambria" w:hAnsi="Cambria"/>
            <w:sz w:val="28"/>
            <w:szCs w:val="28"/>
            <w:lang w:val="en-US"/>
          </w:rPr>
          <w:t>eat@molecularmeal.ru</w:t>
        </w:r>
      </w:hyperlink>
    </w:p>
    <w:p w:rsidR="00C96693" w:rsidRPr="00D73836" w:rsidRDefault="00C96693" w:rsidP="00AB4953">
      <w:pPr>
        <w:pStyle w:val="a3"/>
        <w:spacing w:after="0" w:line="240" w:lineRule="auto"/>
        <w:ind w:left="0" w:firstLine="851"/>
        <w:rPr>
          <w:rFonts w:ascii="Cambria" w:hAnsi="Cambria"/>
          <w:sz w:val="28"/>
          <w:szCs w:val="28"/>
          <w:lang w:val="en-US"/>
        </w:rPr>
      </w:pPr>
    </w:p>
    <w:p w:rsidR="00C96693" w:rsidRPr="00D73836" w:rsidRDefault="00C96693" w:rsidP="00C96693">
      <w:pPr>
        <w:pStyle w:val="a3"/>
        <w:spacing w:after="0" w:line="240" w:lineRule="auto"/>
        <w:ind w:left="0" w:firstLine="851"/>
        <w:jc w:val="center"/>
        <w:rPr>
          <w:rFonts w:ascii="Cambria" w:hAnsi="Cambria"/>
          <w:sz w:val="28"/>
          <w:szCs w:val="28"/>
          <w:lang w:val="en-US"/>
        </w:rPr>
      </w:pPr>
    </w:p>
    <w:p w:rsidR="00C96693" w:rsidRPr="00D73836" w:rsidRDefault="00C96693" w:rsidP="00C96693">
      <w:pPr>
        <w:pStyle w:val="a3"/>
        <w:spacing w:after="0" w:line="240" w:lineRule="auto"/>
        <w:ind w:left="0" w:firstLine="851"/>
        <w:jc w:val="center"/>
        <w:rPr>
          <w:rFonts w:ascii="Cambria" w:hAnsi="Cambria"/>
          <w:sz w:val="28"/>
          <w:szCs w:val="28"/>
          <w:lang w:val="en-US"/>
        </w:rPr>
      </w:pPr>
    </w:p>
    <w:p w:rsidR="00C96693" w:rsidRDefault="000278F0" w:rsidP="00C9669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196729" cy="2790825"/>
            <wp:effectExtent l="0" t="0" r="0" b="0"/>
            <wp:docPr id="7" name="Рисунок 7" descr="http://www.gurmanlove.ru/data/objects/fb113ad6f3cef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urmanlove.ru/data/objects/fb113ad6f3cef118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29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693" w:rsidRPr="00C96693" w:rsidRDefault="00C96693" w:rsidP="00C96693">
      <w:pPr>
        <w:spacing w:after="0" w:line="240" w:lineRule="auto"/>
        <w:jc w:val="center"/>
        <w:rPr>
          <w:sz w:val="24"/>
        </w:rPr>
      </w:pPr>
      <w:r w:rsidRPr="00C96693">
        <w:rPr>
          <w:rFonts w:ascii="Arial Narrow" w:hAnsi="Arial Narrow"/>
          <w:sz w:val="24"/>
        </w:rPr>
        <w:t>молекулярные блюда – попробуй незабываемое</w:t>
      </w:r>
    </w:p>
    <w:p w:rsidR="00242B1B" w:rsidRPr="00242B1B" w:rsidRDefault="00242B1B" w:rsidP="00C96693">
      <w:pPr>
        <w:jc w:val="center"/>
      </w:pPr>
      <w:r>
        <w:br/>
      </w:r>
    </w:p>
    <w:sectPr w:rsidR="00242B1B" w:rsidRPr="00242B1B" w:rsidSect="00B70111">
      <w:footerReference w:type="default" r:id="rId15"/>
      <w:pgSz w:w="11906" w:h="16838"/>
      <w:pgMar w:top="993" w:right="851" w:bottom="993" w:left="1418" w:header="709" w:footer="2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66" w:rsidRDefault="00BB2766">
      <w:pPr>
        <w:spacing w:after="0" w:line="240" w:lineRule="auto"/>
      </w:pPr>
      <w:r>
        <w:separator/>
      </w:r>
    </w:p>
  </w:endnote>
  <w:endnote w:type="continuationSeparator" w:id="1">
    <w:p w:rsidR="00BB2766" w:rsidRDefault="00BB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ECE" w:rsidRDefault="008D2EE7">
    <w:pPr>
      <w:pStyle w:val="a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n-US"/>
      </w:rPr>
      <w:t>MolecularMeal</w:t>
    </w:r>
    <w:r w:rsidR="00EF7979">
      <w:rPr>
        <w:rFonts w:asciiTheme="majorHAnsi" w:eastAsiaTheme="majorEastAsia" w:hAnsiTheme="majorHAnsi" w:cstheme="majorBidi"/>
      </w:rPr>
      <w:ptab w:relativeTo="margin" w:alignment="right" w:leader="none"/>
    </w:r>
    <w:r w:rsidR="00EF7979">
      <w:rPr>
        <w:rFonts w:asciiTheme="majorHAnsi" w:eastAsiaTheme="majorEastAsia" w:hAnsiTheme="majorHAnsi" w:cstheme="majorBidi"/>
      </w:rPr>
      <w:t xml:space="preserve">Страница </w:t>
    </w:r>
    <w:r w:rsidR="00260FC3" w:rsidRPr="00260FC3">
      <w:rPr>
        <w:rFonts w:asciiTheme="minorHAnsi" w:eastAsiaTheme="minorEastAsia" w:hAnsiTheme="minorHAnsi" w:cstheme="minorBidi"/>
      </w:rPr>
      <w:fldChar w:fldCharType="begin"/>
    </w:r>
    <w:r w:rsidR="00EF7979">
      <w:instrText>PAGE   \* MERGEFORMAT</w:instrText>
    </w:r>
    <w:r w:rsidR="00260FC3" w:rsidRPr="00260FC3">
      <w:rPr>
        <w:rFonts w:asciiTheme="minorHAnsi" w:eastAsiaTheme="minorEastAsia" w:hAnsiTheme="minorHAnsi" w:cstheme="minorBidi"/>
      </w:rPr>
      <w:fldChar w:fldCharType="separate"/>
    </w:r>
    <w:r w:rsidR="00D73836" w:rsidRPr="00D73836">
      <w:rPr>
        <w:rFonts w:asciiTheme="majorHAnsi" w:eastAsiaTheme="majorEastAsia" w:hAnsiTheme="majorHAnsi" w:cstheme="majorBidi"/>
        <w:noProof/>
      </w:rPr>
      <w:t>8</w:t>
    </w:r>
    <w:r w:rsidR="00260FC3">
      <w:rPr>
        <w:rFonts w:asciiTheme="majorHAnsi" w:eastAsiaTheme="majorEastAsia" w:hAnsiTheme="majorHAnsi" w:cstheme="majorBidi"/>
      </w:rPr>
      <w:fldChar w:fldCharType="end"/>
    </w:r>
  </w:p>
  <w:p w:rsidR="0073248F" w:rsidRDefault="00BB27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66" w:rsidRDefault="00BB2766">
      <w:pPr>
        <w:spacing w:after="0" w:line="240" w:lineRule="auto"/>
      </w:pPr>
      <w:r>
        <w:separator/>
      </w:r>
    </w:p>
  </w:footnote>
  <w:footnote w:type="continuationSeparator" w:id="1">
    <w:p w:rsidR="00BB2766" w:rsidRDefault="00BB2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2F0"/>
    <w:multiLevelType w:val="multilevel"/>
    <w:tmpl w:val="A70CEE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70C0"/>
        <w:sz w:val="32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A435818"/>
    <w:multiLevelType w:val="hybridMultilevel"/>
    <w:tmpl w:val="8D1AB8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F951A9"/>
    <w:multiLevelType w:val="hybridMultilevel"/>
    <w:tmpl w:val="24CE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F7A46"/>
    <w:multiLevelType w:val="hybridMultilevel"/>
    <w:tmpl w:val="2BC2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2553D"/>
    <w:multiLevelType w:val="hybridMultilevel"/>
    <w:tmpl w:val="B3B8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F2D35"/>
    <w:multiLevelType w:val="hybridMultilevel"/>
    <w:tmpl w:val="EB3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6C6ECE"/>
    <w:multiLevelType w:val="hybridMultilevel"/>
    <w:tmpl w:val="5412B426"/>
    <w:lvl w:ilvl="0" w:tplc="327E91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57C1C48"/>
    <w:multiLevelType w:val="hybridMultilevel"/>
    <w:tmpl w:val="7DF0EA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F663F1"/>
    <w:multiLevelType w:val="hybridMultilevel"/>
    <w:tmpl w:val="A46E9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9C7839"/>
    <w:multiLevelType w:val="hybridMultilevel"/>
    <w:tmpl w:val="D3528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F76C92"/>
    <w:multiLevelType w:val="hybridMultilevel"/>
    <w:tmpl w:val="C76C2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A4579D"/>
    <w:multiLevelType w:val="hybridMultilevel"/>
    <w:tmpl w:val="CE76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A0483"/>
    <w:multiLevelType w:val="hybridMultilevel"/>
    <w:tmpl w:val="42647EB2"/>
    <w:lvl w:ilvl="0" w:tplc="75ACD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F473AC"/>
    <w:multiLevelType w:val="hybridMultilevel"/>
    <w:tmpl w:val="E8CC65D6"/>
    <w:lvl w:ilvl="0" w:tplc="5CAEE21A">
      <w:start w:val="4"/>
      <w:numFmt w:val="decimal"/>
      <w:lvlText w:val="%1."/>
      <w:lvlJc w:val="left"/>
      <w:pPr>
        <w:ind w:left="786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EF185E"/>
    <w:multiLevelType w:val="hybridMultilevel"/>
    <w:tmpl w:val="0CAA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3E223B"/>
    <w:multiLevelType w:val="hybridMultilevel"/>
    <w:tmpl w:val="B2F4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32153"/>
    <w:multiLevelType w:val="hybridMultilevel"/>
    <w:tmpl w:val="3AD2D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683298"/>
    <w:multiLevelType w:val="hybridMultilevel"/>
    <w:tmpl w:val="69D6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812C0"/>
    <w:multiLevelType w:val="hybridMultilevel"/>
    <w:tmpl w:val="8F006D18"/>
    <w:lvl w:ilvl="0" w:tplc="22CAFD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4FE1874"/>
    <w:multiLevelType w:val="hybridMultilevel"/>
    <w:tmpl w:val="54BC1612"/>
    <w:lvl w:ilvl="0" w:tplc="147A006E">
      <w:start w:val="5"/>
      <w:numFmt w:val="decimal"/>
      <w:lvlText w:val="%1."/>
      <w:lvlJc w:val="left"/>
      <w:pPr>
        <w:ind w:left="1146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7A5568F"/>
    <w:multiLevelType w:val="hybridMultilevel"/>
    <w:tmpl w:val="B380A59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8"/>
  </w:num>
  <w:num w:numId="5">
    <w:abstractNumId w:val="9"/>
  </w:num>
  <w:num w:numId="6">
    <w:abstractNumId w:val="14"/>
  </w:num>
  <w:num w:numId="7">
    <w:abstractNumId w:val="11"/>
  </w:num>
  <w:num w:numId="8">
    <w:abstractNumId w:val="2"/>
  </w:num>
  <w:num w:numId="9">
    <w:abstractNumId w:val="17"/>
  </w:num>
  <w:num w:numId="10">
    <w:abstractNumId w:val="4"/>
  </w:num>
  <w:num w:numId="11">
    <w:abstractNumId w:val="3"/>
  </w:num>
  <w:num w:numId="12">
    <w:abstractNumId w:val="13"/>
  </w:num>
  <w:num w:numId="13">
    <w:abstractNumId w:val="15"/>
  </w:num>
  <w:num w:numId="14">
    <w:abstractNumId w:val="1"/>
  </w:num>
  <w:num w:numId="15">
    <w:abstractNumId w:val="8"/>
  </w:num>
  <w:num w:numId="16">
    <w:abstractNumId w:val="5"/>
  </w:num>
  <w:num w:numId="17">
    <w:abstractNumId w:val="16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B2A"/>
    <w:rsid w:val="000278F0"/>
    <w:rsid w:val="000823C3"/>
    <w:rsid w:val="000D7B9A"/>
    <w:rsid w:val="001545F4"/>
    <w:rsid w:val="00160651"/>
    <w:rsid w:val="00190AED"/>
    <w:rsid w:val="001A00F1"/>
    <w:rsid w:val="00242B1B"/>
    <w:rsid w:val="00260FC3"/>
    <w:rsid w:val="00406641"/>
    <w:rsid w:val="00470D35"/>
    <w:rsid w:val="004722C2"/>
    <w:rsid w:val="004C02D6"/>
    <w:rsid w:val="00542551"/>
    <w:rsid w:val="00586C1D"/>
    <w:rsid w:val="00605751"/>
    <w:rsid w:val="0065336C"/>
    <w:rsid w:val="00670040"/>
    <w:rsid w:val="00795C87"/>
    <w:rsid w:val="007E0B1F"/>
    <w:rsid w:val="008D2EE7"/>
    <w:rsid w:val="0090799D"/>
    <w:rsid w:val="009E1D05"/>
    <w:rsid w:val="00A03B2A"/>
    <w:rsid w:val="00A2223C"/>
    <w:rsid w:val="00A80127"/>
    <w:rsid w:val="00AB4953"/>
    <w:rsid w:val="00AF1F35"/>
    <w:rsid w:val="00B52DC7"/>
    <w:rsid w:val="00B70111"/>
    <w:rsid w:val="00BB2766"/>
    <w:rsid w:val="00C504E1"/>
    <w:rsid w:val="00C96693"/>
    <w:rsid w:val="00CC18D6"/>
    <w:rsid w:val="00CC3F07"/>
    <w:rsid w:val="00D73836"/>
    <w:rsid w:val="00DD552B"/>
    <w:rsid w:val="00E36956"/>
    <w:rsid w:val="00E62388"/>
    <w:rsid w:val="00E854A7"/>
    <w:rsid w:val="00EE1958"/>
    <w:rsid w:val="00EF7979"/>
    <w:rsid w:val="00F64522"/>
    <w:rsid w:val="00F6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9"/>
        <o:r id="V:Rule6" type="connector" idref="#Прямая со стрелкой 70"/>
        <o:r id="V:Rule7" type="connector" idref="#Прямая со стрелкой 8"/>
        <o:r id="V:Rule8" type="connector" idref="#Прямая со стрелкой 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53"/>
    <w:pPr>
      <w:ind w:left="720"/>
      <w:contextualSpacing/>
      <w:jc w:val="both"/>
    </w:pPr>
  </w:style>
  <w:style w:type="paragraph" w:styleId="a4">
    <w:name w:val="footer"/>
    <w:basedOn w:val="a"/>
    <w:link w:val="a5"/>
    <w:uiPriority w:val="99"/>
    <w:unhideWhenUsed/>
    <w:rsid w:val="00AB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B4953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B49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551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606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6065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6065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06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60651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D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D2EE7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472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53"/>
    <w:pPr>
      <w:ind w:left="720"/>
      <w:contextualSpacing/>
      <w:jc w:val="both"/>
    </w:pPr>
  </w:style>
  <w:style w:type="paragraph" w:styleId="a4">
    <w:name w:val="footer"/>
    <w:basedOn w:val="a"/>
    <w:link w:val="a5"/>
    <w:uiPriority w:val="99"/>
    <w:unhideWhenUsed/>
    <w:rsid w:val="00AB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B4953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B49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551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606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6065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6065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06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60651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D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D2EE7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472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at@molecularmeal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olecularmea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7%28963%29689-69-3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magazin.molecularmeal.ru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4</cp:revision>
  <dcterms:created xsi:type="dcterms:W3CDTF">2016-07-18T07:01:00Z</dcterms:created>
  <dcterms:modified xsi:type="dcterms:W3CDTF">2016-07-18T09:11:00Z</dcterms:modified>
</cp:coreProperties>
</file>