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16" w:rsidRPr="00661816" w:rsidRDefault="00A00AC6" w:rsidP="006618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Считаем вашу прибыль</w:t>
      </w:r>
      <w:bookmarkStart w:id="0" w:name="_GoBack"/>
      <w:bookmarkEnd w:id="0"/>
    </w:p>
    <w:p w:rsidR="004A2CDE" w:rsidRPr="001F2A74" w:rsidRDefault="008E7599">
      <w:pPr>
        <w:rPr>
          <w:b/>
        </w:rPr>
      </w:pPr>
      <w:r>
        <w:rPr>
          <w:b/>
        </w:rPr>
        <w:t>Т</w:t>
      </w:r>
      <w:r w:rsidR="00AE2390" w:rsidRPr="001F2A74">
        <w:rPr>
          <w:b/>
        </w:rPr>
        <w:t>арифы нашего сервиса:</w:t>
      </w:r>
    </w:p>
    <w:p w:rsidR="00AE2390" w:rsidRDefault="00F85DD3" w:rsidP="00AE2390">
      <w:pPr>
        <w:pStyle w:val="a3"/>
        <w:numPr>
          <w:ilvl w:val="0"/>
          <w:numId w:val="1"/>
        </w:numPr>
      </w:pPr>
      <w:r>
        <w:t xml:space="preserve">3 месяца  -  </w:t>
      </w:r>
      <w:r w:rsidR="008E7599">
        <w:t>115</w:t>
      </w:r>
      <w:r w:rsidR="008E7599">
        <w:rPr>
          <w:lang w:val="en-US"/>
        </w:rPr>
        <w:t xml:space="preserve"> $</w:t>
      </w:r>
      <w:r w:rsidR="00AE2390">
        <w:t>.</w:t>
      </w:r>
    </w:p>
    <w:p w:rsidR="00AE2390" w:rsidRDefault="00AE2390" w:rsidP="00AE2390">
      <w:pPr>
        <w:pStyle w:val="a3"/>
        <w:numPr>
          <w:ilvl w:val="0"/>
          <w:numId w:val="1"/>
        </w:numPr>
      </w:pPr>
      <w:r>
        <w:t>6 месяцев  -</w:t>
      </w:r>
      <w:r w:rsidR="008E7599">
        <w:t xml:space="preserve"> </w:t>
      </w:r>
      <w:r w:rsidR="008E7599">
        <w:rPr>
          <w:lang w:val="en-US"/>
        </w:rPr>
        <w:t>205 $</w:t>
      </w:r>
    </w:p>
    <w:p w:rsidR="00AE2390" w:rsidRDefault="00AE2390" w:rsidP="00AE2390">
      <w:pPr>
        <w:pStyle w:val="a3"/>
        <w:numPr>
          <w:ilvl w:val="0"/>
          <w:numId w:val="1"/>
        </w:numPr>
      </w:pPr>
      <w:r>
        <w:t>12 месяцев –</w:t>
      </w:r>
      <w:r w:rsidR="008E7599">
        <w:t xml:space="preserve"> </w:t>
      </w:r>
      <w:r w:rsidR="008E7599">
        <w:rPr>
          <w:lang w:val="en-US"/>
        </w:rPr>
        <w:t>335 $</w:t>
      </w:r>
    </w:p>
    <w:p w:rsidR="00AE2390" w:rsidRPr="001F2A74" w:rsidRDefault="00AE2390" w:rsidP="00AE2390">
      <w:pPr>
        <w:rPr>
          <w:b/>
        </w:rPr>
      </w:pPr>
      <w:r w:rsidRPr="001F2A74">
        <w:rPr>
          <w:b/>
        </w:rPr>
        <w:t>Постоянные расходы на подключение одного заведения:</w:t>
      </w:r>
    </w:p>
    <w:p w:rsidR="00AE2390" w:rsidRDefault="00AE2390" w:rsidP="00AE2390">
      <w:pPr>
        <w:pStyle w:val="a3"/>
        <w:numPr>
          <w:ilvl w:val="0"/>
          <w:numId w:val="2"/>
        </w:numPr>
      </w:pPr>
      <w:r>
        <w:t xml:space="preserve">Отчисления компании </w:t>
      </w:r>
      <w:proofErr w:type="spellStart"/>
      <w:r>
        <w:rPr>
          <w:lang w:val="en-US"/>
        </w:rPr>
        <w:t>Bro</w:t>
      </w:r>
      <w:proofErr w:type="spellEnd"/>
      <w:r w:rsidRPr="00AE2390">
        <w:t xml:space="preserve"> </w:t>
      </w:r>
      <w:r>
        <w:rPr>
          <w:lang w:val="en-US"/>
        </w:rPr>
        <w:t>Technology</w:t>
      </w:r>
      <w:r w:rsidRPr="00AE2390">
        <w:t xml:space="preserve"> </w:t>
      </w:r>
      <w:r w:rsidR="008E7599">
        <w:t>2</w:t>
      </w:r>
      <w:r>
        <w:t>0%</w:t>
      </w:r>
      <w:r w:rsidR="00F85DD3">
        <w:t xml:space="preserve"> (роялти)</w:t>
      </w:r>
      <w:r>
        <w:t xml:space="preserve"> от стоимости тарифа.</w:t>
      </w:r>
    </w:p>
    <w:p w:rsidR="00AE2390" w:rsidRDefault="008E7599" w:rsidP="00AE2390">
      <w:pPr>
        <w:pStyle w:val="a3"/>
        <w:numPr>
          <w:ilvl w:val="0"/>
          <w:numId w:val="2"/>
        </w:numPr>
      </w:pPr>
      <w:r>
        <w:t xml:space="preserve">Роутер от </w:t>
      </w:r>
      <w:r w:rsidRPr="008E7599">
        <w:t>22 $</w:t>
      </w:r>
      <w:r>
        <w:t xml:space="preserve"> до </w:t>
      </w:r>
      <w:r w:rsidRPr="008E7599">
        <w:t>60 $</w:t>
      </w:r>
      <w:r w:rsidR="00523EE4">
        <w:t xml:space="preserve"> (маленький </w:t>
      </w:r>
      <w:r w:rsidRPr="008E7599">
        <w:t>22$</w:t>
      </w:r>
      <w:r w:rsidR="00523EE4">
        <w:t xml:space="preserve"> большой </w:t>
      </w:r>
      <w:r w:rsidRPr="008E7599">
        <w:t>60$</w:t>
      </w:r>
      <w:r w:rsidR="00AE2390">
        <w:t>)*</w:t>
      </w:r>
    </w:p>
    <w:p w:rsidR="00AE2390" w:rsidRDefault="00AE2390" w:rsidP="00AE2390">
      <w:pPr>
        <w:pStyle w:val="a3"/>
        <w:numPr>
          <w:ilvl w:val="0"/>
          <w:numId w:val="2"/>
        </w:numPr>
      </w:pPr>
      <w:r>
        <w:t xml:space="preserve">Оплата работы администратора сетей </w:t>
      </w:r>
      <w:r w:rsidR="008E7599">
        <w:t>10</w:t>
      </w:r>
      <w:r w:rsidR="008E7599" w:rsidRPr="008E7599">
        <w:t>$</w:t>
      </w:r>
      <w:r>
        <w:t xml:space="preserve"> за </w:t>
      </w:r>
      <w:proofErr w:type="spellStart"/>
      <w:r>
        <w:t>единоразовое</w:t>
      </w:r>
      <w:proofErr w:type="spellEnd"/>
      <w:r>
        <w:t xml:space="preserve"> подключение</w:t>
      </w:r>
      <w:r w:rsidR="00A00AC6">
        <w:t>.</w:t>
      </w:r>
    </w:p>
    <w:p w:rsidR="00AE2390" w:rsidRDefault="00AE2390" w:rsidP="00AE2390">
      <w:pPr>
        <w:pStyle w:val="a3"/>
        <w:numPr>
          <w:ilvl w:val="0"/>
          <w:numId w:val="2"/>
        </w:numPr>
      </w:pPr>
      <w:r>
        <w:t xml:space="preserve">Визитки, папки, бланки (первая партия за счет </w:t>
      </w:r>
      <w:proofErr w:type="spellStart"/>
      <w:r>
        <w:t>Бро</w:t>
      </w:r>
      <w:proofErr w:type="spellEnd"/>
      <w:r>
        <w:t>) дальнейшие цены индивидуально в каждом регионе.</w:t>
      </w:r>
    </w:p>
    <w:p w:rsidR="00AE2390" w:rsidRDefault="00AE2390" w:rsidP="00AE2390">
      <w:pPr>
        <w:pStyle w:val="a3"/>
        <w:numPr>
          <w:ilvl w:val="0"/>
          <w:numId w:val="2"/>
        </w:numPr>
      </w:pPr>
      <w:r>
        <w:t>Оплата ЗП менедж</w:t>
      </w:r>
      <w:r w:rsidR="00A00AC6">
        <w:t>еру по продажам – индивидуально</w:t>
      </w:r>
      <w:r w:rsidR="008E7599" w:rsidRPr="008E7599">
        <w:t xml:space="preserve"> (</w:t>
      </w:r>
      <w:r w:rsidR="008E7599">
        <w:t>в среднем по сети 150</w:t>
      </w:r>
      <w:r w:rsidR="008E7599" w:rsidRPr="00A00AC6">
        <w:t>$)</w:t>
      </w:r>
      <w:r w:rsidR="00A00AC6">
        <w:t>.</w:t>
      </w:r>
    </w:p>
    <w:p w:rsidR="00AE2390" w:rsidRDefault="00AE2390" w:rsidP="00AE2390">
      <w:r>
        <w:t>При выполнении поставленных планов на регион сумма роялти (отч</w:t>
      </w:r>
      <w:r w:rsidR="008E7599">
        <w:t xml:space="preserve">исления в </w:t>
      </w:r>
      <w:proofErr w:type="spellStart"/>
      <w:r w:rsidR="008E7599">
        <w:t>Бро</w:t>
      </w:r>
      <w:proofErr w:type="spellEnd"/>
      <w:r w:rsidR="008E7599">
        <w:t xml:space="preserve">) уменьшается до </w:t>
      </w:r>
      <w:r w:rsidR="008E7599" w:rsidRPr="008E7599">
        <w:t>15</w:t>
      </w:r>
      <w:r>
        <w:t>% с точки.</w:t>
      </w:r>
    </w:p>
    <w:p w:rsidR="008E7599" w:rsidRPr="00A00AC6" w:rsidRDefault="00AE2390" w:rsidP="00AE2390">
      <w:r>
        <w:t>*Для подключения сервиса в 70% случаев подходит маленький роутер</w:t>
      </w:r>
      <w:r w:rsidR="00A00AC6">
        <w:t xml:space="preserve"> (</w:t>
      </w:r>
      <w:r>
        <w:t xml:space="preserve">за </w:t>
      </w:r>
      <w:r w:rsidR="008E7599" w:rsidRPr="008E7599">
        <w:t>22$</w:t>
      </w:r>
      <w:r>
        <w:t xml:space="preserve">), если в заведении </w:t>
      </w:r>
      <w:r w:rsidR="001F2A74">
        <w:t>большое помещение</w:t>
      </w:r>
      <w:r w:rsidR="00A00AC6">
        <w:t>, возможно необходимо будет установить</w:t>
      </w:r>
      <w:r w:rsidR="001F2A74">
        <w:t xml:space="preserve"> большой роутер  (</w:t>
      </w:r>
      <w:r w:rsidR="008E7599" w:rsidRPr="008E7599">
        <w:t>60$</w:t>
      </w:r>
      <w:r w:rsidR="001F2A74">
        <w:t xml:space="preserve">). </w:t>
      </w:r>
    </w:p>
    <w:p w:rsidR="001F2A74" w:rsidRPr="00121C57" w:rsidRDefault="008E7599" w:rsidP="00AE2390">
      <w:pPr>
        <w:rPr>
          <w:b/>
        </w:rPr>
      </w:pPr>
      <w:r>
        <w:rPr>
          <w:b/>
        </w:rPr>
        <w:t xml:space="preserve">Средний доход при подключении </w:t>
      </w:r>
      <w:r w:rsidRPr="008E7599">
        <w:rPr>
          <w:b/>
        </w:rPr>
        <w:t>2</w:t>
      </w:r>
      <w:r w:rsidR="001F2A74" w:rsidRPr="00121C57">
        <w:rPr>
          <w:b/>
        </w:rPr>
        <w:t xml:space="preserve">0 точек в месяц: </w:t>
      </w:r>
    </w:p>
    <w:p w:rsidR="001F2A74" w:rsidRDefault="001F2A74" w:rsidP="00AE2390">
      <w:r>
        <w:t>Средняя стоимость одного подключения: (</w:t>
      </w:r>
      <w:r w:rsidR="008E7599" w:rsidRPr="008E7599">
        <w:t>115$+205$+335$</w:t>
      </w:r>
      <w:r>
        <w:t xml:space="preserve">)/3= </w:t>
      </w:r>
      <w:r w:rsidR="008E7599" w:rsidRPr="008E7599">
        <w:t>220$</w:t>
      </w:r>
      <w:r>
        <w:t>,</w:t>
      </w:r>
    </w:p>
    <w:p w:rsidR="001F2A74" w:rsidRPr="008E7599" w:rsidRDefault="001F2A74" w:rsidP="00AE2390">
      <w:r>
        <w:t xml:space="preserve"> Доход</w:t>
      </w:r>
      <w:r w:rsidR="00A00AC6">
        <w:t>,</w:t>
      </w:r>
      <w:r>
        <w:t xml:space="preserve"> в с</w:t>
      </w:r>
      <w:r w:rsidR="008E7599">
        <w:t>реднем</w:t>
      </w:r>
      <w:r w:rsidR="00A00AC6">
        <w:t>,</w:t>
      </w:r>
      <w:r w:rsidR="008E7599">
        <w:t xml:space="preserve"> при условии подключения </w:t>
      </w:r>
      <w:r w:rsidR="008E7599" w:rsidRPr="008E7599">
        <w:t>2</w:t>
      </w:r>
      <w:r>
        <w:t xml:space="preserve">0 точек: </w:t>
      </w:r>
      <w:r w:rsidR="008E7599" w:rsidRPr="008E7599">
        <w:t>220$</w:t>
      </w:r>
      <w:r w:rsidR="008E7599">
        <w:t xml:space="preserve"> Х </w:t>
      </w:r>
      <w:r w:rsidR="008E7599" w:rsidRPr="008E7599">
        <w:t>2</w:t>
      </w:r>
      <w:r>
        <w:t xml:space="preserve">0 точек= </w:t>
      </w:r>
      <w:r w:rsidR="008E7599" w:rsidRPr="008E7599">
        <w:t>4400$</w:t>
      </w:r>
    </w:p>
    <w:p w:rsidR="001F2A74" w:rsidRPr="00121C57" w:rsidRDefault="008E7599" w:rsidP="00AE2390">
      <w:pPr>
        <w:rPr>
          <w:b/>
        </w:rPr>
      </w:pPr>
      <w:r>
        <w:rPr>
          <w:b/>
        </w:rPr>
        <w:t xml:space="preserve">Расходы на подключение </w:t>
      </w:r>
      <w:r w:rsidRPr="008E7599">
        <w:rPr>
          <w:b/>
        </w:rPr>
        <w:t>2</w:t>
      </w:r>
      <w:r w:rsidR="001F2A74" w:rsidRPr="00121C57">
        <w:rPr>
          <w:b/>
        </w:rPr>
        <w:t>0 точек:</w:t>
      </w:r>
    </w:p>
    <w:p w:rsidR="001F2A74" w:rsidRDefault="001F2A74" w:rsidP="00AE2390">
      <w:r>
        <w:t>Ус</w:t>
      </w:r>
      <w:r w:rsidR="00121C57">
        <w:t>ловно</w:t>
      </w:r>
      <w:r w:rsidR="00A00AC6">
        <w:t>,</w:t>
      </w:r>
      <w:r w:rsidR="00121C57">
        <w:t xml:space="preserve"> возьмем для подключения десяти</w:t>
      </w:r>
      <w:r w:rsidR="008E7599">
        <w:t xml:space="preserve"> точек </w:t>
      </w:r>
      <w:r w:rsidR="008E7599" w:rsidRPr="008E7599">
        <w:t>10</w:t>
      </w:r>
      <w:r w:rsidR="008E7599">
        <w:t xml:space="preserve"> маленьких роутеров и </w:t>
      </w:r>
      <w:r w:rsidR="008E7599" w:rsidRPr="008E7599">
        <w:t>10</w:t>
      </w:r>
      <w:r>
        <w:t xml:space="preserve"> больших:</w:t>
      </w:r>
    </w:p>
    <w:p w:rsidR="001F2A74" w:rsidRDefault="008E7599" w:rsidP="00121C57">
      <w:pPr>
        <w:pStyle w:val="a3"/>
        <w:numPr>
          <w:ilvl w:val="0"/>
          <w:numId w:val="4"/>
        </w:numPr>
      </w:pPr>
      <w:r>
        <w:rPr>
          <w:lang w:val="en-US"/>
        </w:rPr>
        <w:t>10</w:t>
      </w:r>
      <w:r w:rsidR="001F2A74">
        <w:t xml:space="preserve"> роутеров Х </w:t>
      </w:r>
      <w:r>
        <w:rPr>
          <w:lang w:val="en-US"/>
        </w:rPr>
        <w:t>22$</w:t>
      </w:r>
      <w:r>
        <w:t xml:space="preserve"> = 2</w:t>
      </w:r>
      <w:r>
        <w:rPr>
          <w:lang w:val="en-US"/>
        </w:rPr>
        <w:t>20</w:t>
      </w:r>
      <w:r>
        <w:t xml:space="preserve"> </w:t>
      </w:r>
      <w:r>
        <w:rPr>
          <w:lang w:val="en-US"/>
        </w:rPr>
        <w:t>$</w:t>
      </w:r>
    </w:p>
    <w:p w:rsidR="001F2A74" w:rsidRPr="008E7599" w:rsidRDefault="00121C57" w:rsidP="00AE2390">
      <w:pPr>
        <w:rPr>
          <w:lang w:val="en-US"/>
        </w:rPr>
      </w:pPr>
      <w:r>
        <w:t xml:space="preserve">              </w:t>
      </w:r>
      <w:r w:rsidR="008E7599">
        <w:rPr>
          <w:lang w:val="en-US"/>
        </w:rPr>
        <w:t>10</w:t>
      </w:r>
      <w:r w:rsidR="00523EE4">
        <w:t xml:space="preserve"> роутеров Х </w:t>
      </w:r>
      <w:r w:rsidR="008E7599">
        <w:rPr>
          <w:lang w:val="en-US"/>
        </w:rPr>
        <w:t>60$</w:t>
      </w:r>
      <w:r w:rsidR="001F2A74">
        <w:t xml:space="preserve"> = </w:t>
      </w:r>
      <w:r w:rsidR="008E7599">
        <w:rPr>
          <w:lang w:val="en-US"/>
        </w:rPr>
        <w:t>600 $</w:t>
      </w:r>
    </w:p>
    <w:p w:rsidR="001F2A74" w:rsidRPr="00B377E1" w:rsidRDefault="00121C57" w:rsidP="00AE2390">
      <w:pPr>
        <w:rPr>
          <w:lang w:val="en-US"/>
        </w:rPr>
      </w:pPr>
      <w:r>
        <w:t xml:space="preserve">             </w:t>
      </w:r>
      <w:r w:rsidR="008E7599">
        <w:t>Всего для 20</w:t>
      </w:r>
      <w:r w:rsidR="00523EE4">
        <w:t xml:space="preserve"> точек</w:t>
      </w:r>
      <w:proofErr w:type="gramStart"/>
      <w:r w:rsidR="00523EE4">
        <w:t xml:space="preserve"> :</w:t>
      </w:r>
      <w:proofErr w:type="gramEnd"/>
      <w:r w:rsidR="00523EE4">
        <w:t xml:space="preserve"> </w:t>
      </w:r>
      <w:r w:rsidR="00B377E1">
        <w:t>220</w:t>
      </w:r>
      <w:r w:rsidR="00B377E1">
        <w:rPr>
          <w:lang w:val="en-US"/>
        </w:rPr>
        <w:t>$+600$</w:t>
      </w:r>
      <w:r w:rsidR="001F2A74">
        <w:t xml:space="preserve"> = </w:t>
      </w:r>
      <w:r w:rsidR="00B377E1">
        <w:rPr>
          <w:lang w:val="en-US"/>
        </w:rPr>
        <w:t>820 $</w:t>
      </w:r>
    </w:p>
    <w:p w:rsidR="00121C57" w:rsidRDefault="001F2A74" w:rsidP="00121C57">
      <w:pPr>
        <w:pStyle w:val="a3"/>
        <w:numPr>
          <w:ilvl w:val="0"/>
          <w:numId w:val="4"/>
        </w:numPr>
      </w:pPr>
      <w:r>
        <w:t>Работа администратора:</w:t>
      </w:r>
      <w:r w:rsidR="00B377E1">
        <w:t xml:space="preserve"> 10</w:t>
      </w:r>
      <w:r w:rsidR="00B377E1">
        <w:rPr>
          <w:lang w:val="en-US"/>
        </w:rPr>
        <w:t>$</w:t>
      </w:r>
      <w:r w:rsidR="00B377E1">
        <w:t xml:space="preserve"> х </w:t>
      </w:r>
      <w:r w:rsidR="00B377E1" w:rsidRPr="00B377E1">
        <w:t>2</w:t>
      </w:r>
      <w:r w:rsidR="00BA1455">
        <w:t>0</w:t>
      </w:r>
      <w:r w:rsidR="00B377E1">
        <w:t xml:space="preserve"> точек = 200</w:t>
      </w:r>
      <w:r w:rsidR="00B377E1">
        <w:rPr>
          <w:lang w:val="en-US"/>
        </w:rPr>
        <w:t>$</w:t>
      </w:r>
    </w:p>
    <w:p w:rsidR="00121C57" w:rsidRDefault="00121C57" w:rsidP="00121C57">
      <w:pPr>
        <w:pStyle w:val="a3"/>
      </w:pPr>
    </w:p>
    <w:p w:rsidR="00F85DD3" w:rsidRDefault="00F85DD3" w:rsidP="00121C57">
      <w:pPr>
        <w:pStyle w:val="a3"/>
        <w:numPr>
          <w:ilvl w:val="0"/>
          <w:numId w:val="4"/>
        </w:numPr>
      </w:pPr>
      <w:r>
        <w:t>Опла</w:t>
      </w:r>
      <w:r w:rsidR="00B377E1">
        <w:t xml:space="preserve">та роялти « </w:t>
      </w:r>
      <w:proofErr w:type="spellStart"/>
      <w:r w:rsidR="00B377E1">
        <w:t>Бро</w:t>
      </w:r>
      <w:proofErr w:type="spellEnd"/>
      <w:r w:rsidR="00B377E1">
        <w:t xml:space="preserve"> Технолоджи»  - </w:t>
      </w:r>
      <w:r w:rsidR="00B377E1">
        <w:rPr>
          <w:lang w:val="en-US"/>
        </w:rPr>
        <w:t>2</w:t>
      </w:r>
      <w:r>
        <w:t>0%.</w:t>
      </w:r>
    </w:p>
    <w:p w:rsidR="00121C57" w:rsidRPr="00121C57" w:rsidRDefault="00121C57" w:rsidP="00AE2390">
      <w:pPr>
        <w:rPr>
          <w:b/>
        </w:rPr>
      </w:pPr>
      <w:r w:rsidRPr="00121C57">
        <w:rPr>
          <w:b/>
        </w:rPr>
        <w:t>Рассчитываем чистую прибыль:</w:t>
      </w:r>
    </w:p>
    <w:p w:rsidR="00121C57" w:rsidRDefault="00B377E1" w:rsidP="00121C57">
      <w:pPr>
        <w:pStyle w:val="a3"/>
        <w:numPr>
          <w:ilvl w:val="0"/>
          <w:numId w:val="3"/>
        </w:numPr>
      </w:pPr>
      <w:r>
        <w:rPr>
          <w:lang w:val="en-US"/>
        </w:rPr>
        <w:t>4400$</w:t>
      </w:r>
      <w:r>
        <w:t xml:space="preserve"> – </w:t>
      </w:r>
      <w:r>
        <w:rPr>
          <w:lang w:val="en-US"/>
        </w:rPr>
        <w:t>2</w:t>
      </w:r>
      <w:r w:rsidR="00523EE4">
        <w:t xml:space="preserve">0% </w:t>
      </w:r>
      <w:r w:rsidR="00121C57">
        <w:t xml:space="preserve"> =</w:t>
      </w:r>
      <w:r>
        <w:t xml:space="preserve"> </w:t>
      </w:r>
      <w:r>
        <w:rPr>
          <w:lang w:val="en-US"/>
        </w:rPr>
        <w:t>3520$</w:t>
      </w:r>
    </w:p>
    <w:p w:rsidR="00121C57" w:rsidRDefault="00121C57" w:rsidP="00121C57">
      <w:pPr>
        <w:pStyle w:val="a3"/>
        <w:numPr>
          <w:ilvl w:val="0"/>
          <w:numId w:val="3"/>
        </w:numPr>
      </w:pPr>
      <w:r>
        <w:t xml:space="preserve">Вычитаем стоимость роутеров: </w:t>
      </w:r>
      <w:r w:rsidR="00B377E1">
        <w:rPr>
          <w:lang w:val="en-US"/>
        </w:rPr>
        <w:t>3520$</w:t>
      </w:r>
      <w:r>
        <w:t xml:space="preserve"> – </w:t>
      </w:r>
      <w:r w:rsidR="00B377E1">
        <w:rPr>
          <w:lang w:val="en-US"/>
        </w:rPr>
        <w:t xml:space="preserve">820$ </w:t>
      </w:r>
      <w:r w:rsidR="00B377E1">
        <w:t>=</w:t>
      </w:r>
      <w:r w:rsidR="00B377E1">
        <w:rPr>
          <w:lang w:val="en-US"/>
        </w:rPr>
        <w:t xml:space="preserve"> 2700$ </w:t>
      </w:r>
    </w:p>
    <w:p w:rsidR="00BA1455" w:rsidRDefault="00121C57" w:rsidP="00BA1455">
      <w:pPr>
        <w:pStyle w:val="a3"/>
        <w:numPr>
          <w:ilvl w:val="0"/>
          <w:numId w:val="3"/>
        </w:numPr>
        <w:rPr>
          <w:b/>
        </w:rPr>
      </w:pPr>
      <w:r>
        <w:t xml:space="preserve">Вычитаем ЗП администратора: </w:t>
      </w:r>
      <w:r w:rsidR="00B377E1">
        <w:rPr>
          <w:lang w:val="en-US"/>
        </w:rPr>
        <w:t>2700$ - 200$</w:t>
      </w:r>
      <w:r>
        <w:t xml:space="preserve">= </w:t>
      </w:r>
      <w:r w:rsidR="00B377E1">
        <w:rPr>
          <w:b/>
          <w:lang w:val="en-US"/>
        </w:rPr>
        <w:t>2500$</w:t>
      </w:r>
    </w:p>
    <w:p w:rsidR="00121C57" w:rsidRDefault="00B377E1" w:rsidP="00AE2390">
      <w:pPr>
        <w:rPr>
          <w:b/>
        </w:rPr>
      </w:pPr>
      <w:r>
        <w:t xml:space="preserve">При подключении </w:t>
      </w:r>
      <w:r w:rsidRPr="00B377E1">
        <w:t>20</w:t>
      </w:r>
      <w:r w:rsidR="00BA1455" w:rsidRPr="00BA1455">
        <w:t xml:space="preserve"> заведений в месяц чистая прибыль составит</w:t>
      </w:r>
      <w:r w:rsidRPr="00B377E1">
        <w:t xml:space="preserve">: </w:t>
      </w:r>
      <w:r w:rsidRPr="00B377E1">
        <w:rPr>
          <w:b/>
        </w:rPr>
        <w:t>2500$</w:t>
      </w:r>
      <w:r w:rsidR="00BA1455">
        <w:rPr>
          <w:b/>
        </w:rPr>
        <w:t xml:space="preserve"> </w:t>
      </w:r>
      <w:r w:rsidR="00523EE4">
        <w:rPr>
          <w:b/>
        </w:rPr>
        <w:t>(</w:t>
      </w:r>
      <w:r w:rsidR="00A00AC6">
        <w:rPr>
          <w:b/>
        </w:rPr>
        <w:t>п</w:t>
      </w:r>
      <w:r>
        <w:rPr>
          <w:b/>
        </w:rPr>
        <w:t xml:space="preserve">ри продлении клиентом услуги </w:t>
      </w:r>
      <w:proofErr w:type="spellStart"/>
      <w:r>
        <w:rPr>
          <w:b/>
          <w:lang w:val="en-US"/>
        </w:rPr>
        <w:t>BroWifi</w:t>
      </w:r>
      <w:proofErr w:type="spellEnd"/>
      <w:r w:rsidRPr="00B377E1">
        <w:rPr>
          <w:b/>
        </w:rPr>
        <w:t xml:space="preserve"> </w:t>
      </w:r>
      <w:r>
        <w:rPr>
          <w:b/>
        </w:rPr>
        <w:t>чистая прибыль составит 3520$</w:t>
      </w:r>
      <w:r w:rsidR="00A00AC6">
        <w:rPr>
          <w:b/>
        </w:rPr>
        <w:t>,</w:t>
      </w:r>
      <w:r>
        <w:rPr>
          <w:b/>
        </w:rPr>
        <w:t xml:space="preserve"> т.к. нет необходимости в дополнительных затратах).</w:t>
      </w:r>
    </w:p>
    <w:p w:rsidR="00BA1455" w:rsidRPr="00BA1455" w:rsidRDefault="00BA1455" w:rsidP="00AE2390"/>
    <w:sectPr w:rsidR="00BA1455" w:rsidRPr="00BA1455" w:rsidSect="00BA145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332"/>
    <w:multiLevelType w:val="hybridMultilevel"/>
    <w:tmpl w:val="52088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4CA1"/>
    <w:multiLevelType w:val="hybridMultilevel"/>
    <w:tmpl w:val="4EF2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36E6"/>
    <w:multiLevelType w:val="hybridMultilevel"/>
    <w:tmpl w:val="A39C0552"/>
    <w:lvl w:ilvl="0" w:tplc="7A0EC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1A43"/>
    <w:multiLevelType w:val="hybridMultilevel"/>
    <w:tmpl w:val="2500B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94"/>
    <w:rsid w:val="00121C57"/>
    <w:rsid w:val="00170CE3"/>
    <w:rsid w:val="001F2A74"/>
    <w:rsid w:val="002B4494"/>
    <w:rsid w:val="004A2CDE"/>
    <w:rsid w:val="00523EE4"/>
    <w:rsid w:val="00661816"/>
    <w:rsid w:val="008E7599"/>
    <w:rsid w:val="00953B2E"/>
    <w:rsid w:val="00A00AC6"/>
    <w:rsid w:val="00AE2390"/>
    <w:rsid w:val="00B377E1"/>
    <w:rsid w:val="00BA1455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Gelezo</dc:creator>
  <cp:lastModifiedBy>Gelezo</cp:lastModifiedBy>
  <cp:revision>2</cp:revision>
  <dcterms:created xsi:type="dcterms:W3CDTF">2016-05-05T15:59:00Z</dcterms:created>
  <dcterms:modified xsi:type="dcterms:W3CDTF">2016-05-05T15:59:00Z</dcterms:modified>
</cp:coreProperties>
</file>