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533AC" w14:textId="0EB94C03" w:rsidR="00A609D0" w:rsidRDefault="00A609D0" w:rsidP="00773886">
      <w:pPr>
        <w:pStyle w:val="Standard"/>
        <w:jc w:val="center"/>
        <w:rPr>
          <w:b/>
          <w:sz w:val="32"/>
        </w:rPr>
      </w:pPr>
      <w:r>
        <w:rPr>
          <w:b/>
          <w:noProof/>
          <w:sz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31C6C8E" wp14:editId="75A5BACF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2303145" cy="7677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FD22545" w14:textId="1CCA0F4A" w:rsidR="00773886" w:rsidRPr="00773886" w:rsidRDefault="009660BC" w:rsidP="00773886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СПИСОК</w:t>
      </w:r>
      <w:r w:rsidR="00773886" w:rsidRPr="00773886">
        <w:rPr>
          <w:b/>
          <w:sz w:val="32"/>
        </w:rPr>
        <w:t xml:space="preserve"> </w:t>
      </w:r>
      <w:r w:rsidR="00D84507">
        <w:rPr>
          <w:b/>
          <w:sz w:val="32"/>
        </w:rPr>
        <w:t>СТАНДАРТОВ</w:t>
      </w:r>
    </w:p>
    <w:p w14:paraId="1BECB457" w14:textId="77777777" w:rsidR="003A7BBF" w:rsidRDefault="003A7BBF" w:rsidP="00773886">
      <w:pPr>
        <w:pStyle w:val="Standard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для открытия филиала</w:t>
      </w:r>
    </w:p>
    <w:p w14:paraId="62CF3323" w14:textId="791F7203" w:rsidR="003717B8" w:rsidRDefault="003A7BBF" w:rsidP="00773886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Курсов</w:t>
      </w:r>
      <w:r w:rsidR="005D5F2D">
        <w:rPr>
          <w:b/>
          <w:sz w:val="32"/>
        </w:rPr>
        <w:t xml:space="preserve"> подготовки к ЕГ</w:t>
      </w:r>
      <w:r w:rsidR="00DC433A">
        <w:rPr>
          <w:b/>
          <w:sz w:val="32"/>
        </w:rPr>
        <w:t>Э/ОГЭ (ГИА)</w:t>
      </w:r>
    </w:p>
    <w:p w14:paraId="41E9B522" w14:textId="77777777" w:rsidR="00D84507" w:rsidRDefault="00D84507">
      <w:pPr>
        <w:pStyle w:val="Standard"/>
      </w:pPr>
    </w:p>
    <w:p w14:paraId="3DD6B703" w14:textId="77777777" w:rsidR="00E71043" w:rsidRPr="005E587C" w:rsidRDefault="0046782B" w:rsidP="0046782B">
      <w:pPr>
        <w:pStyle w:val="Standard"/>
        <w:ind w:left="720"/>
        <w:rPr>
          <w:b/>
          <w:sz w:val="20"/>
          <w:szCs w:val="20"/>
        </w:rPr>
      </w:pPr>
      <w:r w:rsidRPr="005E587C">
        <w:rPr>
          <w:b/>
          <w:sz w:val="20"/>
          <w:szCs w:val="20"/>
        </w:rPr>
        <w:t xml:space="preserve">1. </w:t>
      </w:r>
      <w:r w:rsidR="00E71043" w:rsidRPr="005E587C">
        <w:rPr>
          <w:b/>
          <w:sz w:val="20"/>
          <w:szCs w:val="20"/>
        </w:rPr>
        <w:t>Руководство по строительству</w:t>
      </w:r>
    </w:p>
    <w:p w14:paraId="7137C9E0" w14:textId="77777777" w:rsidR="004425DE" w:rsidRPr="005E587C" w:rsidRDefault="00CF40B6" w:rsidP="00CF40B6">
      <w:pPr>
        <w:pStyle w:val="Standard"/>
        <w:ind w:left="993"/>
        <w:rPr>
          <w:sz w:val="20"/>
          <w:szCs w:val="20"/>
        </w:rPr>
      </w:pPr>
      <w:r w:rsidRPr="005E587C">
        <w:rPr>
          <w:sz w:val="20"/>
          <w:szCs w:val="20"/>
        </w:rPr>
        <w:t xml:space="preserve">Раздел 1. </w:t>
      </w:r>
      <w:r w:rsidR="008E279D" w:rsidRPr="005E587C">
        <w:rPr>
          <w:sz w:val="20"/>
          <w:szCs w:val="20"/>
        </w:rPr>
        <w:t>Инструкция по подбору помещения</w:t>
      </w:r>
    </w:p>
    <w:p w14:paraId="044883C6" w14:textId="77777777" w:rsidR="004425DE" w:rsidRPr="005E587C" w:rsidRDefault="00CF40B6" w:rsidP="00CF40B6">
      <w:pPr>
        <w:pStyle w:val="Standard"/>
        <w:ind w:left="993"/>
        <w:rPr>
          <w:sz w:val="20"/>
          <w:szCs w:val="20"/>
        </w:rPr>
      </w:pPr>
      <w:r w:rsidRPr="005E587C">
        <w:rPr>
          <w:sz w:val="20"/>
          <w:szCs w:val="20"/>
        </w:rPr>
        <w:t xml:space="preserve">Раздел 2. </w:t>
      </w:r>
      <w:r w:rsidR="00E646BA" w:rsidRPr="005E587C">
        <w:rPr>
          <w:sz w:val="20"/>
          <w:szCs w:val="20"/>
        </w:rPr>
        <w:t>Руководство по закупкам оборудования и мебели</w:t>
      </w:r>
    </w:p>
    <w:p w14:paraId="6CF3FDE5" w14:textId="77777777" w:rsidR="00E646BA" w:rsidRPr="005E587C" w:rsidRDefault="00CF40B6" w:rsidP="00CF40B6">
      <w:pPr>
        <w:pStyle w:val="Standard"/>
        <w:ind w:left="993"/>
        <w:rPr>
          <w:sz w:val="20"/>
          <w:szCs w:val="20"/>
        </w:rPr>
      </w:pPr>
      <w:r w:rsidRPr="005E587C">
        <w:rPr>
          <w:sz w:val="20"/>
          <w:szCs w:val="20"/>
        </w:rPr>
        <w:t xml:space="preserve">Раздел 3. </w:t>
      </w:r>
      <w:r w:rsidR="00E646BA" w:rsidRPr="005E587C">
        <w:rPr>
          <w:sz w:val="20"/>
          <w:szCs w:val="20"/>
        </w:rPr>
        <w:t>Требо</w:t>
      </w:r>
      <w:r w:rsidR="00EF5C39" w:rsidRPr="005E587C">
        <w:rPr>
          <w:sz w:val="20"/>
          <w:szCs w:val="20"/>
        </w:rPr>
        <w:t xml:space="preserve">вания к отделочным материалам, </w:t>
      </w:r>
      <w:r w:rsidR="00E646BA" w:rsidRPr="005E587C">
        <w:rPr>
          <w:sz w:val="20"/>
          <w:szCs w:val="20"/>
        </w:rPr>
        <w:t>дизайну</w:t>
      </w:r>
      <w:r w:rsidR="00EF5C39" w:rsidRPr="005E587C">
        <w:rPr>
          <w:sz w:val="20"/>
          <w:szCs w:val="20"/>
        </w:rPr>
        <w:t xml:space="preserve"> и безопасности</w:t>
      </w:r>
    </w:p>
    <w:p w14:paraId="50FF5FA6" w14:textId="77777777" w:rsidR="00773886" w:rsidRPr="005E587C" w:rsidRDefault="00773886" w:rsidP="00773886">
      <w:pPr>
        <w:pStyle w:val="Standard"/>
        <w:ind w:left="720"/>
        <w:rPr>
          <w:sz w:val="20"/>
          <w:szCs w:val="20"/>
        </w:rPr>
      </w:pPr>
    </w:p>
    <w:p w14:paraId="7005466F" w14:textId="77777777" w:rsidR="007712CC" w:rsidRPr="005E587C" w:rsidRDefault="007712CC" w:rsidP="007712CC">
      <w:pPr>
        <w:pStyle w:val="Standard"/>
        <w:ind w:left="720"/>
        <w:rPr>
          <w:b/>
          <w:sz w:val="20"/>
          <w:szCs w:val="20"/>
        </w:rPr>
      </w:pPr>
      <w:r w:rsidRPr="005E587C">
        <w:rPr>
          <w:b/>
          <w:sz w:val="20"/>
          <w:szCs w:val="20"/>
        </w:rPr>
        <w:t>2. Руководство по работе отдела продаж</w:t>
      </w:r>
    </w:p>
    <w:p w14:paraId="156BF614" w14:textId="016CB367" w:rsidR="007712CC" w:rsidRDefault="007712CC" w:rsidP="007712CC">
      <w:pPr>
        <w:pStyle w:val="Standard"/>
        <w:ind w:left="993"/>
        <w:rPr>
          <w:sz w:val="20"/>
          <w:szCs w:val="20"/>
        </w:rPr>
      </w:pPr>
      <w:r w:rsidRPr="005E587C">
        <w:rPr>
          <w:sz w:val="20"/>
          <w:szCs w:val="20"/>
        </w:rPr>
        <w:t>1. Скрипт телефонного разговора с потенциальными клиентами</w:t>
      </w:r>
    </w:p>
    <w:p w14:paraId="166FC3FF" w14:textId="58BEC828" w:rsidR="0078031C" w:rsidRPr="005E587C" w:rsidRDefault="0078031C" w:rsidP="007712CC">
      <w:pPr>
        <w:pStyle w:val="Standard"/>
        <w:ind w:left="993"/>
        <w:rPr>
          <w:sz w:val="20"/>
          <w:szCs w:val="20"/>
        </w:rPr>
      </w:pPr>
      <w:r>
        <w:rPr>
          <w:sz w:val="20"/>
          <w:szCs w:val="20"/>
        </w:rPr>
        <w:t>Приложение 1. Заповеди продавца</w:t>
      </w:r>
    </w:p>
    <w:p w14:paraId="69CC2A84" w14:textId="422B2BC4" w:rsidR="007712CC" w:rsidRDefault="007712CC" w:rsidP="007712CC">
      <w:pPr>
        <w:pStyle w:val="Standard"/>
        <w:ind w:left="993"/>
        <w:rPr>
          <w:sz w:val="20"/>
          <w:szCs w:val="20"/>
        </w:rPr>
      </w:pPr>
      <w:r w:rsidRPr="005E587C">
        <w:rPr>
          <w:sz w:val="20"/>
          <w:szCs w:val="20"/>
        </w:rPr>
        <w:t>2. Проект договора с клиентами</w:t>
      </w:r>
    </w:p>
    <w:p w14:paraId="5887EE35" w14:textId="77777777" w:rsidR="007712CC" w:rsidRPr="005E587C" w:rsidRDefault="007712CC" w:rsidP="0046782B">
      <w:pPr>
        <w:pStyle w:val="Standard"/>
        <w:ind w:left="720"/>
        <w:rPr>
          <w:b/>
          <w:sz w:val="20"/>
          <w:szCs w:val="20"/>
        </w:rPr>
      </w:pPr>
    </w:p>
    <w:p w14:paraId="0C70D8BA" w14:textId="6036FD68" w:rsidR="00AA1695" w:rsidRPr="005E587C" w:rsidRDefault="007712CC" w:rsidP="00AA1695">
      <w:pPr>
        <w:pStyle w:val="Standard"/>
        <w:ind w:left="720"/>
        <w:rPr>
          <w:b/>
          <w:sz w:val="20"/>
          <w:szCs w:val="20"/>
        </w:rPr>
      </w:pPr>
      <w:r w:rsidRPr="005E587C">
        <w:rPr>
          <w:b/>
          <w:sz w:val="20"/>
          <w:szCs w:val="20"/>
        </w:rPr>
        <w:t>3</w:t>
      </w:r>
      <w:r w:rsidR="0046782B" w:rsidRPr="005E587C">
        <w:rPr>
          <w:b/>
          <w:sz w:val="20"/>
          <w:szCs w:val="20"/>
        </w:rPr>
        <w:t xml:space="preserve">. </w:t>
      </w:r>
      <w:r w:rsidR="00E71043" w:rsidRPr="005E587C">
        <w:rPr>
          <w:b/>
          <w:sz w:val="20"/>
          <w:szCs w:val="20"/>
        </w:rPr>
        <w:t>Руководство по</w:t>
      </w:r>
      <w:r w:rsidR="00AA1695">
        <w:rPr>
          <w:b/>
          <w:sz w:val="20"/>
          <w:szCs w:val="20"/>
        </w:rPr>
        <w:t xml:space="preserve"> работе с</w:t>
      </w:r>
      <w:r w:rsidR="00E71043" w:rsidRPr="005E587C">
        <w:rPr>
          <w:b/>
          <w:sz w:val="20"/>
          <w:szCs w:val="20"/>
        </w:rPr>
        <w:t xml:space="preserve"> </w:t>
      </w:r>
      <w:r w:rsidR="00AA1695">
        <w:rPr>
          <w:b/>
          <w:sz w:val="20"/>
          <w:szCs w:val="20"/>
        </w:rPr>
        <w:t>персоналом</w:t>
      </w:r>
    </w:p>
    <w:p w14:paraId="38A47492" w14:textId="1818CD33" w:rsidR="00AA1695" w:rsidRDefault="00AA1695" w:rsidP="008F61AF">
      <w:pPr>
        <w:pStyle w:val="Standard"/>
        <w:numPr>
          <w:ilvl w:val="0"/>
          <w:numId w:val="9"/>
        </w:numPr>
        <w:ind w:left="1276" w:hanging="284"/>
        <w:rPr>
          <w:sz w:val="20"/>
          <w:szCs w:val="20"/>
        </w:rPr>
      </w:pPr>
      <w:r>
        <w:rPr>
          <w:sz w:val="20"/>
          <w:szCs w:val="20"/>
        </w:rPr>
        <w:t>Корпоративные ценности и принципы в кадровой политике</w:t>
      </w:r>
    </w:p>
    <w:p w14:paraId="7763C50F" w14:textId="77777777" w:rsidR="009C7B8C" w:rsidRPr="005E587C" w:rsidRDefault="00F726E8" w:rsidP="008F61AF">
      <w:pPr>
        <w:pStyle w:val="Standard"/>
        <w:numPr>
          <w:ilvl w:val="0"/>
          <w:numId w:val="9"/>
        </w:numPr>
        <w:ind w:left="1276" w:hanging="284"/>
        <w:rPr>
          <w:sz w:val="20"/>
          <w:szCs w:val="20"/>
        </w:rPr>
      </w:pPr>
      <w:r w:rsidRPr="005E587C">
        <w:rPr>
          <w:sz w:val="20"/>
          <w:szCs w:val="20"/>
        </w:rPr>
        <w:t>Руководство по набору персонала</w:t>
      </w:r>
    </w:p>
    <w:p w14:paraId="498BD2C0" w14:textId="77777777" w:rsidR="003F704F" w:rsidRDefault="001316A5" w:rsidP="003F704F">
      <w:pPr>
        <w:pStyle w:val="Standard"/>
        <w:numPr>
          <w:ilvl w:val="1"/>
          <w:numId w:val="3"/>
        </w:numPr>
        <w:rPr>
          <w:sz w:val="20"/>
          <w:szCs w:val="20"/>
        </w:rPr>
      </w:pPr>
      <w:r w:rsidRPr="005E587C">
        <w:rPr>
          <w:sz w:val="20"/>
          <w:szCs w:val="20"/>
        </w:rPr>
        <w:t>Инструкция и т</w:t>
      </w:r>
      <w:r w:rsidR="006131C6" w:rsidRPr="005E587C">
        <w:rPr>
          <w:sz w:val="20"/>
          <w:szCs w:val="20"/>
        </w:rPr>
        <w:t>ребования к подбору персонала</w:t>
      </w:r>
    </w:p>
    <w:p w14:paraId="29E3E2B6" w14:textId="267D2846" w:rsidR="00EB3CFE" w:rsidRPr="005E587C" w:rsidRDefault="00EB3CFE" w:rsidP="003F704F">
      <w:pPr>
        <w:pStyle w:val="Standard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Текст вакансии преподавателя</w:t>
      </w:r>
    </w:p>
    <w:p w14:paraId="1420E4CC" w14:textId="77777777" w:rsidR="003F704F" w:rsidRPr="005E587C" w:rsidRDefault="006131C6" w:rsidP="003F704F">
      <w:pPr>
        <w:pStyle w:val="Standard"/>
        <w:numPr>
          <w:ilvl w:val="1"/>
          <w:numId w:val="3"/>
        </w:numPr>
        <w:rPr>
          <w:sz w:val="20"/>
          <w:szCs w:val="20"/>
        </w:rPr>
      </w:pPr>
      <w:r w:rsidRPr="005E587C">
        <w:rPr>
          <w:sz w:val="20"/>
          <w:szCs w:val="20"/>
        </w:rPr>
        <w:t>Скрипт собеседован</w:t>
      </w:r>
      <w:r w:rsidR="003115DD" w:rsidRPr="005E587C">
        <w:rPr>
          <w:sz w:val="20"/>
          <w:szCs w:val="20"/>
        </w:rPr>
        <w:t>ия с кандидатами</w:t>
      </w:r>
    </w:p>
    <w:p w14:paraId="4CF61FCE" w14:textId="77777777" w:rsidR="003F704F" w:rsidRPr="005E587C" w:rsidRDefault="006131C6" w:rsidP="003F704F">
      <w:pPr>
        <w:pStyle w:val="Standard"/>
        <w:numPr>
          <w:ilvl w:val="1"/>
          <w:numId w:val="3"/>
        </w:numPr>
        <w:rPr>
          <w:sz w:val="20"/>
          <w:szCs w:val="20"/>
        </w:rPr>
      </w:pPr>
      <w:r w:rsidRPr="005E587C">
        <w:rPr>
          <w:sz w:val="20"/>
          <w:szCs w:val="20"/>
        </w:rPr>
        <w:t>Проекты трудовых договоров</w:t>
      </w:r>
    </w:p>
    <w:p w14:paraId="192EF66F" w14:textId="77777777" w:rsidR="00153954" w:rsidRPr="005E587C" w:rsidRDefault="006131C6" w:rsidP="003F704F">
      <w:pPr>
        <w:pStyle w:val="Standard"/>
        <w:numPr>
          <w:ilvl w:val="1"/>
          <w:numId w:val="3"/>
        </w:numPr>
        <w:rPr>
          <w:sz w:val="20"/>
          <w:szCs w:val="20"/>
        </w:rPr>
      </w:pPr>
      <w:r w:rsidRPr="005E587C">
        <w:rPr>
          <w:sz w:val="20"/>
          <w:szCs w:val="20"/>
        </w:rPr>
        <w:t>Проекты должностных инструкций</w:t>
      </w:r>
      <w:r w:rsidR="00153954" w:rsidRPr="005E587C">
        <w:rPr>
          <w:sz w:val="20"/>
          <w:szCs w:val="20"/>
        </w:rPr>
        <w:t>.</w:t>
      </w:r>
    </w:p>
    <w:p w14:paraId="39B0B693" w14:textId="1FE3A61F" w:rsidR="006131C6" w:rsidRDefault="00AA1695" w:rsidP="00153954">
      <w:pPr>
        <w:pStyle w:val="Standard"/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153954" w:rsidRPr="005E587C">
        <w:rPr>
          <w:sz w:val="20"/>
          <w:szCs w:val="20"/>
        </w:rPr>
        <w:t>1. Анкета соискателя</w:t>
      </w:r>
      <w:r w:rsidR="00153954" w:rsidRPr="005E587C">
        <w:rPr>
          <w:sz w:val="20"/>
          <w:szCs w:val="20"/>
        </w:rPr>
        <w:br/>
        <w:t xml:space="preserve">Приложение 2. </w:t>
      </w:r>
      <w:r w:rsidR="00E63C55" w:rsidRPr="005E587C">
        <w:rPr>
          <w:sz w:val="20"/>
          <w:szCs w:val="20"/>
        </w:rPr>
        <w:t>Памятка преподавателю</w:t>
      </w:r>
    </w:p>
    <w:p w14:paraId="629E1D91" w14:textId="475AD198" w:rsidR="000D5197" w:rsidRPr="000D5197" w:rsidRDefault="000D5197" w:rsidP="000D5197">
      <w:pPr>
        <w:pStyle w:val="Standard"/>
        <w:ind w:left="993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3. </w:t>
      </w:r>
      <w:r w:rsidR="00A94270" w:rsidRPr="00A94270">
        <w:rPr>
          <w:sz w:val="20"/>
          <w:szCs w:val="20"/>
        </w:rPr>
        <w:t xml:space="preserve">Корпоративные правила и этика </w:t>
      </w:r>
      <w:proofErr w:type="spellStart"/>
      <w:r w:rsidR="00A94270" w:rsidRPr="00A94270">
        <w:rPr>
          <w:sz w:val="20"/>
          <w:szCs w:val="20"/>
        </w:rPr>
        <w:t>Lancman</w:t>
      </w:r>
      <w:proofErr w:type="spellEnd"/>
      <w:r w:rsidR="00A94270" w:rsidRPr="00A94270">
        <w:rPr>
          <w:sz w:val="20"/>
          <w:szCs w:val="20"/>
        </w:rPr>
        <w:t xml:space="preserve"> </w:t>
      </w:r>
      <w:proofErr w:type="spellStart"/>
      <w:r w:rsidR="00A94270" w:rsidRPr="00A94270">
        <w:rPr>
          <w:sz w:val="20"/>
          <w:szCs w:val="20"/>
        </w:rPr>
        <w:t>School</w:t>
      </w:r>
      <w:proofErr w:type="spellEnd"/>
    </w:p>
    <w:p w14:paraId="4B177E1B" w14:textId="77777777" w:rsidR="00773886" w:rsidRPr="005E587C" w:rsidRDefault="00773886" w:rsidP="00F916FC">
      <w:pPr>
        <w:pStyle w:val="Standard"/>
        <w:rPr>
          <w:sz w:val="20"/>
          <w:szCs w:val="20"/>
        </w:rPr>
      </w:pPr>
    </w:p>
    <w:p w14:paraId="5F4DB4B6" w14:textId="77777777" w:rsidR="003E488A" w:rsidRPr="005E587C" w:rsidRDefault="007712CC" w:rsidP="004425DE">
      <w:pPr>
        <w:pStyle w:val="Standard"/>
        <w:ind w:left="720"/>
        <w:rPr>
          <w:b/>
          <w:sz w:val="20"/>
          <w:szCs w:val="20"/>
        </w:rPr>
      </w:pPr>
      <w:r w:rsidRPr="005E587C">
        <w:rPr>
          <w:b/>
          <w:sz w:val="20"/>
          <w:szCs w:val="20"/>
        </w:rPr>
        <w:t>4</w:t>
      </w:r>
      <w:r w:rsidR="004425DE" w:rsidRPr="005E587C">
        <w:rPr>
          <w:b/>
          <w:sz w:val="20"/>
          <w:szCs w:val="20"/>
        </w:rPr>
        <w:t xml:space="preserve">. </w:t>
      </w:r>
      <w:r w:rsidR="003E488A" w:rsidRPr="005E587C">
        <w:rPr>
          <w:b/>
          <w:sz w:val="20"/>
          <w:szCs w:val="20"/>
        </w:rPr>
        <w:t>Руководство по маркетингу</w:t>
      </w:r>
    </w:p>
    <w:p w14:paraId="431AA154" w14:textId="5FD2510A" w:rsidR="004425DE" w:rsidRPr="005E587C" w:rsidRDefault="001316A5" w:rsidP="00EB3CFE">
      <w:pPr>
        <w:pStyle w:val="Standard"/>
        <w:numPr>
          <w:ilvl w:val="0"/>
          <w:numId w:val="16"/>
        </w:numPr>
        <w:ind w:left="1418" w:hanging="284"/>
        <w:rPr>
          <w:sz w:val="20"/>
          <w:szCs w:val="20"/>
        </w:rPr>
      </w:pPr>
      <w:r w:rsidRPr="005E587C">
        <w:rPr>
          <w:sz w:val="20"/>
          <w:szCs w:val="20"/>
        </w:rPr>
        <w:t xml:space="preserve">Руководство по локальному </w:t>
      </w:r>
      <w:proofErr w:type="spellStart"/>
      <w:r w:rsidRPr="005E587C">
        <w:rPr>
          <w:sz w:val="20"/>
          <w:szCs w:val="20"/>
        </w:rPr>
        <w:t>о</w:t>
      </w:r>
      <w:r w:rsidR="003115DD" w:rsidRPr="005E587C">
        <w:rPr>
          <w:sz w:val="20"/>
          <w:szCs w:val="20"/>
        </w:rPr>
        <w:t>фф</w:t>
      </w:r>
      <w:r w:rsidRPr="005E587C">
        <w:rPr>
          <w:sz w:val="20"/>
          <w:szCs w:val="20"/>
        </w:rPr>
        <w:t>-лайн</w:t>
      </w:r>
      <w:proofErr w:type="spellEnd"/>
      <w:r w:rsidRPr="005E587C">
        <w:rPr>
          <w:sz w:val="20"/>
          <w:szCs w:val="20"/>
        </w:rPr>
        <w:t xml:space="preserve"> продвижению</w:t>
      </w:r>
    </w:p>
    <w:p w14:paraId="6FABECFA" w14:textId="77777777" w:rsidR="003115DD" w:rsidRDefault="001316A5" w:rsidP="00EB3CFE">
      <w:pPr>
        <w:pStyle w:val="Standard"/>
        <w:numPr>
          <w:ilvl w:val="0"/>
          <w:numId w:val="16"/>
        </w:numPr>
        <w:ind w:left="1418" w:hanging="284"/>
        <w:rPr>
          <w:sz w:val="20"/>
          <w:szCs w:val="20"/>
        </w:rPr>
      </w:pPr>
      <w:r w:rsidRPr="005E587C">
        <w:rPr>
          <w:sz w:val="20"/>
          <w:szCs w:val="20"/>
        </w:rPr>
        <w:t>Руководство по локальному он-</w:t>
      </w:r>
      <w:proofErr w:type="spellStart"/>
      <w:r w:rsidRPr="005E587C">
        <w:rPr>
          <w:sz w:val="20"/>
          <w:szCs w:val="20"/>
        </w:rPr>
        <w:t>лайн</w:t>
      </w:r>
      <w:proofErr w:type="spellEnd"/>
      <w:r w:rsidRPr="005E587C">
        <w:rPr>
          <w:sz w:val="20"/>
          <w:szCs w:val="20"/>
        </w:rPr>
        <w:t xml:space="preserve"> продвижению</w:t>
      </w:r>
    </w:p>
    <w:p w14:paraId="022789A4" w14:textId="62D481D7" w:rsidR="00A94270" w:rsidRPr="005E587C" w:rsidRDefault="00A94270" w:rsidP="00EB3CFE">
      <w:pPr>
        <w:pStyle w:val="Standard"/>
        <w:numPr>
          <w:ilvl w:val="0"/>
          <w:numId w:val="16"/>
        </w:numPr>
        <w:ind w:left="1418" w:hanging="284"/>
        <w:rPr>
          <w:sz w:val="20"/>
          <w:szCs w:val="20"/>
        </w:rPr>
      </w:pPr>
      <w:r>
        <w:rPr>
          <w:sz w:val="20"/>
          <w:szCs w:val="20"/>
        </w:rPr>
        <w:t>Бр</w:t>
      </w:r>
      <w:r w:rsidR="00BA4FB4">
        <w:rPr>
          <w:sz w:val="20"/>
          <w:szCs w:val="20"/>
        </w:rPr>
        <w:t xml:space="preserve">енд-бук, логотип </w:t>
      </w:r>
      <w:r w:rsidR="00BA4FB4">
        <w:rPr>
          <w:sz w:val="20"/>
          <w:szCs w:val="20"/>
          <w:lang w:val="en-US"/>
        </w:rPr>
        <w:t>“</w:t>
      </w:r>
      <w:proofErr w:type="spellStart"/>
      <w:r w:rsidR="00BA4FB4">
        <w:rPr>
          <w:sz w:val="20"/>
          <w:szCs w:val="20"/>
          <w:lang w:val="en-US"/>
        </w:rPr>
        <w:t>Lancman</w:t>
      </w:r>
      <w:proofErr w:type="spellEnd"/>
      <w:r w:rsidR="00BA4FB4">
        <w:rPr>
          <w:sz w:val="20"/>
          <w:szCs w:val="20"/>
          <w:lang w:val="en-US"/>
        </w:rPr>
        <w:t xml:space="preserve"> School”</w:t>
      </w:r>
      <w:r w:rsidR="00BA4FB4">
        <w:rPr>
          <w:sz w:val="20"/>
          <w:szCs w:val="20"/>
        </w:rPr>
        <w:t>.</w:t>
      </w:r>
    </w:p>
    <w:p w14:paraId="31AF2E61" w14:textId="77777777" w:rsidR="003E488A" w:rsidRPr="005E587C" w:rsidRDefault="003E488A" w:rsidP="009C1C86">
      <w:pPr>
        <w:pStyle w:val="Standard"/>
        <w:ind w:left="720"/>
        <w:rPr>
          <w:sz w:val="20"/>
          <w:szCs w:val="20"/>
        </w:rPr>
      </w:pPr>
    </w:p>
    <w:p w14:paraId="289306F2" w14:textId="77777777" w:rsidR="00E71043" w:rsidRPr="005E587C" w:rsidRDefault="009C1C86" w:rsidP="009C1C86">
      <w:pPr>
        <w:pStyle w:val="Standard"/>
        <w:ind w:left="720"/>
        <w:rPr>
          <w:b/>
          <w:sz w:val="20"/>
          <w:szCs w:val="20"/>
        </w:rPr>
      </w:pPr>
      <w:r w:rsidRPr="005E587C">
        <w:rPr>
          <w:b/>
          <w:sz w:val="20"/>
          <w:szCs w:val="20"/>
        </w:rPr>
        <w:t xml:space="preserve">5. </w:t>
      </w:r>
      <w:r w:rsidR="00F726E8" w:rsidRPr="005E587C">
        <w:rPr>
          <w:b/>
          <w:sz w:val="20"/>
          <w:szCs w:val="20"/>
        </w:rPr>
        <w:t xml:space="preserve">Руководство по </w:t>
      </w:r>
      <w:r w:rsidR="0024692B" w:rsidRPr="005E587C">
        <w:rPr>
          <w:b/>
          <w:sz w:val="20"/>
          <w:szCs w:val="20"/>
        </w:rPr>
        <w:t>административной работе</w:t>
      </w:r>
    </w:p>
    <w:p w14:paraId="2B7E453C" w14:textId="77777777" w:rsidR="0023258E" w:rsidRDefault="00DF04B7" w:rsidP="009F302E">
      <w:pPr>
        <w:pStyle w:val="Standard"/>
        <w:ind w:left="993"/>
        <w:rPr>
          <w:sz w:val="20"/>
          <w:szCs w:val="20"/>
        </w:rPr>
      </w:pPr>
      <w:r w:rsidRPr="005E587C">
        <w:rPr>
          <w:sz w:val="20"/>
          <w:szCs w:val="20"/>
        </w:rPr>
        <w:t xml:space="preserve">Раздел 1. </w:t>
      </w:r>
      <w:r w:rsidR="001316A5" w:rsidRPr="005E587C">
        <w:rPr>
          <w:sz w:val="20"/>
          <w:szCs w:val="20"/>
        </w:rPr>
        <w:t>Руко</w:t>
      </w:r>
      <w:r w:rsidR="00F153C9" w:rsidRPr="005E587C">
        <w:rPr>
          <w:sz w:val="20"/>
          <w:szCs w:val="20"/>
        </w:rPr>
        <w:t>во</w:t>
      </w:r>
      <w:r w:rsidR="001316A5" w:rsidRPr="005E587C">
        <w:rPr>
          <w:sz w:val="20"/>
          <w:szCs w:val="20"/>
        </w:rPr>
        <w:t xml:space="preserve">дство </w:t>
      </w:r>
      <w:r w:rsidR="00F153C9" w:rsidRPr="005E587C">
        <w:rPr>
          <w:sz w:val="20"/>
          <w:szCs w:val="20"/>
        </w:rPr>
        <w:t xml:space="preserve">по </w:t>
      </w:r>
      <w:r w:rsidR="00DC06CA" w:rsidRPr="005E587C">
        <w:rPr>
          <w:sz w:val="20"/>
          <w:szCs w:val="20"/>
        </w:rPr>
        <w:t>организации учебного процесса</w:t>
      </w:r>
    </w:p>
    <w:p w14:paraId="18093479" w14:textId="19B47FA9" w:rsidR="0078031C" w:rsidRPr="005E587C" w:rsidRDefault="0078031C" w:rsidP="009F302E">
      <w:pPr>
        <w:pStyle w:val="Standard"/>
        <w:ind w:left="993"/>
        <w:rPr>
          <w:sz w:val="20"/>
          <w:szCs w:val="20"/>
        </w:rPr>
      </w:pPr>
      <w:r>
        <w:rPr>
          <w:sz w:val="20"/>
          <w:szCs w:val="20"/>
        </w:rPr>
        <w:t>Приложение 1. Памятка</w:t>
      </w:r>
      <w:r w:rsidR="000D5197">
        <w:rPr>
          <w:sz w:val="20"/>
          <w:szCs w:val="20"/>
        </w:rPr>
        <w:t xml:space="preserve"> для учеников и родителей</w:t>
      </w:r>
    </w:p>
    <w:p w14:paraId="300B4590" w14:textId="3B787ABB" w:rsidR="0078031C" w:rsidRPr="005E587C" w:rsidRDefault="00DF04B7" w:rsidP="0078031C">
      <w:pPr>
        <w:pStyle w:val="Standard"/>
        <w:ind w:left="993"/>
        <w:rPr>
          <w:sz w:val="20"/>
          <w:szCs w:val="20"/>
        </w:rPr>
      </w:pPr>
      <w:r w:rsidRPr="005E587C">
        <w:rPr>
          <w:sz w:val="20"/>
          <w:szCs w:val="20"/>
        </w:rPr>
        <w:t xml:space="preserve">Раздел 2. </w:t>
      </w:r>
      <w:r w:rsidR="00DC06CA" w:rsidRPr="005E587C">
        <w:rPr>
          <w:sz w:val="20"/>
          <w:szCs w:val="20"/>
        </w:rPr>
        <w:t xml:space="preserve">Инструкция по поведению </w:t>
      </w:r>
      <w:r w:rsidR="00A564BD" w:rsidRPr="005E587C">
        <w:rPr>
          <w:sz w:val="20"/>
          <w:szCs w:val="20"/>
        </w:rPr>
        <w:t xml:space="preserve">в </w:t>
      </w:r>
      <w:r w:rsidR="00550403" w:rsidRPr="005E587C">
        <w:rPr>
          <w:sz w:val="20"/>
          <w:szCs w:val="20"/>
        </w:rPr>
        <w:t>непредвиденных</w:t>
      </w:r>
      <w:r w:rsidR="00A564BD" w:rsidRPr="005E587C">
        <w:rPr>
          <w:sz w:val="20"/>
          <w:szCs w:val="20"/>
        </w:rPr>
        <w:t xml:space="preserve"> ситуациях</w:t>
      </w:r>
    </w:p>
    <w:p w14:paraId="09FC87ED" w14:textId="77777777" w:rsidR="00BD4565" w:rsidRPr="005E587C" w:rsidRDefault="00BD4565" w:rsidP="00F916FC">
      <w:pPr>
        <w:pStyle w:val="Standard"/>
        <w:ind w:left="1560"/>
        <w:rPr>
          <w:sz w:val="20"/>
          <w:szCs w:val="20"/>
        </w:rPr>
      </w:pPr>
    </w:p>
    <w:p w14:paraId="37F73CBB" w14:textId="7817796F" w:rsidR="00F916FC" w:rsidRPr="005E587C" w:rsidRDefault="00F916FC" w:rsidP="00F916FC">
      <w:pPr>
        <w:pStyle w:val="Standard"/>
        <w:ind w:left="720"/>
        <w:rPr>
          <w:b/>
          <w:sz w:val="20"/>
          <w:szCs w:val="20"/>
        </w:rPr>
      </w:pPr>
      <w:r w:rsidRPr="005E587C">
        <w:rPr>
          <w:b/>
          <w:sz w:val="20"/>
          <w:szCs w:val="20"/>
        </w:rPr>
        <w:t>6. Руководство по</w:t>
      </w:r>
      <w:r w:rsidR="00F131E6">
        <w:rPr>
          <w:b/>
          <w:sz w:val="20"/>
          <w:szCs w:val="20"/>
        </w:rPr>
        <w:t xml:space="preserve"> учету финансов и</w:t>
      </w:r>
      <w:r w:rsidRPr="005E587C">
        <w:rPr>
          <w:b/>
          <w:sz w:val="20"/>
          <w:szCs w:val="20"/>
        </w:rPr>
        <w:t xml:space="preserve"> </w:t>
      </w:r>
      <w:r w:rsidR="00EE0EB9" w:rsidRPr="005E587C">
        <w:rPr>
          <w:b/>
          <w:sz w:val="20"/>
          <w:szCs w:val="20"/>
          <w:lang w:val="en-US"/>
        </w:rPr>
        <w:t>CRM</w:t>
      </w:r>
      <w:r w:rsidR="00EE0EB9" w:rsidRPr="005E587C">
        <w:rPr>
          <w:b/>
          <w:sz w:val="20"/>
          <w:szCs w:val="20"/>
        </w:rPr>
        <w:t>-</w:t>
      </w:r>
      <w:r w:rsidRPr="005E587C">
        <w:rPr>
          <w:b/>
          <w:sz w:val="20"/>
          <w:szCs w:val="20"/>
        </w:rPr>
        <w:t>системе</w:t>
      </w:r>
    </w:p>
    <w:p w14:paraId="22E19D2A" w14:textId="1B323792" w:rsidR="00F916FC" w:rsidRPr="005E587C" w:rsidRDefault="00F131E6" w:rsidP="005E587C">
      <w:pPr>
        <w:pStyle w:val="Standard"/>
        <w:numPr>
          <w:ilvl w:val="0"/>
          <w:numId w:val="12"/>
        </w:numPr>
        <w:ind w:left="1560" w:hanging="284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Excel </w:t>
      </w:r>
      <w:r>
        <w:rPr>
          <w:sz w:val="20"/>
          <w:szCs w:val="20"/>
        </w:rPr>
        <w:t>таблица для учета финансов</w:t>
      </w:r>
      <w:r w:rsidR="00BA4FB4">
        <w:rPr>
          <w:sz w:val="20"/>
          <w:szCs w:val="20"/>
        </w:rPr>
        <w:t xml:space="preserve"> на </w:t>
      </w:r>
      <w:r w:rsidR="00BA4FB4">
        <w:rPr>
          <w:sz w:val="20"/>
          <w:szCs w:val="20"/>
          <w:lang w:val="en-US"/>
        </w:rPr>
        <w:t xml:space="preserve">drive.google.com </w:t>
      </w:r>
    </w:p>
    <w:p w14:paraId="2BD92EEE" w14:textId="12B87E33" w:rsidR="00F916FC" w:rsidRPr="005E587C" w:rsidRDefault="00BA4FB4" w:rsidP="005E587C">
      <w:pPr>
        <w:pStyle w:val="Standard"/>
        <w:numPr>
          <w:ilvl w:val="0"/>
          <w:numId w:val="12"/>
        </w:numPr>
        <w:ind w:left="1560" w:hanging="284"/>
        <w:rPr>
          <w:sz w:val="20"/>
          <w:szCs w:val="20"/>
        </w:rPr>
      </w:pPr>
      <w:r>
        <w:rPr>
          <w:sz w:val="20"/>
          <w:szCs w:val="20"/>
        </w:rPr>
        <w:t xml:space="preserve">CRM-система: </w:t>
      </w:r>
      <w:r w:rsidR="0078031C">
        <w:rPr>
          <w:sz w:val="20"/>
          <w:szCs w:val="20"/>
        </w:rPr>
        <w:t>Работа с клиентской базой, расписанием, посещаемостью и успеваемостью.</w:t>
      </w:r>
    </w:p>
    <w:p w14:paraId="45EA2864" w14:textId="77777777" w:rsidR="005E587C" w:rsidRPr="005E587C" w:rsidRDefault="005E587C" w:rsidP="005E587C">
      <w:pPr>
        <w:pStyle w:val="Standard"/>
        <w:rPr>
          <w:sz w:val="20"/>
          <w:szCs w:val="20"/>
        </w:rPr>
      </w:pPr>
    </w:p>
    <w:sectPr w:rsidR="005E587C" w:rsidRPr="005E587C" w:rsidSect="005E587C">
      <w:pgSz w:w="12240" w:h="15840"/>
      <w:pgMar w:top="113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2481A" w14:textId="77777777" w:rsidR="00A94270" w:rsidRDefault="00A94270" w:rsidP="003717B8">
      <w:r>
        <w:separator/>
      </w:r>
    </w:p>
  </w:endnote>
  <w:endnote w:type="continuationSeparator" w:id="0">
    <w:p w14:paraId="49F59EA6" w14:textId="77777777" w:rsidR="00A94270" w:rsidRDefault="00A94270" w:rsidP="0037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4A6A5" w14:textId="77777777" w:rsidR="00A94270" w:rsidRDefault="00A94270" w:rsidP="003717B8">
      <w:r w:rsidRPr="003717B8">
        <w:rPr>
          <w:color w:val="000000"/>
        </w:rPr>
        <w:separator/>
      </w:r>
    </w:p>
  </w:footnote>
  <w:footnote w:type="continuationSeparator" w:id="0">
    <w:p w14:paraId="2FE203A7" w14:textId="77777777" w:rsidR="00A94270" w:rsidRDefault="00A94270" w:rsidP="0037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C9"/>
    <w:multiLevelType w:val="hybridMultilevel"/>
    <w:tmpl w:val="644648DC"/>
    <w:lvl w:ilvl="0" w:tplc="31A6339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B9E4282"/>
    <w:multiLevelType w:val="hybridMultilevel"/>
    <w:tmpl w:val="C6846BA8"/>
    <w:lvl w:ilvl="0" w:tplc="3C76F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445F2"/>
    <w:multiLevelType w:val="multilevel"/>
    <w:tmpl w:val="2028E9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>
    <w:nsid w:val="20CD0498"/>
    <w:multiLevelType w:val="multilevel"/>
    <w:tmpl w:val="B9A80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4">
    <w:nsid w:val="227B03BB"/>
    <w:multiLevelType w:val="hybridMultilevel"/>
    <w:tmpl w:val="8EA6DA48"/>
    <w:lvl w:ilvl="0" w:tplc="58484E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5787F30"/>
    <w:multiLevelType w:val="hybridMultilevel"/>
    <w:tmpl w:val="3676D852"/>
    <w:lvl w:ilvl="0" w:tplc="CF36FC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861061E"/>
    <w:multiLevelType w:val="multilevel"/>
    <w:tmpl w:val="C8620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FD44624"/>
    <w:multiLevelType w:val="multilevel"/>
    <w:tmpl w:val="BEEC1E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58FC0C28"/>
    <w:multiLevelType w:val="hybridMultilevel"/>
    <w:tmpl w:val="96FCDE4E"/>
    <w:lvl w:ilvl="0" w:tplc="E73A203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590C6645"/>
    <w:multiLevelType w:val="hybridMultilevel"/>
    <w:tmpl w:val="57D01916"/>
    <w:lvl w:ilvl="0" w:tplc="5F66524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60876534"/>
    <w:multiLevelType w:val="hybridMultilevel"/>
    <w:tmpl w:val="57D01916"/>
    <w:lvl w:ilvl="0" w:tplc="5F66524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21C10CA"/>
    <w:multiLevelType w:val="hybridMultilevel"/>
    <w:tmpl w:val="E214DEB2"/>
    <w:lvl w:ilvl="0" w:tplc="1548C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2E45E1"/>
    <w:multiLevelType w:val="multilevel"/>
    <w:tmpl w:val="F89E8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D8A0EA3"/>
    <w:multiLevelType w:val="hybridMultilevel"/>
    <w:tmpl w:val="A6B4EDD8"/>
    <w:lvl w:ilvl="0" w:tplc="D9A412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44A0889"/>
    <w:multiLevelType w:val="hybridMultilevel"/>
    <w:tmpl w:val="03902CD0"/>
    <w:lvl w:ilvl="0" w:tplc="D9764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67C1E"/>
    <w:multiLevelType w:val="multilevel"/>
    <w:tmpl w:val="AF1420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2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7B8"/>
    <w:rsid w:val="00023E26"/>
    <w:rsid w:val="0006710C"/>
    <w:rsid w:val="000820A7"/>
    <w:rsid w:val="000C1CC9"/>
    <w:rsid w:val="000D5197"/>
    <w:rsid w:val="001102FE"/>
    <w:rsid w:val="001316A5"/>
    <w:rsid w:val="00153954"/>
    <w:rsid w:val="0017494E"/>
    <w:rsid w:val="0019289A"/>
    <w:rsid w:val="001A3CC0"/>
    <w:rsid w:val="001F0C6B"/>
    <w:rsid w:val="0023258E"/>
    <w:rsid w:val="0024692B"/>
    <w:rsid w:val="00266FD1"/>
    <w:rsid w:val="002E6E9A"/>
    <w:rsid w:val="002F5BBC"/>
    <w:rsid w:val="00310A02"/>
    <w:rsid w:val="003115DD"/>
    <w:rsid w:val="003717B8"/>
    <w:rsid w:val="00390197"/>
    <w:rsid w:val="003A7BBF"/>
    <w:rsid w:val="003E488A"/>
    <w:rsid w:val="003F704F"/>
    <w:rsid w:val="004425DE"/>
    <w:rsid w:val="0046782B"/>
    <w:rsid w:val="00472F91"/>
    <w:rsid w:val="00474AFC"/>
    <w:rsid w:val="00483CAF"/>
    <w:rsid w:val="004A048E"/>
    <w:rsid w:val="004A0552"/>
    <w:rsid w:val="004A2992"/>
    <w:rsid w:val="004A329E"/>
    <w:rsid w:val="004D457C"/>
    <w:rsid w:val="004E09F3"/>
    <w:rsid w:val="0054235A"/>
    <w:rsid w:val="00550403"/>
    <w:rsid w:val="00550B1B"/>
    <w:rsid w:val="005D5F2D"/>
    <w:rsid w:val="005E587C"/>
    <w:rsid w:val="006131C6"/>
    <w:rsid w:val="0067369B"/>
    <w:rsid w:val="00694A3E"/>
    <w:rsid w:val="006B6A4F"/>
    <w:rsid w:val="006D3CC2"/>
    <w:rsid w:val="006F7BAB"/>
    <w:rsid w:val="007230D0"/>
    <w:rsid w:val="007712CC"/>
    <w:rsid w:val="00773886"/>
    <w:rsid w:val="00773F37"/>
    <w:rsid w:val="0078031C"/>
    <w:rsid w:val="00795CA7"/>
    <w:rsid w:val="007A2569"/>
    <w:rsid w:val="00857BCE"/>
    <w:rsid w:val="008D4230"/>
    <w:rsid w:val="008E279D"/>
    <w:rsid w:val="008F61AF"/>
    <w:rsid w:val="00913F23"/>
    <w:rsid w:val="009218EA"/>
    <w:rsid w:val="0092550D"/>
    <w:rsid w:val="009660BC"/>
    <w:rsid w:val="00981005"/>
    <w:rsid w:val="009A78B3"/>
    <w:rsid w:val="009C1C86"/>
    <w:rsid w:val="009C7B8C"/>
    <w:rsid w:val="009F0B27"/>
    <w:rsid w:val="009F302E"/>
    <w:rsid w:val="00A477D2"/>
    <w:rsid w:val="00A564BD"/>
    <w:rsid w:val="00A609D0"/>
    <w:rsid w:val="00A94270"/>
    <w:rsid w:val="00AA1695"/>
    <w:rsid w:val="00B000DE"/>
    <w:rsid w:val="00B369C2"/>
    <w:rsid w:val="00BA4FB4"/>
    <w:rsid w:val="00BD382B"/>
    <w:rsid w:val="00BD4565"/>
    <w:rsid w:val="00BE62C1"/>
    <w:rsid w:val="00BF092D"/>
    <w:rsid w:val="00C0105A"/>
    <w:rsid w:val="00C4339F"/>
    <w:rsid w:val="00C72FAD"/>
    <w:rsid w:val="00CC26C1"/>
    <w:rsid w:val="00CF40B6"/>
    <w:rsid w:val="00D153ED"/>
    <w:rsid w:val="00D74134"/>
    <w:rsid w:val="00D84507"/>
    <w:rsid w:val="00DB4D2C"/>
    <w:rsid w:val="00DC06CA"/>
    <w:rsid w:val="00DC433A"/>
    <w:rsid w:val="00DF04B7"/>
    <w:rsid w:val="00E20B62"/>
    <w:rsid w:val="00E32780"/>
    <w:rsid w:val="00E476E1"/>
    <w:rsid w:val="00E63C55"/>
    <w:rsid w:val="00E646BA"/>
    <w:rsid w:val="00E71043"/>
    <w:rsid w:val="00EB3CFE"/>
    <w:rsid w:val="00EE0EB9"/>
    <w:rsid w:val="00EF5C39"/>
    <w:rsid w:val="00F131E6"/>
    <w:rsid w:val="00F153C9"/>
    <w:rsid w:val="00F21C4D"/>
    <w:rsid w:val="00F24F0F"/>
    <w:rsid w:val="00F34394"/>
    <w:rsid w:val="00F726E8"/>
    <w:rsid w:val="00F81BFB"/>
    <w:rsid w:val="00F916FC"/>
    <w:rsid w:val="00F9401D"/>
    <w:rsid w:val="00FC537F"/>
    <w:rsid w:val="00FE75A6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C34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17B8"/>
  </w:style>
  <w:style w:type="paragraph" w:customStyle="1" w:styleId="Heading">
    <w:name w:val="Heading"/>
    <w:basedOn w:val="Standard"/>
    <w:next w:val="Textbody"/>
    <w:rsid w:val="003717B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717B8"/>
    <w:pPr>
      <w:spacing w:after="120"/>
    </w:pPr>
  </w:style>
  <w:style w:type="paragraph" w:styleId="List">
    <w:name w:val="List"/>
    <w:basedOn w:val="Textbody"/>
    <w:rsid w:val="003717B8"/>
  </w:style>
  <w:style w:type="paragraph" w:customStyle="1" w:styleId="Caption1">
    <w:name w:val="Caption1"/>
    <w:basedOn w:val="Standard"/>
    <w:rsid w:val="003717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717B8"/>
    <w:pPr>
      <w:suppressLineNumbers/>
    </w:pPr>
  </w:style>
  <w:style w:type="paragraph" w:styleId="ListParagraph">
    <w:name w:val="List Paragraph"/>
    <w:basedOn w:val="Normal"/>
    <w:uiPriority w:val="34"/>
    <w:qFormat/>
    <w:rsid w:val="00773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Селюх</dc:creator>
  <cp:lastModifiedBy>Михаил Ланцман</cp:lastModifiedBy>
  <cp:revision>74</cp:revision>
  <dcterms:created xsi:type="dcterms:W3CDTF">2014-05-28T06:21:00Z</dcterms:created>
  <dcterms:modified xsi:type="dcterms:W3CDTF">2015-09-07T13:31:00Z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