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0" w:rsidRPr="00211277" w:rsidRDefault="00C757CF" w:rsidP="00647857">
      <w:pPr>
        <w:rPr>
          <w:rFonts w:ascii="Times New Roman" w:hAnsi="Times New Roman" w:cs="Times New Roman"/>
          <w:noProof/>
          <w:lang w:eastAsia="ru-RU"/>
        </w:rPr>
      </w:pPr>
      <w:r w:rsidRPr="002112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1294</wp:posOffset>
            </wp:positionH>
            <wp:positionV relativeFrom="paragraph">
              <wp:posOffset>-1905</wp:posOffset>
            </wp:positionV>
            <wp:extent cx="7572375" cy="96964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7CF" w:rsidRPr="00211277" w:rsidRDefault="00C757CF" w:rsidP="00647857">
      <w:pPr>
        <w:rPr>
          <w:rFonts w:ascii="Times New Roman" w:hAnsi="Times New Roman" w:cs="Times New Roman"/>
          <w:noProof/>
          <w:lang w:eastAsia="ru-RU"/>
        </w:rPr>
      </w:pPr>
      <w:bookmarkStart w:id="0" w:name="_GoBack"/>
    </w:p>
    <w:bookmarkEnd w:id="0"/>
    <w:p w:rsidR="00C757CF" w:rsidRPr="00211277" w:rsidRDefault="00C757CF" w:rsidP="00647857">
      <w:pPr>
        <w:rPr>
          <w:rFonts w:ascii="Times New Roman" w:hAnsi="Times New Roman" w:cs="Times New Roman"/>
          <w:noProof/>
          <w:lang w:eastAsia="ru-RU"/>
        </w:rPr>
      </w:pPr>
    </w:p>
    <w:p w:rsidR="00C757CF" w:rsidRPr="00211277" w:rsidRDefault="00C757CF" w:rsidP="00647857">
      <w:pPr>
        <w:rPr>
          <w:rFonts w:ascii="Times New Roman" w:hAnsi="Times New Roman" w:cs="Times New Roman"/>
          <w:noProof/>
          <w:lang w:eastAsia="ru-RU"/>
        </w:rPr>
      </w:pPr>
    </w:p>
    <w:p w:rsidR="00C757CF" w:rsidRPr="00211277" w:rsidRDefault="00C757CF" w:rsidP="00647857">
      <w:pPr>
        <w:rPr>
          <w:rFonts w:ascii="Times New Roman" w:hAnsi="Times New Roman" w:cs="Times New Roman"/>
          <w:b/>
          <w:i/>
          <w:noProof/>
          <w:lang w:eastAsia="ru-RU"/>
        </w:rPr>
      </w:pPr>
    </w:p>
    <w:tbl>
      <w:tblPr>
        <w:tblStyle w:val="a9"/>
        <w:tblpPr w:leftFromText="180" w:rightFromText="180" w:vertAnchor="text" w:horzAnchor="margin" w:tblpXSpec="center" w:tblpY="919"/>
        <w:tblW w:w="10823" w:type="dxa"/>
        <w:tblLook w:val="04A0"/>
      </w:tblPr>
      <w:tblGrid>
        <w:gridCol w:w="436"/>
        <w:gridCol w:w="5201"/>
        <w:gridCol w:w="1068"/>
        <w:gridCol w:w="4118"/>
      </w:tblGrid>
      <w:tr w:rsidR="009B5622" w:rsidRPr="00211277" w:rsidTr="004B3911">
        <w:trPr>
          <w:trHeight w:val="397"/>
        </w:trPr>
        <w:tc>
          <w:tcPr>
            <w:tcW w:w="436" w:type="dxa"/>
            <w:vAlign w:val="center"/>
          </w:tcPr>
          <w:p w:rsidR="009B5622" w:rsidRPr="00F63F76" w:rsidRDefault="009B5622" w:rsidP="00647857">
            <w:pPr>
              <w:rPr>
                <w:rFonts w:ascii="Times New Roman" w:hAnsi="Times New Roman" w:cs="Times New Roman"/>
                <w:b/>
                <w:i/>
              </w:rPr>
            </w:pPr>
            <w:r w:rsidRPr="00F63F7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201" w:type="dxa"/>
            <w:vAlign w:val="center"/>
          </w:tcPr>
          <w:p w:rsidR="009B5622" w:rsidRPr="00F63F76" w:rsidRDefault="009B5622" w:rsidP="004B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F7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9B5622" w:rsidRPr="00F63F76" w:rsidRDefault="009B5622" w:rsidP="004B3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3F76">
              <w:rPr>
                <w:rFonts w:ascii="Times New Roman" w:hAnsi="Times New Roman" w:cs="Times New Roman"/>
                <w:b/>
                <w:i/>
              </w:rPr>
              <w:t>Наличие</w:t>
            </w:r>
          </w:p>
        </w:tc>
        <w:tc>
          <w:tcPr>
            <w:tcW w:w="4118" w:type="dxa"/>
            <w:vAlign w:val="center"/>
          </w:tcPr>
          <w:p w:rsidR="009B5622" w:rsidRPr="00F63F76" w:rsidRDefault="009B5622" w:rsidP="004B3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3F76">
              <w:rPr>
                <w:rFonts w:ascii="Times New Roman" w:hAnsi="Times New Roman" w:cs="Times New Roman"/>
                <w:b/>
                <w:i/>
              </w:rPr>
              <w:t>Коментарий</w:t>
            </w:r>
          </w:p>
        </w:tc>
      </w:tr>
      <w:tr w:rsidR="009B5622" w:rsidRPr="00211277" w:rsidTr="004B3911">
        <w:trPr>
          <w:trHeight w:val="397"/>
        </w:trPr>
        <w:tc>
          <w:tcPr>
            <w:tcW w:w="436" w:type="dxa"/>
            <w:vAlign w:val="center"/>
          </w:tcPr>
          <w:p w:rsidR="009B5622" w:rsidRPr="00F63F76" w:rsidRDefault="009B5622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1" w:type="dxa"/>
            <w:vAlign w:val="center"/>
          </w:tcPr>
          <w:p w:rsidR="009B5622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материалом, подготовка вопросов</w:t>
            </w:r>
          </w:p>
        </w:tc>
        <w:tc>
          <w:tcPr>
            <w:tcW w:w="1068" w:type="dxa"/>
            <w:vAlign w:val="center"/>
          </w:tcPr>
          <w:p w:rsidR="009B5622" w:rsidRPr="00211277" w:rsidRDefault="009B5622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9B5622" w:rsidRPr="00211277" w:rsidRDefault="009B5622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5622" w:rsidRPr="00211277" w:rsidTr="004B3911">
        <w:trPr>
          <w:trHeight w:val="397"/>
        </w:trPr>
        <w:tc>
          <w:tcPr>
            <w:tcW w:w="436" w:type="dxa"/>
            <w:vAlign w:val="center"/>
          </w:tcPr>
          <w:p w:rsidR="009B5622" w:rsidRPr="00F63F76" w:rsidRDefault="009B5622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vAlign w:val="center"/>
          </w:tcPr>
          <w:p w:rsidR="009B5622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C52529">
              <w:rPr>
                <w:rFonts w:ascii="Times New Roman" w:hAnsi="Times New Roman" w:cs="Times New Roman"/>
              </w:rPr>
              <w:t>, общий курс</w:t>
            </w:r>
            <w:r w:rsidR="000233B5">
              <w:rPr>
                <w:rFonts w:ascii="Times New Roman" w:hAnsi="Times New Roman" w:cs="Times New Roman"/>
              </w:rPr>
              <w:t>, ЕБЗ</w:t>
            </w:r>
          </w:p>
        </w:tc>
        <w:tc>
          <w:tcPr>
            <w:tcW w:w="1068" w:type="dxa"/>
            <w:vAlign w:val="center"/>
          </w:tcPr>
          <w:p w:rsidR="009B5622" w:rsidRPr="00211277" w:rsidRDefault="009B5622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9B5622" w:rsidRPr="00211277" w:rsidRDefault="009B5622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  <w:vAlign w:val="center"/>
          </w:tcPr>
          <w:p w:rsidR="00647857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офиса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1" w:type="dxa"/>
            <w:vAlign w:val="center"/>
          </w:tcPr>
          <w:p w:rsidR="00647857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оборудования для офиса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1" w:type="dxa"/>
            <w:vAlign w:val="center"/>
          </w:tcPr>
          <w:p w:rsidR="00647857" w:rsidRPr="009B5622" w:rsidRDefault="003F2BE6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регистрация ОПФ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1" w:type="dxa"/>
            <w:vAlign w:val="center"/>
          </w:tcPr>
          <w:p w:rsidR="00647857" w:rsidRPr="009B5622" w:rsidRDefault="003F2BE6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сим-карт</w:t>
            </w:r>
            <w:r>
              <w:rPr>
                <w:rFonts w:ascii="Times New Roman" w:hAnsi="Times New Roman" w:cs="Times New Roman"/>
              </w:rPr>
              <w:t>, интернет провайдер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1" w:type="dxa"/>
            <w:vAlign w:val="center"/>
          </w:tcPr>
          <w:p w:rsidR="00647857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ЦРМ системы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1" w:type="dxa"/>
            <w:vAlign w:val="center"/>
          </w:tcPr>
          <w:p w:rsidR="00647857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тренинга по продажам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1" w:type="dxa"/>
            <w:vAlign w:val="center"/>
          </w:tcPr>
          <w:p w:rsidR="00647857" w:rsidRPr="009B5622" w:rsidRDefault="00647857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со скриптами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1" w:type="dxa"/>
            <w:vAlign w:val="center"/>
          </w:tcPr>
          <w:p w:rsidR="00647857" w:rsidRPr="009B5622" w:rsidRDefault="003F2BE6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647857">
              <w:rPr>
                <w:rFonts w:ascii="Times New Roman" w:hAnsi="Times New Roman" w:cs="Times New Roman"/>
              </w:rPr>
              <w:t xml:space="preserve"> строительного рынка вашего города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7857" w:rsidRPr="00211277" w:rsidTr="004B3911">
        <w:trPr>
          <w:trHeight w:val="397"/>
        </w:trPr>
        <w:tc>
          <w:tcPr>
            <w:tcW w:w="436" w:type="dxa"/>
            <w:vAlign w:val="center"/>
          </w:tcPr>
          <w:p w:rsidR="00647857" w:rsidRPr="00F63F76" w:rsidRDefault="00647857" w:rsidP="00647857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1" w:type="dxa"/>
            <w:vAlign w:val="center"/>
          </w:tcPr>
          <w:p w:rsidR="00647857" w:rsidRPr="009B5622" w:rsidRDefault="00BE6C3A" w:rsidP="0064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7C7BCC">
              <w:rPr>
                <w:rFonts w:ascii="Times New Roman" w:hAnsi="Times New Roman" w:cs="Times New Roman"/>
              </w:rPr>
              <w:t xml:space="preserve"> визиток, банеров, рекламной продукции</w:t>
            </w:r>
          </w:p>
        </w:tc>
        <w:tc>
          <w:tcPr>
            <w:tcW w:w="106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47857" w:rsidRPr="00211277" w:rsidRDefault="00647857" w:rsidP="006478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1" w:type="dxa"/>
            <w:vAlign w:val="center"/>
          </w:tcPr>
          <w:p w:rsidR="00664775" w:rsidRPr="009B5622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исполнителей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B74FE3" w:rsidRDefault="00664775" w:rsidP="006647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1" w:type="dxa"/>
            <w:vAlign w:val="center"/>
          </w:tcPr>
          <w:p w:rsidR="00664775" w:rsidRPr="009B5622" w:rsidRDefault="00BE6C3A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</w:t>
            </w:r>
            <w:r>
              <w:rPr>
                <w:rFonts w:ascii="Times New Roman" w:hAnsi="Times New Roman" w:cs="Times New Roman"/>
              </w:rPr>
              <w:t xml:space="preserve"> с исполнителями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1" w:type="dxa"/>
            <w:vAlign w:val="center"/>
          </w:tcPr>
          <w:p w:rsidR="00664775" w:rsidRPr="009B5622" w:rsidRDefault="00BE6C3A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контекстной рекламы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 w:rsidRPr="00F63F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1" w:type="dxa"/>
            <w:vAlign w:val="center"/>
          </w:tcPr>
          <w:p w:rsidR="00664775" w:rsidRPr="009B5622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рекламы в интернете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1" w:type="dxa"/>
            <w:vAlign w:val="center"/>
          </w:tcPr>
          <w:p w:rsidR="00664775" w:rsidRPr="009B5622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КП, прайсов, рассылка 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1" w:type="dxa"/>
            <w:vAlign w:val="center"/>
          </w:tcPr>
          <w:p w:rsidR="00664775" w:rsidRPr="009B5622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наружной рекламы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1" w:type="dxa"/>
            <w:vAlign w:val="center"/>
          </w:tcPr>
          <w:p w:rsidR="00664775" w:rsidRPr="009B5622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входящих заявок</w:t>
            </w:r>
            <w:r w:rsidR="00D04AD9">
              <w:rPr>
                <w:rFonts w:ascii="Times New Roman" w:hAnsi="Times New Roman" w:cs="Times New Roman"/>
              </w:rPr>
              <w:t>, работа с клиентами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01" w:type="dxa"/>
            <w:vAlign w:val="center"/>
          </w:tcPr>
          <w:p w:rsidR="00664775" w:rsidRPr="009B5622" w:rsidRDefault="00D04AD9" w:rsidP="00D0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заявок исполнителям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775" w:rsidRPr="00211277" w:rsidTr="004B3911">
        <w:trPr>
          <w:trHeight w:val="397"/>
        </w:trPr>
        <w:tc>
          <w:tcPr>
            <w:tcW w:w="436" w:type="dxa"/>
            <w:vAlign w:val="center"/>
          </w:tcPr>
          <w:p w:rsidR="00664775" w:rsidRPr="00F63F76" w:rsidRDefault="00664775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1" w:type="dxa"/>
            <w:vAlign w:val="center"/>
          </w:tcPr>
          <w:p w:rsidR="00664775" w:rsidRPr="009B5622" w:rsidRDefault="00D04AD9" w:rsidP="006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коммисионных</w:t>
            </w:r>
          </w:p>
        </w:tc>
        <w:tc>
          <w:tcPr>
            <w:tcW w:w="106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664775" w:rsidRPr="00211277" w:rsidRDefault="00664775" w:rsidP="0066477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04AD9" w:rsidRPr="00211277" w:rsidTr="004B3911">
        <w:trPr>
          <w:trHeight w:val="397"/>
        </w:trPr>
        <w:tc>
          <w:tcPr>
            <w:tcW w:w="436" w:type="dxa"/>
            <w:vAlign w:val="center"/>
          </w:tcPr>
          <w:p w:rsidR="00D04AD9" w:rsidRPr="00F63F76" w:rsidRDefault="00D04AD9" w:rsidP="00D0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1" w:type="dxa"/>
            <w:vAlign w:val="center"/>
          </w:tcPr>
          <w:p w:rsidR="00D04AD9" w:rsidRPr="009B5622" w:rsidRDefault="00D04AD9" w:rsidP="00D0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документы, сдача отчета.</w:t>
            </w:r>
          </w:p>
        </w:tc>
        <w:tc>
          <w:tcPr>
            <w:tcW w:w="1068" w:type="dxa"/>
            <w:vAlign w:val="center"/>
          </w:tcPr>
          <w:p w:rsidR="00D04AD9" w:rsidRPr="00211277" w:rsidRDefault="00D04AD9" w:rsidP="00D04AD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D04AD9" w:rsidRPr="00211277" w:rsidRDefault="00D04AD9" w:rsidP="00D04AD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04AD9" w:rsidRPr="00211277" w:rsidTr="004B3911">
        <w:trPr>
          <w:trHeight w:val="397"/>
        </w:trPr>
        <w:tc>
          <w:tcPr>
            <w:tcW w:w="436" w:type="dxa"/>
            <w:vAlign w:val="center"/>
          </w:tcPr>
          <w:p w:rsidR="00D04AD9" w:rsidRPr="00F63F76" w:rsidRDefault="00D04AD9" w:rsidP="00D0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1" w:type="dxa"/>
            <w:vAlign w:val="center"/>
          </w:tcPr>
          <w:p w:rsidR="00D04AD9" w:rsidRPr="009B5622" w:rsidRDefault="00D04AD9" w:rsidP="00D0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платеж</w:t>
            </w:r>
          </w:p>
        </w:tc>
        <w:tc>
          <w:tcPr>
            <w:tcW w:w="1068" w:type="dxa"/>
            <w:vAlign w:val="center"/>
          </w:tcPr>
          <w:p w:rsidR="00D04AD9" w:rsidRPr="00211277" w:rsidRDefault="00D04AD9" w:rsidP="00D04AD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8" w:type="dxa"/>
            <w:vAlign w:val="center"/>
          </w:tcPr>
          <w:p w:rsidR="00D04AD9" w:rsidRPr="00211277" w:rsidRDefault="00D04AD9" w:rsidP="00D04AD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757CF" w:rsidRPr="00B05636" w:rsidRDefault="00181103" w:rsidP="00B05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636">
        <w:rPr>
          <w:rFonts w:ascii="Times New Roman" w:hAnsi="Times New Roman" w:cs="Times New Roman"/>
          <w:b/>
          <w:sz w:val="32"/>
          <w:szCs w:val="32"/>
        </w:rPr>
        <w:t>Этапы запуска</w:t>
      </w:r>
    </w:p>
    <w:p w:rsidR="00211277" w:rsidRPr="00211277" w:rsidRDefault="00211277" w:rsidP="00647857">
      <w:pPr>
        <w:rPr>
          <w:rFonts w:ascii="Times New Roman" w:hAnsi="Times New Roman" w:cs="Times New Roman"/>
          <w:b/>
          <w:i/>
        </w:rPr>
      </w:pPr>
    </w:p>
    <w:sectPr w:rsidR="00211277" w:rsidRPr="00211277" w:rsidSect="00C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44" w:rsidRDefault="00384F44" w:rsidP="00C757CF">
      <w:pPr>
        <w:spacing w:after="0" w:line="240" w:lineRule="auto"/>
      </w:pPr>
      <w:r>
        <w:separator/>
      </w:r>
    </w:p>
  </w:endnote>
  <w:endnote w:type="continuationSeparator" w:id="0">
    <w:p w:rsidR="00384F44" w:rsidRDefault="00384F44" w:rsidP="00C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44" w:rsidRDefault="00384F44" w:rsidP="00C757CF">
      <w:pPr>
        <w:spacing w:after="0" w:line="240" w:lineRule="auto"/>
      </w:pPr>
      <w:r>
        <w:separator/>
      </w:r>
    </w:p>
  </w:footnote>
  <w:footnote w:type="continuationSeparator" w:id="0">
    <w:p w:rsidR="00384F44" w:rsidRDefault="00384F44" w:rsidP="00C7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F" w:rsidRDefault="00C757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6B18"/>
    <w:rsid w:val="000233B5"/>
    <w:rsid w:val="00181103"/>
    <w:rsid w:val="00211277"/>
    <w:rsid w:val="00276B18"/>
    <w:rsid w:val="00384F44"/>
    <w:rsid w:val="003F2BE6"/>
    <w:rsid w:val="004245FA"/>
    <w:rsid w:val="0043176E"/>
    <w:rsid w:val="004A67F0"/>
    <w:rsid w:val="004B3911"/>
    <w:rsid w:val="0059135C"/>
    <w:rsid w:val="00647857"/>
    <w:rsid w:val="00664775"/>
    <w:rsid w:val="00743B12"/>
    <w:rsid w:val="007C7BCC"/>
    <w:rsid w:val="00870E3F"/>
    <w:rsid w:val="008C048D"/>
    <w:rsid w:val="00940EE0"/>
    <w:rsid w:val="009B5622"/>
    <w:rsid w:val="00A06258"/>
    <w:rsid w:val="00A84D57"/>
    <w:rsid w:val="00B05636"/>
    <w:rsid w:val="00B36F23"/>
    <w:rsid w:val="00B61A4D"/>
    <w:rsid w:val="00B74FE3"/>
    <w:rsid w:val="00BC210B"/>
    <w:rsid w:val="00BE6C3A"/>
    <w:rsid w:val="00C52529"/>
    <w:rsid w:val="00C757CF"/>
    <w:rsid w:val="00D04AD9"/>
    <w:rsid w:val="00F63F76"/>
    <w:rsid w:val="00F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7CF"/>
  </w:style>
  <w:style w:type="paragraph" w:styleId="a7">
    <w:name w:val="footer"/>
    <w:basedOn w:val="a"/>
    <w:link w:val="a8"/>
    <w:uiPriority w:val="99"/>
    <w:unhideWhenUsed/>
    <w:rsid w:val="00C7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7CF"/>
  </w:style>
  <w:style w:type="table" w:styleId="a9">
    <w:name w:val="Table Grid"/>
    <w:basedOn w:val="a1"/>
    <w:uiPriority w:val="59"/>
    <w:rsid w:val="0021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7CF"/>
  </w:style>
  <w:style w:type="paragraph" w:styleId="a7">
    <w:name w:val="footer"/>
    <w:basedOn w:val="a"/>
    <w:link w:val="a8"/>
    <w:uiPriority w:val="99"/>
    <w:unhideWhenUsed/>
    <w:rsid w:val="00C7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Вредный</dc:creator>
  <cp:lastModifiedBy>user</cp:lastModifiedBy>
  <cp:revision>17</cp:revision>
  <dcterms:created xsi:type="dcterms:W3CDTF">2015-09-23T12:12:00Z</dcterms:created>
  <dcterms:modified xsi:type="dcterms:W3CDTF">2015-09-27T10:41:00Z</dcterms:modified>
</cp:coreProperties>
</file>