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6" w:rsidRDefault="00B431A7">
      <w:bookmarkStart w:id="0" w:name="_GoBack"/>
      <w:r>
        <w:t xml:space="preserve">Перейдите по ссылке на сайт, вся подробная информация тут: </w:t>
      </w:r>
      <w:r w:rsidRPr="00B431A7">
        <w:t>http://suprotec-franchise.ru/</w:t>
      </w:r>
      <w:bookmarkEnd w:id="0"/>
    </w:p>
    <w:sectPr w:rsidR="004F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8B"/>
    <w:rsid w:val="003777DA"/>
    <w:rsid w:val="00487C8B"/>
    <w:rsid w:val="00B431A7"/>
    <w:rsid w:val="00F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EAB8-5DCE-457C-8C52-C2CB1CA7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abatolyarzhantcev@live.com</dc:creator>
  <cp:keywords/>
  <dc:description/>
  <cp:lastModifiedBy>abatolyarzhantcev@live.com</cp:lastModifiedBy>
  <cp:revision>2</cp:revision>
  <dcterms:created xsi:type="dcterms:W3CDTF">2016-02-02T08:34:00Z</dcterms:created>
  <dcterms:modified xsi:type="dcterms:W3CDTF">2016-02-02T08:35:00Z</dcterms:modified>
</cp:coreProperties>
</file>