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A5AA8" w14:textId="43DF3E83" w:rsidR="007F3268" w:rsidRPr="007F3268" w:rsidRDefault="007F3268" w:rsidP="007F3268">
      <w:pPr>
        <w:rPr>
          <w:sz w:val="22"/>
        </w:rPr>
      </w:pPr>
      <w:r w:rsidRPr="007F3268">
        <w:rPr>
          <w:sz w:val="22"/>
        </w:rPr>
        <w:t>Приложение №1</w:t>
      </w:r>
      <w:r>
        <w:rPr>
          <w:sz w:val="22"/>
        </w:rPr>
        <w:t xml:space="preserve"> к </w:t>
      </w:r>
      <w:r w:rsidRPr="007F3268">
        <w:rPr>
          <w:rFonts w:ascii="Times New Roman" w:hAnsi="Times New Roman" w:cs="Times New Roman"/>
          <w:sz w:val="22"/>
          <w:szCs w:val="20"/>
        </w:rPr>
        <w:t>дистрибьюторскому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22"/>
        </w:rPr>
        <w:t>договору №___________ от _______________</w:t>
      </w:r>
    </w:p>
    <w:p w14:paraId="18549C7A" w14:textId="77777777" w:rsidR="007F3268" w:rsidRDefault="007F3268" w:rsidP="00C77BE5">
      <w:pPr>
        <w:jc w:val="center"/>
        <w:rPr>
          <w:b/>
          <w:sz w:val="28"/>
        </w:rPr>
      </w:pPr>
    </w:p>
    <w:p w14:paraId="2E146A69" w14:textId="167D09BB" w:rsidR="00B45F29" w:rsidRDefault="00A25559" w:rsidP="003F3044">
      <w:pPr>
        <w:rPr>
          <w:b/>
          <w:sz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12D37892" wp14:editId="2996BA7D">
            <wp:extent cx="897255" cy="711200"/>
            <wp:effectExtent l="0" t="0" r="0" b="0"/>
            <wp:docPr id="2" name="Рисунок 1" descr="Macintosh HD:Users:stanislavplehanov:Documents:СТАНИСЛАВ:Сайт:Лого LAB3/4: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anislavplehanov:Documents:СТАНИСЛАВ:Сайт:Лого LAB3/4: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30639" w14:textId="77777777" w:rsidR="00B45F29" w:rsidRDefault="00B45F29" w:rsidP="00C77BE5">
      <w:pPr>
        <w:jc w:val="center"/>
        <w:rPr>
          <w:b/>
          <w:sz w:val="28"/>
        </w:rPr>
      </w:pPr>
    </w:p>
    <w:p w14:paraId="0FFC5EF4" w14:textId="77777777" w:rsidR="00C77BE5" w:rsidRDefault="00C77BE5" w:rsidP="00C77BE5">
      <w:pPr>
        <w:jc w:val="center"/>
      </w:pPr>
    </w:p>
    <w:p w14:paraId="5FD35E93" w14:textId="77777777" w:rsidR="00C77BE5" w:rsidRPr="00276DE2" w:rsidRDefault="00C77BE5" w:rsidP="00C77BE5">
      <w:pPr>
        <w:pStyle w:val="a3"/>
        <w:numPr>
          <w:ilvl w:val="0"/>
          <w:numId w:val="1"/>
        </w:numPr>
        <w:rPr>
          <w:b/>
          <w:color w:val="FF6600"/>
        </w:rPr>
      </w:pPr>
      <w:r w:rsidRPr="00276DE2">
        <w:rPr>
          <w:b/>
          <w:color w:val="FF6600"/>
        </w:rPr>
        <w:t>Бренд:</w:t>
      </w:r>
    </w:p>
    <w:p w14:paraId="4AE0267C" w14:textId="77777777" w:rsidR="00C77BE5" w:rsidRDefault="00C77BE5" w:rsidP="00C77BE5"/>
    <w:p w14:paraId="14315145" w14:textId="7DB3C361" w:rsidR="00C77BE5" w:rsidRDefault="00C77BE5" w:rsidP="00C77BE5">
      <w:pPr>
        <w:rPr>
          <w:b/>
          <w:bCs/>
        </w:rPr>
      </w:pPr>
      <w:r w:rsidRPr="00C77BE5">
        <w:rPr>
          <w:b/>
          <w:bCs/>
        </w:rPr>
        <w:t>Вы становитесь частью</w:t>
      </w:r>
      <w:r w:rsidR="00615DB5">
        <w:rPr>
          <w:b/>
          <w:bCs/>
        </w:rPr>
        <w:t xml:space="preserve"> узнаваемого, лицензионного и </w:t>
      </w:r>
      <w:r>
        <w:rPr>
          <w:b/>
          <w:bCs/>
        </w:rPr>
        <w:t>запатентованного</w:t>
      </w:r>
      <w:r w:rsidRPr="00C77BE5">
        <w:rPr>
          <w:b/>
          <w:bCs/>
        </w:rPr>
        <w:t xml:space="preserve"> бренда:</w:t>
      </w:r>
    </w:p>
    <w:p w14:paraId="43077EF6" w14:textId="77777777" w:rsidR="00C77BE5" w:rsidRPr="00C77BE5" w:rsidRDefault="00C77BE5" w:rsidP="00C77BE5"/>
    <w:p w14:paraId="119E745E" w14:textId="77777777" w:rsidR="00C77BE5" w:rsidRPr="00C77BE5" w:rsidRDefault="00C77BE5" w:rsidP="00C77BE5">
      <w:pPr>
        <w:numPr>
          <w:ilvl w:val="0"/>
          <w:numId w:val="2"/>
        </w:numPr>
      </w:pPr>
      <w:r w:rsidRPr="00C77BE5">
        <w:rPr>
          <w:bCs/>
        </w:rPr>
        <w:t>Гарантированно получаете свое «место под солнцем» на рынке автозапчастей</w:t>
      </w:r>
    </w:p>
    <w:p w14:paraId="06E2FB31" w14:textId="77777777" w:rsidR="00C77BE5" w:rsidRPr="00C77BE5" w:rsidRDefault="00C77BE5" w:rsidP="00C77BE5">
      <w:pPr>
        <w:numPr>
          <w:ilvl w:val="0"/>
          <w:numId w:val="2"/>
        </w:numPr>
      </w:pPr>
      <w:r w:rsidRPr="00C77BE5">
        <w:rPr>
          <w:bCs/>
        </w:rPr>
        <w:t>Начинаете с «высокого старта», а не как новичок</w:t>
      </w:r>
    </w:p>
    <w:p w14:paraId="4CCB2D63" w14:textId="77777777" w:rsidR="00C77BE5" w:rsidRPr="00C77BE5" w:rsidRDefault="00C77BE5" w:rsidP="00C77BE5">
      <w:pPr>
        <w:numPr>
          <w:ilvl w:val="0"/>
          <w:numId w:val="2"/>
        </w:numPr>
      </w:pPr>
      <w:r w:rsidRPr="00C77BE5">
        <w:rPr>
          <w:bCs/>
        </w:rPr>
        <w:t>Получаете репутацию серьезной федеральной компании</w:t>
      </w:r>
    </w:p>
    <w:p w14:paraId="29991DB6" w14:textId="77777777" w:rsidR="00C77BE5" w:rsidRPr="00C77BE5" w:rsidRDefault="00C77BE5" w:rsidP="00C77BE5">
      <w:pPr>
        <w:numPr>
          <w:ilvl w:val="0"/>
          <w:numId w:val="2"/>
        </w:numPr>
      </w:pPr>
      <w:r w:rsidRPr="00C77BE5">
        <w:rPr>
          <w:bCs/>
        </w:rPr>
        <w:t>Используете отработанные годами технологические решения</w:t>
      </w:r>
    </w:p>
    <w:p w14:paraId="7215946C" w14:textId="77777777" w:rsidR="00C77BE5" w:rsidRPr="00C77BE5" w:rsidRDefault="00C77BE5" w:rsidP="00C77BE5">
      <w:pPr>
        <w:numPr>
          <w:ilvl w:val="0"/>
          <w:numId w:val="2"/>
        </w:numPr>
      </w:pPr>
      <w:r w:rsidRPr="00C77BE5">
        <w:rPr>
          <w:bCs/>
        </w:rPr>
        <w:t>Получаете максимальную скидку на наш ассортимент до 40%</w:t>
      </w:r>
    </w:p>
    <w:p w14:paraId="40EBF41C" w14:textId="77777777" w:rsidR="00C77BE5" w:rsidRPr="00C77BE5" w:rsidRDefault="00C77BE5" w:rsidP="00C77BE5">
      <w:pPr>
        <w:ind w:left="720"/>
      </w:pPr>
    </w:p>
    <w:p w14:paraId="3700C032" w14:textId="3473A534" w:rsidR="00C77BE5" w:rsidRPr="00C77BE5" w:rsidRDefault="00C77BE5" w:rsidP="00C77BE5">
      <w:r w:rsidRPr="00C77BE5">
        <w:t>За 3 года работы вокруг компании</w:t>
      </w:r>
      <w:r>
        <w:t xml:space="preserve"> </w:t>
      </w:r>
      <w:r w:rsidRPr="00C77BE5">
        <w:t>«</w:t>
      </w:r>
      <w:r w:rsidR="00A25559">
        <w:rPr>
          <w:color w:val="FF6600"/>
        </w:rPr>
        <w:t>Лаборатория запчастей</w:t>
      </w:r>
      <w:r w:rsidRPr="00C77BE5">
        <w:t xml:space="preserve">» сформировалось информационное поле которое поможет Вам исключить многие ошибки </w:t>
      </w:r>
    </w:p>
    <w:p w14:paraId="32DA18D4" w14:textId="7781267B" w:rsidR="00C77BE5" w:rsidRPr="00C77BE5" w:rsidRDefault="00C77BE5" w:rsidP="00C77BE5">
      <w:r w:rsidRPr="00C77BE5">
        <w:t xml:space="preserve">и серьезно увеличить продуктивность </w:t>
      </w:r>
      <w:r w:rsidR="00A46DE8" w:rsidRPr="00C77BE5">
        <w:t xml:space="preserve">Вашей </w:t>
      </w:r>
      <w:r w:rsidR="00A46DE8">
        <w:t>работы.</w:t>
      </w:r>
    </w:p>
    <w:p w14:paraId="73F74E9C" w14:textId="77777777" w:rsidR="00C77BE5" w:rsidRDefault="00C77BE5" w:rsidP="00C77BE5"/>
    <w:p w14:paraId="718FAF74" w14:textId="77777777" w:rsidR="00C77BE5" w:rsidRPr="00276DE2" w:rsidRDefault="00C77BE5" w:rsidP="00C77BE5">
      <w:pPr>
        <w:pStyle w:val="a3"/>
        <w:numPr>
          <w:ilvl w:val="0"/>
          <w:numId w:val="1"/>
        </w:numPr>
        <w:rPr>
          <w:b/>
          <w:color w:val="FF6600"/>
        </w:rPr>
      </w:pPr>
      <w:r w:rsidRPr="00276DE2">
        <w:rPr>
          <w:b/>
          <w:color w:val="FF6600"/>
        </w:rPr>
        <w:t>Бизнес план:</w:t>
      </w:r>
    </w:p>
    <w:p w14:paraId="304AEDDA" w14:textId="77777777" w:rsidR="005323E7" w:rsidRDefault="005323E7" w:rsidP="005323E7">
      <w:pPr>
        <w:rPr>
          <w:color w:val="FF6600"/>
        </w:rPr>
      </w:pPr>
    </w:p>
    <w:p w14:paraId="45938FA6" w14:textId="77777777" w:rsidR="005323E7" w:rsidRPr="005323E7" w:rsidRDefault="005323E7" w:rsidP="005323E7">
      <w:r w:rsidRPr="005323E7">
        <w:t xml:space="preserve">Бизнес план предоставляется индивидуально под каждого </w:t>
      </w:r>
      <w:proofErr w:type="spellStart"/>
      <w:r w:rsidRPr="005323E7">
        <w:t>франчайзи</w:t>
      </w:r>
      <w:proofErr w:type="spellEnd"/>
    </w:p>
    <w:p w14:paraId="48FAA9C6" w14:textId="77777777" w:rsidR="005323E7" w:rsidRDefault="005323E7" w:rsidP="005323E7">
      <w:pPr>
        <w:rPr>
          <w:color w:val="FF6600"/>
        </w:rPr>
      </w:pPr>
    </w:p>
    <w:p w14:paraId="534FDBEF" w14:textId="77777777" w:rsidR="005323E7" w:rsidRPr="005323E7" w:rsidRDefault="005323E7" w:rsidP="005323E7">
      <w:pPr>
        <w:rPr>
          <w:color w:val="FF6600"/>
        </w:rPr>
      </w:pPr>
    </w:p>
    <w:p w14:paraId="39B532D8" w14:textId="77777777" w:rsidR="00C77BE5" w:rsidRPr="00276DE2" w:rsidRDefault="00C77BE5" w:rsidP="00C77BE5">
      <w:pPr>
        <w:pStyle w:val="a3"/>
        <w:numPr>
          <w:ilvl w:val="0"/>
          <w:numId w:val="1"/>
        </w:numPr>
        <w:rPr>
          <w:b/>
          <w:color w:val="FF6600"/>
        </w:rPr>
      </w:pPr>
      <w:r w:rsidRPr="00276DE2">
        <w:rPr>
          <w:b/>
          <w:color w:val="FF6600"/>
        </w:rPr>
        <w:t>Инструменты:</w:t>
      </w:r>
    </w:p>
    <w:p w14:paraId="776C6C32" w14:textId="77777777" w:rsidR="00C77BE5" w:rsidRDefault="00C77BE5" w:rsidP="00C77BE5"/>
    <w:p w14:paraId="157FB14E" w14:textId="77777777" w:rsidR="00C77BE5" w:rsidRDefault="00C77BE5" w:rsidP="00C77BE5">
      <w:pPr>
        <w:rPr>
          <w:b/>
          <w:bCs/>
        </w:rPr>
      </w:pPr>
      <w:r w:rsidRPr="00C77BE5">
        <w:rPr>
          <w:b/>
          <w:bCs/>
        </w:rPr>
        <w:t>Вы получаете доступ к корпоративным ресурсам:</w:t>
      </w:r>
    </w:p>
    <w:p w14:paraId="5EC1A99E" w14:textId="77777777" w:rsidR="00C77BE5" w:rsidRPr="00C77BE5" w:rsidRDefault="00C77BE5" w:rsidP="00C77BE5"/>
    <w:p w14:paraId="4694F9A6" w14:textId="77777777" w:rsidR="00C77BE5" w:rsidRPr="00C77BE5" w:rsidRDefault="00C77BE5" w:rsidP="00C77BE5">
      <w:pPr>
        <w:numPr>
          <w:ilvl w:val="0"/>
          <w:numId w:val="3"/>
        </w:numPr>
      </w:pPr>
      <w:r w:rsidRPr="00C77BE5">
        <w:rPr>
          <w:lang w:val="en-US"/>
        </w:rPr>
        <w:t>Google disk</w:t>
      </w:r>
      <w:r w:rsidRPr="00C77BE5">
        <w:t xml:space="preserve"> (договоры, регламенты по гарантии, техническая документация и т.п.)</w:t>
      </w:r>
    </w:p>
    <w:p w14:paraId="5C3A3AAE" w14:textId="0FE1299F" w:rsidR="00C77BE5" w:rsidRPr="00C77BE5" w:rsidRDefault="00C77BE5" w:rsidP="00C77BE5">
      <w:pPr>
        <w:numPr>
          <w:ilvl w:val="0"/>
          <w:numId w:val="3"/>
        </w:numPr>
      </w:pPr>
      <w:r w:rsidRPr="00C77BE5">
        <w:t xml:space="preserve">базе данных </w:t>
      </w:r>
      <w:proofErr w:type="spellStart"/>
      <w:r w:rsidRPr="00C77BE5">
        <w:t>авторазборов</w:t>
      </w:r>
      <w:proofErr w:type="spellEnd"/>
      <w:r w:rsidRPr="00C77BE5">
        <w:t xml:space="preserve"> России</w:t>
      </w:r>
      <w:r w:rsidR="0095789A">
        <w:t xml:space="preserve"> (более 100 поставщиков)</w:t>
      </w:r>
    </w:p>
    <w:p w14:paraId="40EA1C33" w14:textId="145CB5B7" w:rsidR="00C77BE5" w:rsidRDefault="00C77BE5" w:rsidP="00934AF2">
      <w:pPr>
        <w:numPr>
          <w:ilvl w:val="0"/>
          <w:numId w:val="3"/>
        </w:numPr>
      </w:pPr>
      <w:r w:rsidRPr="00C77BE5">
        <w:t xml:space="preserve">базе данных </w:t>
      </w:r>
      <w:r w:rsidR="00934AF2">
        <w:t xml:space="preserve">крупнейших поставщиков Российских федеральных компаний б/у </w:t>
      </w:r>
      <w:r w:rsidR="00934AF2" w:rsidRPr="00C77BE5">
        <w:t>запчастей</w:t>
      </w:r>
    </w:p>
    <w:p w14:paraId="3D53EAFB" w14:textId="36CD4833" w:rsidR="00934AF2" w:rsidRPr="00C77BE5" w:rsidRDefault="00934AF2" w:rsidP="00C77BE5">
      <w:pPr>
        <w:numPr>
          <w:ilvl w:val="0"/>
          <w:numId w:val="3"/>
        </w:numPr>
      </w:pPr>
      <w:r>
        <w:t xml:space="preserve">базе данных крупнейших поставщиков Российских федеральных компаний новых </w:t>
      </w:r>
      <w:r w:rsidRPr="00C77BE5">
        <w:t>запчастей</w:t>
      </w:r>
    </w:p>
    <w:p w14:paraId="70489516" w14:textId="77777777" w:rsidR="00C77BE5" w:rsidRDefault="00C77BE5" w:rsidP="00C77BE5">
      <w:pPr>
        <w:numPr>
          <w:ilvl w:val="0"/>
          <w:numId w:val="3"/>
        </w:numPr>
      </w:pPr>
      <w:r w:rsidRPr="00C77BE5">
        <w:t xml:space="preserve">корпоративной </w:t>
      </w:r>
      <w:r w:rsidRPr="00C77BE5">
        <w:rPr>
          <w:lang w:val="en-US"/>
        </w:rPr>
        <w:t xml:space="preserve">CRM </w:t>
      </w:r>
      <w:r w:rsidRPr="00C77BE5">
        <w:t>системе</w:t>
      </w:r>
    </w:p>
    <w:p w14:paraId="4C067647" w14:textId="43B3EA9F" w:rsidR="0095789A" w:rsidRDefault="0095789A" w:rsidP="00C77BE5">
      <w:pPr>
        <w:numPr>
          <w:ilvl w:val="0"/>
          <w:numId w:val="3"/>
        </w:numPr>
      </w:pPr>
      <w:r>
        <w:t>всероссийскому интернет ресурсу по запросу</w:t>
      </w:r>
      <w:r w:rsidR="00934AF2">
        <w:t xml:space="preserve"> и подбору</w:t>
      </w:r>
      <w:r>
        <w:t xml:space="preserve"> контрактных деталей</w:t>
      </w:r>
    </w:p>
    <w:p w14:paraId="2315FBF7" w14:textId="77CFAFC9" w:rsidR="0095789A" w:rsidRDefault="0095789A" w:rsidP="00C77BE5">
      <w:pPr>
        <w:numPr>
          <w:ilvl w:val="0"/>
          <w:numId w:val="3"/>
        </w:numPr>
      </w:pPr>
      <w:proofErr w:type="spellStart"/>
      <w:r>
        <w:t>авито</w:t>
      </w:r>
      <w:proofErr w:type="spellEnd"/>
      <w:r>
        <w:t>-бизнес</w:t>
      </w:r>
      <w:r w:rsidR="00277E2E">
        <w:t xml:space="preserve"> (персональный менеджер портала АВИТО)</w:t>
      </w:r>
    </w:p>
    <w:p w14:paraId="1D6FF319" w14:textId="462B0596" w:rsidR="0095789A" w:rsidRDefault="0095789A" w:rsidP="00C77BE5">
      <w:pPr>
        <w:numPr>
          <w:ilvl w:val="0"/>
          <w:numId w:val="3"/>
        </w:numPr>
      </w:pPr>
      <w:r>
        <w:t>онлайн-каталогам по подбору новых запчастей</w:t>
      </w:r>
    </w:p>
    <w:p w14:paraId="717F92AE" w14:textId="77777777" w:rsidR="0095789A" w:rsidRDefault="0095789A" w:rsidP="00814B06">
      <w:pPr>
        <w:ind w:left="720"/>
      </w:pPr>
    </w:p>
    <w:p w14:paraId="2B8C4E8D" w14:textId="77777777" w:rsidR="00C77BE5" w:rsidRPr="00C77BE5" w:rsidRDefault="00C77BE5" w:rsidP="00276DE2">
      <w:pPr>
        <w:ind w:left="720"/>
      </w:pPr>
    </w:p>
    <w:p w14:paraId="40AE3DE1" w14:textId="77777777" w:rsidR="00C77BE5" w:rsidRDefault="00C77BE5" w:rsidP="00C77BE5">
      <w:pPr>
        <w:rPr>
          <w:b/>
          <w:bCs/>
        </w:rPr>
      </w:pPr>
      <w:r w:rsidRPr="00C77BE5">
        <w:rPr>
          <w:b/>
          <w:bCs/>
        </w:rPr>
        <w:t>Вы получаете готовые средства связи для мгновенного старта:</w:t>
      </w:r>
    </w:p>
    <w:p w14:paraId="7788C597" w14:textId="77777777" w:rsidR="00C77BE5" w:rsidRPr="00C77BE5" w:rsidRDefault="00C77BE5" w:rsidP="00C77BE5"/>
    <w:p w14:paraId="55111E6D" w14:textId="0E1C4D74" w:rsidR="00C77BE5" w:rsidRPr="00C77BE5" w:rsidRDefault="00C77BE5" w:rsidP="00C77BE5">
      <w:pPr>
        <w:numPr>
          <w:ilvl w:val="0"/>
          <w:numId w:val="4"/>
        </w:numPr>
      </w:pPr>
      <w:r w:rsidRPr="00C77BE5">
        <w:t>корпоративный номер телефона</w:t>
      </w:r>
      <w:r w:rsidR="008432A5">
        <w:t xml:space="preserve"> </w:t>
      </w:r>
    </w:p>
    <w:p w14:paraId="0CC91D15" w14:textId="77777777" w:rsidR="00C77BE5" w:rsidRPr="00C77BE5" w:rsidRDefault="00C77BE5" w:rsidP="00C77BE5">
      <w:pPr>
        <w:numPr>
          <w:ilvl w:val="0"/>
          <w:numId w:val="4"/>
        </w:numPr>
      </w:pPr>
      <w:r w:rsidRPr="00C77BE5">
        <w:t>аккаунт АВИТО</w:t>
      </w:r>
    </w:p>
    <w:p w14:paraId="1A6D6E2C" w14:textId="77777777" w:rsidR="00C77BE5" w:rsidRDefault="00C77BE5" w:rsidP="00C77BE5">
      <w:pPr>
        <w:numPr>
          <w:ilvl w:val="0"/>
          <w:numId w:val="4"/>
        </w:numPr>
      </w:pPr>
      <w:r w:rsidRPr="00C77BE5">
        <w:t>корпоративный почтовый ящик</w:t>
      </w:r>
    </w:p>
    <w:p w14:paraId="6BB4700F" w14:textId="77777777" w:rsidR="00290440" w:rsidRDefault="00290440" w:rsidP="00290440"/>
    <w:p w14:paraId="043BF2F4" w14:textId="29622815" w:rsidR="00290440" w:rsidRDefault="00290440" w:rsidP="00290440">
      <w:r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0AE425BA" wp14:editId="3C65D326">
            <wp:extent cx="897255" cy="711200"/>
            <wp:effectExtent l="0" t="0" r="0" b="0"/>
            <wp:docPr id="3" name="Рисунок 3" descr="Macintosh HD:Users:stanislavplehanov:Documents:СТАНИСЛАВ:Сайт:Лого LAB3/4: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tanislavplehanov:Documents:СТАНИСЛАВ:Сайт:Лого LAB3/4: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867D9" w14:textId="77777777" w:rsidR="00290440" w:rsidRDefault="00290440" w:rsidP="00290440"/>
    <w:p w14:paraId="38CD6614" w14:textId="4D664FBF" w:rsidR="00DA201A" w:rsidRDefault="00DA201A" w:rsidP="00C77BE5">
      <w:pPr>
        <w:numPr>
          <w:ilvl w:val="0"/>
          <w:numId w:val="4"/>
        </w:numPr>
      </w:pPr>
      <w:r>
        <w:t>программное обеспечение для ведения бухгалтерии и оформлении первичной документации (написано нашим програм</w:t>
      </w:r>
      <w:r w:rsidR="007F1430">
        <w:t>м</w:t>
      </w:r>
      <w:r>
        <w:t>истом специально под автобизнес)</w:t>
      </w:r>
    </w:p>
    <w:p w14:paraId="7383E4C5" w14:textId="77777777" w:rsidR="00EF780E" w:rsidRDefault="00EF780E" w:rsidP="00EF780E"/>
    <w:p w14:paraId="25EC49BC" w14:textId="77777777" w:rsidR="00EF780E" w:rsidRDefault="00EF780E" w:rsidP="00EF780E"/>
    <w:p w14:paraId="74D587FC" w14:textId="77777777" w:rsidR="00EF780E" w:rsidRDefault="00EF780E" w:rsidP="00EF780E"/>
    <w:p w14:paraId="3ECED4D2" w14:textId="77777777" w:rsidR="00EF780E" w:rsidRDefault="00EF780E" w:rsidP="00EF780E"/>
    <w:p w14:paraId="732842A8" w14:textId="77777777" w:rsidR="00C77BE5" w:rsidRPr="00C77BE5" w:rsidRDefault="00C77BE5" w:rsidP="00276DE2">
      <w:pPr>
        <w:ind w:left="720"/>
      </w:pPr>
    </w:p>
    <w:p w14:paraId="6A921B78" w14:textId="77777777" w:rsidR="00C77BE5" w:rsidRDefault="00C77BE5" w:rsidP="00C77BE5">
      <w:pPr>
        <w:rPr>
          <w:b/>
          <w:bCs/>
        </w:rPr>
      </w:pPr>
      <w:r w:rsidRPr="00C77BE5">
        <w:rPr>
          <w:b/>
          <w:bCs/>
        </w:rPr>
        <w:t>Вы получаете корпоративные скидки и материал для рекламы в интернете:</w:t>
      </w:r>
    </w:p>
    <w:p w14:paraId="0234AEED" w14:textId="77777777" w:rsidR="00C77BE5" w:rsidRPr="00C77BE5" w:rsidRDefault="00C77BE5" w:rsidP="00C77BE5"/>
    <w:p w14:paraId="3A2775E4" w14:textId="77777777" w:rsidR="00C77BE5" w:rsidRPr="00C77BE5" w:rsidRDefault="00C77BE5" w:rsidP="00C77BE5">
      <w:pPr>
        <w:numPr>
          <w:ilvl w:val="0"/>
          <w:numId w:val="5"/>
        </w:numPr>
      </w:pPr>
      <w:r w:rsidRPr="00C77BE5">
        <w:t>Вы сразу получаете оптовый прайс –лист корпоративную скидки до 40</w:t>
      </w:r>
      <w:r w:rsidRPr="00C77BE5">
        <w:rPr>
          <w:lang w:val="en-US"/>
        </w:rPr>
        <w:t>%</w:t>
      </w:r>
    </w:p>
    <w:p w14:paraId="16E283B9" w14:textId="77777777" w:rsidR="00C77BE5" w:rsidRPr="00C77BE5" w:rsidRDefault="00C77BE5" w:rsidP="00C77BE5">
      <w:pPr>
        <w:numPr>
          <w:ilvl w:val="0"/>
          <w:numId w:val="5"/>
        </w:numPr>
      </w:pPr>
      <w:r w:rsidRPr="00C77BE5">
        <w:t xml:space="preserve">10 000 фото товаров в высоком разрешении для трансляции на интернет ресурсах+ его описание </w:t>
      </w:r>
    </w:p>
    <w:p w14:paraId="0AE41D29" w14:textId="77777777" w:rsidR="00C77BE5" w:rsidRDefault="00C77BE5" w:rsidP="00C77BE5">
      <w:pPr>
        <w:numPr>
          <w:ilvl w:val="0"/>
          <w:numId w:val="5"/>
        </w:numPr>
      </w:pPr>
      <w:r w:rsidRPr="00C77BE5">
        <w:t>оптовые цены у наших сетевых партнеров по всей России</w:t>
      </w:r>
    </w:p>
    <w:p w14:paraId="6DDE09BC" w14:textId="6914545D" w:rsidR="008432A5" w:rsidRDefault="008432A5" w:rsidP="00C77BE5">
      <w:pPr>
        <w:numPr>
          <w:ilvl w:val="0"/>
          <w:numId w:val="5"/>
        </w:numPr>
      </w:pPr>
      <w:r>
        <w:t>уникальные пособия (инструкции) по подаче объявлений в интернете</w:t>
      </w:r>
    </w:p>
    <w:p w14:paraId="242656D6" w14:textId="77777777" w:rsidR="008432A5" w:rsidRDefault="008432A5" w:rsidP="008432A5"/>
    <w:p w14:paraId="6C3F7646" w14:textId="77777777" w:rsidR="00C77BE5" w:rsidRDefault="00C77BE5" w:rsidP="00C77BE5"/>
    <w:p w14:paraId="59A9471A" w14:textId="77777777" w:rsidR="00C77BE5" w:rsidRPr="00C77BE5" w:rsidRDefault="00C77BE5" w:rsidP="00C77BE5">
      <w:r w:rsidRPr="00C77BE5">
        <w:rPr>
          <w:b/>
          <w:bCs/>
        </w:rPr>
        <w:t>Круглосуточная поддержка партнеров!</w:t>
      </w:r>
    </w:p>
    <w:p w14:paraId="4E198B08" w14:textId="77777777" w:rsidR="00C77BE5" w:rsidRPr="00C77BE5" w:rsidRDefault="00C77BE5" w:rsidP="00C77BE5">
      <w:r w:rsidRPr="00C77BE5">
        <w:tab/>
      </w:r>
      <w:r w:rsidRPr="00C77BE5">
        <w:tab/>
      </w:r>
    </w:p>
    <w:p w14:paraId="44F7A2E6" w14:textId="1F9DEABC" w:rsidR="00C77BE5" w:rsidRPr="00C77BE5" w:rsidRDefault="00C77BE5" w:rsidP="00C77BE5">
      <w:pPr>
        <w:numPr>
          <w:ilvl w:val="0"/>
          <w:numId w:val="9"/>
        </w:numPr>
      </w:pPr>
      <w:r w:rsidRPr="00C77BE5">
        <w:t>Персональный</w:t>
      </w:r>
      <w:r w:rsidR="005217A4">
        <w:t xml:space="preserve"> </w:t>
      </w:r>
      <w:r w:rsidRPr="00C77BE5">
        <w:t>менеджер</w:t>
      </w:r>
      <w:r w:rsidR="005217A4">
        <w:t xml:space="preserve"> </w:t>
      </w:r>
    </w:p>
    <w:p w14:paraId="6B312818" w14:textId="77777777" w:rsidR="00C77BE5" w:rsidRPr="00C77BE5" w:rsidRDefault="00C77BE5" w:rsidP="00C77BE5">
      <w:pPr>
        <w:numPr>
          <w:ilvl w:val="0"/>
          <w:numId w:val="9"/>
        </w:numPr>
      </w:pPr>
      <w:r w:rsidRPr="00C77BE5">
        <w:t>Профессиональные консультации</w:t>
      </w:r>
    </w:p>
    <w:p w14:paraId="57DC190D" w14:textId="77777777" w:rsidR="00C77BE5" w:rsidRPr="00C77BE5" w:rsidRDefault="00C77BE5" w:rsidP="00C77BE5">
      <w:pPr>
        <w:numPr>
          <w:ilvl w:val="0"/>
          <w:numId w:val="9"/>
        </w:numPr>
      </w:pPr>
      <w:r w:rsidRPr="00C77BE5">
        <w:t>Поддержка ведется все время нашего сотрудничества</w:t>
      </w:r>
    </w:p>
    <w:p w14:paraId="31B9FD23" w14:textId="77777777" w:rsidR="00C77BE5" w:rsidRDefault="00C77BE5" w:rsidP="00C77BE5">
      <w:pPr>
        <w:numPr>
          <w:ilvl w:val="0"/>
          <w:numId w:val="9"/>
        </w:numPr>
      </w:pPr>
      <w:r w:rsidRPr="00C77BE5">
        <w:t>Мы никогда не оставим партнера в сложной ситуации</w:t>
      </w:r>
    </w:p>
    <w:p w14:paraId="7A8E58D1" w14:textId="77777777" w:rsidR="00E74A88" w:rsidRDefault="00E74A88" w:rsidP="00E74A88"/>
    <w:p w14:paraId="41F24E06" w14:textId="07A81F04" w:rsidR="00E74A88" w:rsidRDefault="00E74A88" w:rsidP="00E74A88">
      <w:pPr>
        <w:rPr>
          <w:b/>
        </w:rPr>
      </w:pPr>
      <w:r w:rsidRPr="00E74A88">
        <w:rPr>
          <w:b/>
        </w:rPr>
        <w:t>Техническая и юридическая документация:</w:t>
      </w:r>
    </w:p>
    <w:p w14:paraId="57BA7FF8" w14:textId="77777777" w:rsidR="00E74A88" w:rsidRDefault="00E74A88" w:rsidP="00E74A88">
      <w:pPr>
        <w:rPr>
          <w:b/>
        </w:rPr>
      </w:pPr>
    </w:p>
    <w:p w14:paraId="28CC2AAE" w14:textId="172AADA0" w:rsidR="00E74A88" w:rsidRPr="00E74A88" w:rsidRDefault="00E74A88" w:rsidP="00E74A88">
      <w:pPr>
        <w:pStyle w:val="a3"/>
        <w:numPr>
          <w:ilvl w:val="0"/>
          <w:numId w:val="15"/>
        </w:numPr>
        <w:rPr>
          <w:b/>
        </w:rPr>
      </w:pPr>
      <w:r>
        <w:t>Общие гарантийные обязательства на контрактные детали</w:t>
      </w:r>
    </w:p>
    <w:p w14:paraId="54B0A159" w14:textId="2AADBCF9" w:rsidR="00E74A88" w:rsidRPr="00E74A88" w:rsidRDefault="00E74A88" w:rsidP="00E74A88">
      <w:pPr>
        <w:pStyle w:val="a3"/>
        <w:numPr>
          <w:ilvl w:val="0"/>
          <w:numId w:val="15"/>
        </w:numPr>
        <w:rPr>
          <w:b/>
        </w:rPr>
      </w:pPr>
      <w:r>
        <w:t>Общие условия возврата товара бывшего в употреблении</w:t>
      </w:r>
    </w:p>
    <w:p w14:paraId="2DAA7BC4" w14:textId="153E7047" w:rsidR="00E74A88" w:rsidRPr="00E74A88" w:rsidRDefault="00E74A88" w:rsidP="00E74A88">
      <w:pPr>
        <w:pStyle w:val="a3"/>
        <w:numPr>
          <w:ilvl w:val="0"/>
          <w:numId w:val="15"/>
        </w:numPr>
        <w:rPr>
          <w:b/>
        </w:rPr>
      </w:pPr>
      <w:r>
        <w:t>Порядок и правила замены АКПП</w:t>
      </w:r>
    </w:p>
    <w:p w14:paraId="005ADEAE" w14:textId="2A41CF1C" w:rsidR="00E74A88" w:rsidRPr="00E74A88" w:rsidRDefault="00E74A88" w:rsidP="00E74A88">
      <w:pPr>
        <w:pStyle w:val="a3"/>
        <w:numPr>
          <w:ilvl w:val="0"/>
          <w:numId w:val="15"/>
        </w:numPr>
        <w:rPr>
          <w:b/>
        </w:rPr>
      </w:pPr>
      <w:r>
        <w:t>Порядок и правила замены ДВС</w:t>
      </w:r>
    </w:p>
    <w:p w14:paraId="3958282E" w14:textId="51479AE4" w:rsidR="00E74A88" w:rsidRPr="00E74A88" w:rsidRDefault="00E74A88" w:rsidP="00E74A88">
      <w:pPr>
        <w:pStyle w:val="a3"/>
        <w:numPr>
          <w:ilvl w:val="0"/>
          <w:numId w:val="15"/>
        </w:numPr>
        <w:rPr>
          <w:b/>
        </w:rPr>
      </w:pPr>
      <w:r>
        <w:t>Порядок и правила установки турбокомпрессоров</w:t>
      </w:r>
    </w:p>
    <w:p w14:paraId="4730F364" w14:textId="77777777" w:rsidR="00C77BE5" w:rsidRPr="00C77BE5" w:rsidRDefault="00C77BE5" w:rsidP="00C77BE5"/>
    <w:p w14:paraId="3BF62EB3" w14:textId="77777777" w:rsidR="00C77BE5" w:rsidRPr="00C77BE5" w:rsidRDefault="00C77BE5" w:rsidP="00C77BE5">
      <w:r w:rsidRPr="00C77BE5">
        <w:t xml:space="preserve"> </w:t>
      </w:r>
    </w:p>
    <w:p w14:paraId="6E6A6E07" w14:textId="77777777" w:rsidR="00C77BE5" w:rsidRDefault="00C77BE5" w:rsidP="00C77BE5"/>
    <w:p w14:paraId="040BFD0E" w14:textId="77777777" w:rsidR="00C77BE5" w:rsidRPr="00276DE2" w:rsidRDefault="00C77BE5" w:rsidP="00C77BE5">
      <w:pPr>
        <w:pStyle w:val="a3"/>
        <w:numPr>
          <w:ilvl w:val="0"/>
          <w:numId w:val="1"/>
        </w:numPr>
        <w:rPr>
          <w:b/>
          <w:color w:val="FF6600"/>
        </w:rPr>
      </w:pPr>
      <w:r w:rsidRPr="00276DE2">
        <w:rPr>
          <w:b/>
          <w:color w:val="FF6600"/>
        </w:rPr>
        <w:t>Обучение:</w:t>
      </w:r>
    </w:p>
    <w:p w14:paraId="5AF7B4F6" w14:textId="77777777" w:rsidR="00C77BE5" w:rsidRDefault="00C77BE5" w:rsidP="00C77BE5">
      <w:pPr>
        <w:rPr>
          <w:color w:val="FF6600"/>
        </w:rPr>
      </w:pPr>
    </w:p>
    <w:p w14:paraId="0842E081" w14:textId="77777777" w:rsidR="005217A4" w:rsidRDefault="00C77BE5" w:rsidP="00C77BE5">
      <w:r w:rsidRPr="00C77BE5">
        <w:rPr>
          <w:b/>
          <w:bCs/>
        </w:rPr>
        <w:t>Пошаговая инструкция по началу и развитию бизнеса</w:t>
      </w:r>
      <w:r>
        <w:t xml:space="preserve">. </w:t>
      </w:r>
    </w:p>
    <w:p w14:paraId="34866F7E" w14:textId="77777777" w:rsidR="005217A4" w:rsidRDefault="005217A4" w:rsidP="00C77BE5"/>
    <w:p w14:paraId="6BE62804" w14:textId="08AB73CF" w:rsidR="00C77BE5" w:rsidRPr="00C77BE5" w:rsidRDefault="00C77BE5" w:rsidP="00C77BE5">
      <w:r w:rsidRPr="00C77BE5">
        <w:rPr>
          <w:b/>
          <w:bCs/>
        </w:rPr>
        <w:t>Что в нее входит?</w:t>
      </w:r>
    </w:p>
    <w:p w14:paraId="779A1BCF" w14:textId="77777777" w:rsidR="00C77BE5" w:rsidRPr="00C77BE5" w:rsidRDefault="00C77BE5" w:rsidP="00C77BE5"/>
    <w:p w14:paraId="6E29C5DD" w14:textId="77777777" w:rsidR="00C77BE5" w:rsidRPr="00C77BE5" w:rsidRDefault="00C77BE5" w:rsidP="00C77BE5">
      <w:pPr>
        <w:numPr>
          <w:ilvl w:val="0"/>
          <w:numId w:val="6"/>
        </w:numPr>
      </w:pPr>
      <w:r w:rsidRPr="00C77BE5">
        <w:t>Бизнес-схема с описанием деятельности по этапам</w:t>
      </w:r>
    </w:p>
    <w:p w14:paraId="53989E41" w14:textId="77777777" w:rsidR="00C77BE5" w:rsidRPr="00C77BE5" w:rsidRDefault="00C77BE5" w:rsidP="00C77BE5">
      <w:pPr>
        <w:numPr>
          <w:ilvl w:val="0"/>
          <w:numId w:val="6"/>
        </w:numPr>
      </w:pPr>
      <w:r w:rsidRPr="00C77BE5">
        <w:t>Маркетинг и пиар – как искать клиентов и делать так, чтобы они сами Вас искали</w:t>
      </w:r>
    </w:p>
    <w:p w14:paraId="20FBFDE7" w14:textId="7730E66D" w:rsidR="00C77BE5" w:rsidRDefault="00C77BE5" w:rsidP="00C77BE5">
      <w:pPr>
        <w:numPr>
          <w:ilvl w:val="0"/>
          <w:numId w:val="6"/>
        </w:numPr>
      </w:pPr>
      <w:r w:rsidRPr="00C77BE5">
        <w:t xml:space="preserve">Техника продаж </w:t>
      </w:r>
      <w:r w:rsidR="005217A4">
        <w:t xml:space="preserve">(этапы продаж, воронки вопросов, </w:t>
      </w:r>
      <w:r w:rsidR="005217A4">
        <w:rPr>
          <w:lang w:val="en-US"/>
        </w:rPr>
        <w:t xml:space="preserve">spin </w:t>
      </w:r>
      <w:r w:rsidR="005217A4">
        <w:t>продаж)</w:t>
      </w:r>
    </w:p>
    <w:p w14:paraId="0A804DAF" w14:textId="14609F75" w:rsidR="005217A4" w:rsidRDefault="005217A4" w:rsidP="00C77BE5">
      <w:pPr>
        <w:numPr>
          <w:ilvl w:val="0"/>
          <w:numId w:val="6"/>
        </w:numPr>
      </w:pPr>
      <w:r>
        <w:t>Отработанная техника работы с сервисными центрами</w:t>
      </w:r>
    </w:p>
    <w:p w14:paraId="246FFD75" w14:textId="6C13CEA5" w:rsidR="005217A4" w:rsidRPr="00C77BE5" w:rsidRDefault="005217A4" w:rsidP="00C77BE5">
      <w:pPr>
        <w:numPr>
          <w:ilvl w:val="0"/>
          <w:numId w:val="6"/>
        </w:numPr>
      </w:pPr>
      <w:r>
        <w:t>Скрипты (речевые модули) техника общения с клиентами</w:t>
      </w:r>
    </w:p>
    <w:p w14:paraId="7E485C08" w14:textId="77777777" w:rsidR="00C77BE5" w:rsidRDefault="00C77BE5" w:rsidP="00C77BE5">
      <w:pPr>
        <w:numPr>
          <w:ilvl w:val="0"/>
          <w:numId w:val="6"/>
        </w:numPr>
      </w:pPr>
      <w:r w:rsidRPr="00C77BE5">
        <w:t>Как находить персонал и эффективно работать с ним</w:t>
      </w:r>
    </w:p>
    <w:p w14:paraId="38FFAC4C" w14:textId="7ABA44B3" w:rsidR="00C77BE5" w:rsidRDefault="00290440" w:rsidP="00C77BE5">
      <w:r>
        <w:rPr>
          <w:noProof/>
          <w:sz w:val="28"/>
          <w:szCs w:val="28"/>
          <w:lang w:val="en-US"/>
        </w:rPr>
        <w:drawing>
          <wp:inline distT="0" distB="0" distL="0" distR="0" wp14:anchorId="18A4CED8" wp14:editId="747D01C8">
            <wp:extent cx="897255" cy="711200"/>
            <wp:effectExtent l="0" t="0" r="0" b="0"/>
            <wp:docPr id="5" name="Рисунок 5" descr="Macintosh HD:Users:stanislavplehanov:Documents:СТАНИСЛАВ:Сайт:Лого LAB3/4: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tanislavplehanov:Documents:СТАНИСЛАВ:Сайт:Лого LAB3/4: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A73BF" w14:textId="77777777" w:rsidR="00290440" w:rsidRDefault="00290440" w:rsidP="00C77BE5"/>
    <w:p w14:paraId="4381B028" w14:textId="77777777" w:rsidR="00C77BE5" w:rsidRDefault="00C77BE5" w:rsidP="00C77BE5">
      <w:pPr>
        <w:rPr>
          <w:b/>
        </w:rPr>
      </w:pPr>
      <w:r w:rsidRPr="00C77BE5">
        <w:rPr>
          <w:b/>
          <w:bCs/>
        </w:rPr>
        <w:t>Бесплатная стажировка</w:t>
      </w:r>
      <w:r w:rsidR="00D471D5">
        <w:t xml:space="preserve"> </w:t>
      </w:r>
      <w:r w:rsidR="00D471D5" w:rsidRPr="00D471D5">
        <w:rPr>
          <w:b/>
        </w:rPr>
        <w:t>в центральном офисе</w:t>
      </w:r>
    </w:p>
    <w:p w14:paraId="2B3101F4" w14:textId="77777777" w:rsidR="00290440" w:rsidRDefault="00290440" w:rsidP="00C77BE5">
      <w:pPr>
        <w:rPr>
          <w:b/>
        </w:rPr>
      </w:pPr>
    </w:p>
    <w:p w14:paraId="1224C755" w14:textId="77777777" w:rsidR="00290440" w:rsidRPr="00D471D5" w:rsidRDefault="00290440" w:rsidP="00C77BE5">
      <w:pPr>
        <w:rPr>
          <w:b/>
        </w:rPr>
      </w:pPr>
    </w:p>
    <w:p w14:paraId="614FD27C" w14:textId="77777777" w:rsidR="00D471D5" w:rsidRDefault="00D471D5" w:rsidP="00C77BE5"/>
    <w:p w14:paraId="4E4AC4B9" w14:textId="77777777" w:rsidR="00C77BE5" w:rsidRDefault="00C77BE5" w:rsidP="00C77BE5">
      <w:pPr>
        <w:rPr>
          <w:b/>
          <w:bCs/>
        </w:rPr>
      </w:pPr>
      <w:r w:rsidRPr="00C77BE5">
        <w:rPr>
          <w:b/>
          <w:bCs/>
        </w:rPr>
        <w:t>За 7 дней практики в главном офисе в Казани Вы попробуете:</w:t>
      </w:r>
    </w:p>
    <w:p w14:paraId="2569D9B5" w14:textId="77777777" w:rsidR="00C77BE5" w:rsidRPr="00C77BE5" w:rsidRDefault="00C77BE5" w:rsidP="00C77BE5"/>
    <w:p w14:paraId="68D1A8D4" w14:textId="247A6C04" w:rsidR="00C77BE5" w:rsidRPr="00C77BE5" w:rsidRDefault="00E53FA7" w:rsidP="00C77BE5">
      <w:pPr>
        <w:numPr>
          <w:ilvl w:val="0"/>
          <w:numId w:val="8"/>
        </w:numPr>
      </w:pPr>
      <w:r>
        <w:t>Разобраться в сути бизнеса</w:t>
      </w:r>
    </w:p>
    <w:p w14:paraId="4E46B012" w14:textId="030AF9EC" w:rsidR="00C77BE5" w:rsidRPr="00C77BE5" w:rsidRDefault="00E53FA7" w:rsidP="00C77BE5">
      <w:pPr>
        <w:numPr>
          <w:ilvl w:val="0"/>
          <w:numId w:val="8"/>
        </w:numPr>
      </w:pPr>
      <w:r>
        <w:t>Поработать в ИТ-системе</w:t>
      </w:r>
    </w:p>
    <w:p w14:paraId="08DD8154" w14:textId="5FA69845" w:rsidR="00C77BE5" w:rsidRPr="00C77BE5" w:rsidRDefault="00C77BE5" w:rsidP="00C77BE5">
      <w:pPr>
        <w:numPr>
          <w:ilvl w:val="0"/>
          <w:numId w:val="8"/>
        </w:numPr>
      </w:pPr>
      <w:r w:rsidRPr="00C77BE5">
        <w:t>Получить практи</w:t>
      </w:r>
      <w:r w:rsidR="00E53FA7">
        <w:t>ческий опыт общения с клиентами</w:t>
      </w:r>
    </w:p>
    <w:p w14:paraId="34B71E60" w14:textId="77777777" w:rsidR="00C77BE5" w:rsidRDefault="00C77BE5" w:rsidP="00C77BE5">
      <w:pPr>
        <w:numPr>
          <w:ilvl w:val="0"/>
          <w:numId w:val="8"/>
        </w:numPr>
      </w:pPr>
      <w:r w:rsidRPr="00C77BE5">
        <w:t>Учиться заключать сделки до результата и т.п.</w:t>
      </w:r>
    </w:p>
    <w:p w14:paraId="70151ED1" w14:textId="77777777" w:rsidR="00C77BE5" w:rsidRPr="00C77BE5" w:rsidRDefault="00C77BE5" w:rsidP="00C77BE5"/>
    <w:p w14:paraId="754C1EE0" w14:textId="77777777" w:rsidR="00C77BE5" w:rsidRPr="00C77BE5" w:rsidRDefault="00C77BE5" w:rsidP="00C77BE5">
      <w:r w:rsidRPr="00C77BE5">
        <w:rPr>
          <w:b/>
          <w:bCs/>
        </w:rPr>
        <w:t>В результате Вы погрузитесь в работу, прочувствуете «дух» компании и приобретете необходимые знания и навыки, чтобы приступить к старту бизнеса во всеоружии.</w:t>
      </w:r>
    </w:p>
    <w:p w14:paraId="04496766" w14:textId="77777777" w:rsidR="00C77BE5" w:rsidRPr="00C77BE5" w:rsidRDefault="00C77BE5" w:rsidP="00C77BE5"/>
    <w:p w14:paraId="0F105673" w14:textId="77777777" w:rsidR="00C77BE5" w:rsidRDefault="00C77BE5" w:rsidP="00C77BE5">
      <w:pPr>
        <w:rPr>
          <w:b/>
          <w:bCs/>
        </w:rPr>
      </w:pPr>
      <w:r w:rsidRPr="00C77BE5">
        <w:rPr>
          <w:b/>
          <w:bCs/>
        </w:rPr>
        <w:t>Законодательная база:</w:t>
      </w:r>
    </w:p>
    <w:p w14:paraId="00D13B92" w14:textId="77777777" w:rsidR="00C77BE5" w:rsidRPr="00C77BE5" w:rsidRDefault="00C77BE5" w:rsidP="00C77BE5"/>
    <w:p w14:paraId="75E6EF95" w14:textId="77777777" w:rsidR="00C77BE5" w:rsidRDefault="00C77BE5" w:rsidP="00C77BE5">
      <w:pPr>
        <w:numPr>
          <w:ilvl w:val="0"/>
          <w:numId w:val="7"/>
        </w:numPr>
      </w:pPr>
      <w:r w:rsidRPr="00C77BE5">
        <w:t>Трудовые инструкции для менеджеров</w:t>
      </w:r>
    </w:p>
    <w:p w14:paraId="152C6829" w14:textId="63A49F3F" w:rsidR="00E53FA7" w:rsidRPr="00C77BE5" w:rsidRDefault="00E53FA7" w:rsidP="00C77BE5">
      <w:pPr>
        <w:numPr>
          <w:ilvl w:val="0"/>
          <w:numId w:val="7"/>
        </w:numPr>
      </w:pPr>
      <w:r>
        <w:t>Агентские договоры по найму персонала</w:t>
      </w:r>
    </w:p>
    <w:p w14:paraId="37821307" w14:textId="11DF3000" w:rsidR="00C77BE5" w:rsidRPr="00C77BE5" w:rsidRDefault="00C77BE5" w:rsidP="00C77BE5">
      <w:pPr>
        <w:numPr>
          <w:ilvl w:val="0"/>
          <w:numId w:val="7"/>
        </w:numPr>
      </w:pPr>
      <w:r w:rsidRPr="00C77BE5">
        <w:t>Налоговая база</w:t>
      </w:r>
      <w:r w:rsidR="00E53FA7">
        <w:t xml:space="preserve"> (какое</w:t>
      </w:r>
      <w:r w:rsidR="00AB5A64">
        <w:t xml:space="preserve"> оптимальное </w:t>
      </w:r>
      <w:r w:rsidR="00E53FA7">
        <w:t>налогообложение</w:t>
      </w:r>
      <w:r w:rsidR="00AB5A64">
        <w:t xml:space="preserve"> выбрать, работа с картами сбербанк</w:t>
      </w:r>
      <w:r w:rsidR="00E53FA7">
        <w:t>)</w:t>
      </w:r>
    </w:p>
    <w:p w14:paraId="54866439" w14:textId="5D965874" w:rsidR="00E53FA7" w:rsidRDefault="00E53FA7" w:rsidP="00E53FA7">
      <w:pPr>
        <w:numPr>
          <w:ilvl w:val="0"/>
          <w:numId w:val="7"/>
        </w:numPr>
      </w:pPr>
      <w:r>
        <w:t xml:space="preserve">Юридическая схема (как избежать судов с клиентами, все нормативные документы для продажи товара бывшего в употреблении) </w:t>
      </w:r>
    </w:p>
    <w:p w14:paraId="42BFBB3E" w14:textId="77777777" w:rsidR="00E53FA7" w:rsidRPr="00C77BE5" w:rsidRDefault="00E53FA7" w:rsidP="00E53FA7"/>
    <w:p w14:paraId="48AAC353" w14:textId="77777777" w:rsidR="00C77BE5" w:rsidRPr="00C77BE5" w:rsidRDefault="00C77BE5" w:rsidP="00C77BE5">
      <w:pPr>
        <w:rPr>
          <w:color w:val="FF6600"/>
        </w:rPr>
      </w:pPr>
    </w:p>
    <w:p w14:paraId="5A143479" w14:textId="77777777" w:rsidR="00C77BE5" w:rsidRPr="00276DE2" w:rsidRDefault="00C77BE5" w:rsidP="00C77BE5">
      <w:pPr>
        <w:pStyle w:val="a3"/>
        <w:numPr>
          <w:ilvl w:val="0"/>
          <w:numId w:val="1"/>
        </w:numPr>
        <w:rPr>
          <w:b/>
          <w:color w:val="FF6600"/>
        </w:rPr>
      </w:pPr>
      <w:r w:rsidRPr="00276DE2">
        <w:rPr>
          <w:b/>
          <w:color w:val="FF6600"/>
        </w:rPr>
        <w:t>Сайт:</w:t>
      </w:r>
    </w:p>
    <w:p w14:paraId="542DE052" w14:textId="77777777" w:rsidR="005323E7" w:rsidRDefault="005323E7" w:rsidP="005323E7">
      <w:pPr>
        <w:rPr>
          <w:color w:val="FF6600"/>
        </w:rPr>
      </w:pPr>
    </w:p>
    <w:p w14:paraId="7F0385DF" w14:textId="75BE93DD" w:rsidR="005323E7" w:rsidRDefault="00290440" w:rsidP="005323E7">
      <w:hyperlink r:id="rId7" w:history="1">
        <w:r w:rsidR="000C3AA9" w:rsidRPr="00FF3864">
          <w:rPr>
            <w:rStyle w:val="a4"/>
            <w:lang w:val="en-US"/>
          </w:rPr>
          <w:t>www.</w:t>
        </w:r>
        <w:r w:rsidR="000C3AA9" w:rsidRPr="00FF3864">
          <w:rPr>
            <w:rStyle w:val="a4"/>
          </w:rPr>
          <w:t>avtopremium116.ru</w:t>
        </w:r>
      </w:hyperlink>
    </w:p>
    <w:p w14:paraId="17AFAA55" w14:textId="77777777" w:rsidR="000C3AA9" w:rsidRDefault="000C3AA9" w:rsidP="005323E7"/>
    <w:p w14:paraId="5BBA9571" w14:textId="26A26B9A" w:rsidR="00AA6154" w:rsidRPr="000C3AA9" w:rsidRDefault="00AA6154" w:rsidP="000C3AA9">
      <w:pPr>
        <w:numPr>
          <w:ilvl w:val="0"/>
          <w:numId w:val="10"/>
        </w:numPr>
      </w:pPr>
      <w:r w:rsidRPr="000C3AA9">
        <w:t xml:space="preserve">Вы получите сайт, в разработку которого вложено более 300 000 </w:t>
      </w:r>
      <w:r w:rsidRPr="000C3AA9">
        <w:rPr>
          <w:rFonts w:ascii="PT Sans" w:hAnsi="PT Sans" w:cs="PT Sans"/>
        </w:rPr>
        <w:t>₽</w:t>
      </w:r>
      <w:r w:rsidRPr="000C3AA9">
        <w:t>, на сайт ежедневно заходят сотни пользователей с разных регионов России, в том числе и с Вашего региона!</w:t>
      </w:r>
    </w:p>
    <w:p w14:paraId="2003EF5D" w14:textId="00D1A014" w:rsidR="00AA6154" w:rsidRPr="000C3AA9" w:rsidRDefault="00E0277D" w:rsidP="000C3AA9">
      <w:pPr>
        <w:numPr>
          <w:ilvl w:val="0"/>
          <w:numId w:val="10"/>
        </w:numPr>
      </w:pPr>
      <w:r>
        <w:t>Мы р</w:t>
      </w:r>
      <w:r w:rsidR="00AA6154" w:rsidRPr="000C3AA9">
        <w:t>азмещаем на нем всю информацию о Вас, вкл</w:t>
      </w:r>
      <w:r w:rsidR="00AA6154">
        <w:t xml:space="preserve">ючая фотографии </w:t>
      </w:r>
      <w:proofErr w:type="spellStart"/>
      <w:r w:rsidR="00AA6154">
        <w:t>фассадов</w:t>
      </w:r>
      <w:proofErr w:type="spellEnd"/>
      <w:r w:rsidR="00AA6154">
        <w:t xml:space="preserve"> офиса,</w:t>
      </w:r>
      <w:r w:rsidR="00AA6154" w:rsidRPr="000C3AA9">
        <w:t xml:space="preserve"> контакты с фото сотрудников</w:t>
      </w:r>
      <w:r w:rsidR="00AA6154">
        <w:t xml:space="preserve"> и реквизиты банковской карты</w:t>
      </w:r>
      <w:r w:rsidR="00AA6154" w:rsidRPr="000C3AA9">
        <w:t>.</w:t>
      </w:r>
    </w:p>
    <w:p w14:paraId="4287B8F0" w14:textId="0D7DE380" w:rsidR="00AA6154" w:rsidRPr="000C3AA9" w:rsidRDefault="00E0277D" w:rsidP="000C3AA9">
      <w:pPr>
        <w:numPr>
          <w:ilvl w:val="0"/>
          <w:numId w:val="11"/>
        </w:numPr>
      </w:pPr>
      <w:r>
        <w:t>Над нашим сайтом</w:t>
      </w:r>
      <w:r w:rsidR="00AA6154" w:rsidRPr="000C3AA9">
        <w:t xml:space="preserve"> работали команда маркетологов,</w:t>
      </w:r>
    </w:p>
    <w:p w14:paraId="6BCEA008" w14:textId="381BDEF4" w:rsidR="000C3AA9" w:rsidRPr="000C3AA9" w:rsidRDefault="000C3AA9" w:rsidP="000C3AA9">
      <w:r>
        <w:t xml:space="preserve">              </w:t>
      </w:r>
      <w:r w:rsidRPr="000C3AA9">
        <w:t>копирайтеров, верстальщиков, дизайнеров, оптимизаторов</w:t>
      </w:r>
    </w:p>
    <w:p w14:paraId="70DE52BB" w14:textId="204516C7" w:rsidR="000C3AA9" w:rsidRPr="000C3AA9" w:rsidRDefault="000C3AA9" w:rsidP="000C3AA9">
      <w:r>
        <w:t xml:space="preserve">              </w:t>
      </w:r>
      <w:r w:rsidRPr="000C3AA9">
        <w:t>и аналитиков</w:t>
      </w:r>
    </w:p>
    <w:p w14:paraId="1C18CBA5" w14:textId="169C8271" w:rsidR="00AA6154" w:rsidRPr="000C3AA9" w:rsidRDefault="00E0277D" w:rsidP="000C3AA9">
      <w:pPr>
        <w:numPr>
          <w:ilvl w:val="0"/>
          <w:numId w:val="12"/>
        </w:numPr>
      </w:pPr>
      <w:r>
        <w:t>У нас существует п</w:t>
      </w:r>
      <w:r w:rsidR="00AA6154" w:rsidRPr="000C3AA9">
        <w:t>остоянная веб-поддержка и обновления</w:t>
      </w:r>
    </w:p>
    <w:p w14:paraId="7E492838" w14:textId="56734682" w:rsidR="00AA6154" w:rsidRPr="000C3AA9" w:rsidRDefault="00E0277D" w:rsidP="000C3AA9">
      <w:pPr>
        <w:numPr>
          <w:ilvl w:val="0"/>
          <w:numId w:val="12"/>
        </w:numPr>
      </w:pPr>
      <w:r>
        <w:t>Вам не придется нести</w:t>
      </w:r>
      <w:r w:rsidR="00AA6154" w:rsidRPr="000C3AA9">
        <w:t xml:space="preserve"> затрат</w:t>
      </w:r>
      <w:r>
        <w:t>ы</w:t>
      </w:r>
      <w:r w:rsidR="00AA6154" w:rsidRPr="000C3AA9">
        <w:t xml:space="preserve"> на продвижение в сети</w:t>
      </w:r>
    </w:p>
    <w:p w14:paraId="5798DDC9" w14:textId="5A594CD6" w:rsidR="00AA6154" w:rsidRPr="000C3AA9" w:rsidRDefault="00AA6154" w:rsidP="000C3AA9">
      <w:pPr>
        <w:numPr>
          <w:ilvl w:val="0"/>
          <w:numId w:val="12"/>
        </w:numPr>
      </w:pPr>
      <w:r w:rsidRPr="000C3AA9">
        <w:t>Эффективные маркетинговые и промо-мате-</w:t>
      </w:r>
    </w:p>
    <w:p w14:paraId="1E814229" w14:textId="1587857F" w:rsidR="000C3AA9" w:rsidRPr="000C3AA9" w:rsidRDefault="000C3AA9" w:rsidP="000C3AA9">
      <w:r>
        <w:t xml:space="preserve">             </w:t>
      </w:r>
      <w:r w:rsidRPr="000C3AA9">
        <w:t xml:space="preserve">риалы, построенные на базе </w:t>
      </w:r>
      <w:r w:rsidRPr="000C3AA9">
        <w:rPr>
          <w:lang w:val="en-US"/>
        </w:rPr>
        <w:t>3</w:t>
      </w:r>
      <w:r w:rsidRPr="000C3AA9">
        <w:t xml:space="preserve"> летнего тестирования</w:t>
      </w:r>
    </w:p>
    <w:p w14:paraId="5F2E562B" w14:textId="6D6B5625" w:rsidR="000C3AA9" w:rsidRPr="000C3AA9" w:rsidRDefault="000C3AA9" w:rsidP="000C3AA9">
      <w:r>
        <w:t xml:space="preserve">             </w:t>
      </w:r>
      <w:r w:rsidRPr="000C3AA9">
        <w:t xml:space="preserve">опытным путем </w:t>
      </w:r>
      <w:r w:rsidR="00E0277D">
        <w:t xml:space="preserve">приносят нам с Вами </w:t>
      </w:r>
      <w:r w:rsidRPr="000C3AA9">
        <w:t>заказы (и деньги).</w:t>
      </w:r>
    </w:p>
    <w:p w14:paraId="2B3B7052" w14:textId="77777777" w:rsidR="000C3AA9" w:rsidRPr="005323E7" w:rsidRDefault="000C3AA9" w:rsidP="005323E7"/>
    <w:p w14:paraId="4533C548" w14:textId="77777777" w:rsidR="005323E7" w:rsidRDefault="005323E7" w:rsidP="005323E7">
      <w:pPr>
        <w:rPr>
          <w:color w:val="FF6600"/>
        </w:rPr>
      </w:pPr>
    </w:p>
    <w:p w14:paraId="5CBAF866" w14:textId="77777777" w:rsidR="003F3044" w:rsidRDefault="003F3044" w:rsidP="005323E7">
      <w:pPr>
        <w:rPr>
          <w:color w:val="FF6600"/>
        </w:rPr>
      </w:pPr>
    </w:p>
    <w:p w14:paraId="0BD84FCD" w14:textId="77777777" w:rsidR="003F3044" w:rsidRDefault="003F3044" w:rsidP="005323E7">
      <w:pPr>
        <w:rPr>
          <w:color w:val="FF6600"/>
        </w:rPr>
      </w:pPr>
    </w:p>
    <w:p w14:paraId="047A30C9" w14:textId="37D34922" w:rsidR="003F3044" w:rsidRDefault="00290440" w:rsidP="005323E7">
      <w:pPr>
        <w:rPr>
          <w:color w:val="FF6600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7B6755CD" wp14:editId="4A2CE829">
            <wp:extent cx="897255" cy="711200"/>
            <wp:effectExtent l="0" t="0" r="0" b="0"/>
            <wp:docPr id="7" name="Рисунок 7" descr="Macintosh HD:Users:stanislavplehanov:Documents:СТАНИСЛАВ:Сайт:Лого LAB3/4: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tanislavplehanov:Documents:СТАНИСЛАВ:Сайт:Лого LAB3/4: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E432B" w14:textId="77777777" w:rsidR="003F3044" w:rsidRDefault="003F3044" w:rsidP="005323E7">
      <w:pPr>
        <w:rPr>
          <w:color w:val="FF6600"/>
        </w:rPr>
      </w:pPr>
    </w:p>
    <w:p w14:paraId="4BF93E9B" w14:textId="77777777" w:rsidR="003F3044" w:rsidRDefault="003F3044" w:rsidP="005323E7">
      <w:pPr>
        <w:rPr>
          <w:color w:val="FF6600"/>
        </w:rPr>
      </w:pPr>
      <w:bookmarkStart w:id="0" w:name="_GoBack"/>
      <w:bookmarkEnd w:id="0"/>
    </w:p>
    <w:p w14:paraId="6E242C00" w14:textId="77777777" w:rsidR="005323E7" w:rsidRPr="005323E7" w:rsidRDefault="005323E7" w:rsidP="005323E7">
      <w:pPr>
        <w:rPr>
          <w:color w:val="FF6600"/>
        </w:rPr>
      </w:pPr>
    </w:p>
    <w:p w14:paraId="7CB8FBD3" w14:textId="77777777" w:rsidR="00C77BE5" w:rsidRPr="00276DE2" w:rsidRDefault="00C77BE5" w:rsidP="00C77BE5">
      <w:pPr>
        <w:pStyle w:val="a3"/>
        <w:numPr>
          <w:ilvl w:val="0"/>
          <w:numId w:val="1"/>
        </w:numPr>
        <w:rPr>
          <w:b/>
          <w:color w:val="FF6600"/>
        </w:rPr>
      </w:pPr>
      <w:proofErr w:type="spellStart"/>
      <w:proofErr w:type="gramStart"/>
      <w:r w:rsidRPr="00276DE2">
        <w:rPr>
          <w:b/>
          <w:color w:val="FF6600"/>
          <w:lang w:val="en-US"/>
        </w:rPr>
        <w:t>iT</w:t>
      </w:r>
      <w:proofErr w:type="spellEnd"/>
      <w:proofErr w:type="gramEnd"/>
      <w:r w:rsidRPr="00276DE2">
        <w:rPr>
          <w:b/>
          <w:color w:val="FF6600"/>
          <w:lang w:val="en-US"/>
        </w:rPr>
        <w:t xml:space="preserve">  </w:t>
      </w:r>
      <w:r w:rsidRPr="00276DE2">
        <w:rPr>
          <w:b/>
          <w:color w:val="FF6600"/>
        </w:rPr>
        <w:t>система:</w:t>
      </w:r>
    </w:p>
    <w:p w14:paraId="5FA1C95B" w14:textId="77777777" w:rsidR="005323E7" w:rsidRDefault="005323E7" w:rsidP="005323E7">
      <w:pPr>
        <w:rPr>
          <w:color w:val="FF6600"/>
        </w:rPr>
      </w:pPr>
    </w:p>
    <w:p w14:paraId="5CB6A410" w14:textId="1968BC90" w:rsidR="005323E7" w:rsidRDefault="00290440" w:rsidP="005323E7">
      <w:hyperlink r:id="rId8" w:history="1">
        <w:r w:rsidR="0061107A" w:rsidRPr="00FF3864">
          <w:rPr>
            <w:rStyle w:val="a4"/>
          </w:rPr>
          <w:t>www.avtopremium116.bitrix24.ru</w:t>
        </w:r>
      </w:hyperlink>
    </w:p>
    <w:p w14:paraId="5D833EB0" w14:textId="77777777" w:rsidR="0061107A" w:rsidRDefault="0061107A" w:rsidP="005323E7"/>
    <w:p w14:paraId="2C66111E" w14:textId="77777777" w:rsidR="0061107A" w:rsidRDefault="0061107A" w:rsidP="0061107A">
      <w:pPr>
        <w:rPr>
          <w:b/>
          <w:bCs/>
        </w:rPr>
      </w:pPr>
      <w:r w:rsidRPr="0061107A">
        <w:rPr>
          <w:b/>
          <w:bCs/>
        </w:rPr>
        <w:t>Полная автоматизация процессов!</w:t>
      </w:r>
    </w:p>
    <w:p w14:paraId="3D485572" w14:textId="77777777" w:rsidR="0061107A" w:rsidRPr="0061107A" w:rsidRDefault="0061107A" w:rsidP="0061107A"/>
    <w:p w14:paraId="62AB7A7F" w14:textId="0C4F1789" w:rsidR="0061107A" w:rsidRPr="0061107A" w:rsidRDefault="0061107A" w:rsidP="0061107A">
      <w:r>
        <w:t xml:space="preserve">- </w:t>
      </w:r>
      <w:r w:rsidRPr="0061107A">
        <w:t>IT сис</w:t>
      </w:r>
      <w:r>
        <w:t>тема – ускорит бизнес процессы и сократит</w:t>
      </w:r>
      <w:r w:rsidRPr="0061107A">
        <w:t xml:space="preserve"> время</w:t>
      </w:r>
      <w:r>
        <w:t xml:space="preserve"> потраченное на бумажную волокиту.</w:t>
      </w:r>
    </w:p>
    <w:p w14:paraId="678748BB" w14:textId="5CAE5446" w:rsidR="0061107A" w:rsidRPr="0061107A" w:rsidRDefault="0061107A" w:rsidP="0061107A">
      <w:r>
        <w:t xml:space="preserve">- </w:t>
      </w:r>
      <w:r w:rsidRPr="0061107A">
        <w:t>Уникальная в своем роде CRM система, заточенная под наш бизнес.</w:t>
      </w:r>
    </w:p>
    <w:p w14:paraId="4BFE0BAB" w14:textId="002B08BA" w:rsidR="0095789A" w:rsidRPr="0061107A" w:rsidRDefault="0061107A" w:rsidP="0061107A">
      <w:r>
        <w:t xml:space="preserve">- </w:t>
      </w:r>
      <w:r w:rsidR="0095789A" w:rsidRPr="0061107A">
        <w:t>Самые современные технологии.</w:t>
      </w:r>
    </w:p>
    <w:p w14:paraId="6C1281E0" w14:textId="26E3E9CA" w:rsidR="0095789A" w:rsidRDefault="0061107A" w:rsidP="0061107A">
      <w:r>
        <w:t xml:space="preserve">- </w:t>
      </w:r>
      <w:r w:rsidR="0095789A" w:rsidRPr="0061107A">
        <w:t>На согласование любого документа уходит 5 минут вместо 1 часа.</w:t>
      </w:r>
    </w:p>
    <w:p w14:paraId="1B02D1AE" w14:textId="77777777" w:rsidR="0061107A" w:rsidRPr="0061107A" w:rsidRDefault="0061107A" w:rsidP="0061107A">
      <w:pPr>
        <w:ind w:left="720"/>
      </w:pPr>
    </w:p>
    <w:p w14:paraId="1D0D57A7" w14:textId="77777777" w:rsidR="0061107A" w:rsidRDefault="0061107A" w:rsidP="0061107A">
      <w:pPr>
        <w:rPr>
          <w:b/>
          <w:bCs/>
        </w:rPr>
      </w:pPr>
      <w:r w:rsidRPr="0061107A">
        <w:rPr>
          <w:b/>
          <w:bCs/>
        </w:rPr>
        <w:t>Благодаря ей Вы сможете:</w:t>
      </w:r>
    </w:p>
    <w:p w14:paraId="5632BCD4" w14:textId="77777777" w:rsidR="0061107A" w:rsidRPr="0061107A" w:rsidRDefault="0061107A" w:rsidP="0061107A"/>
    <w:p w14:paraId="23E85D17" w14:textId="77777777" w:rsidR="0061107A" w:rsidRPr="0061107A" w:rsidRDefault="0061107A" w:rsidP="0061107A">
      <w:r w:rsidRPr="0061107A">
        <w:t>- Грамотно выстраивать сделки и планировать рабочие дни</w:t>
      </w:r>
    </w:p>
    <w:p w14:paraId="2447F068" w14:textId="77777777" w:rsidR="0061107A" w:rsidRPr="0061107A" w:rsidRDefault="0061107A" w:rsidP="0061107A">
      <w:r w:rsidRPr="0061107A">
        <w:t>- Назначать ответственных сотрудников и ставить им задачи</w:t>
      </w:r>
    </w:p>
    <w:p w14:paraId="76DE9055" w14:textId="77777777" w:rsidR="0061107A" w:rsidRPr="0061107A" w:rsidRDefault="0061107A" w:rsidP="0061107A">
      <w:r w:rsidRPr="0061107A">
        <w:t>- Завести на каждого сотрудника личную карту</w:t>
      </w:r>
    </w:p>
    <w:p w14:paraId="535402D1" w14:textId="77777777" w:rsidR="0061107A" w:rsidRPr="0061107A" w:rsidRDefault="0061107A" w:rsidP="0061107A">
      <w:r w:rsidRPr="0061107A">
        <w:t>- Сортировать их по рейтингу, опыту, местонахождению</w:t>
      </w:r>
    </w:p>
    <w:p w14:paraId="58FCE22B" w14:textId="77777777" w:rsidR="0061107A" w:rsidRPr="0061107A" w:rsidRDefault="0061107A" w:rsidP="0061107A">
      <w:r w:rsidRPr="0061107A">
        <w:t>- Отслеживать все бизнес процессы в Вашей компании</w:t>
      </w:r>
    </w:p>
    <w:p w14:paraId="787D6814" w14:textId="7382E8D4" w:rsidR="0095789A" w:rsidRPr="0061107A" w:rsidRDefault="0061107A" w:rsidP="0061107A">
      <w:r>
        <w:t xml:space="preserve">- </w:t>
      </w:r>
      <w:r w:rsidR="0095789A" w:rsidRPr="0061107A">
        <w:t xml:space="preserve">Хранить информацию о работниках, клиентах, объектах, сменах, </w:t>
      </w:r>
    </w:p>
    <w:p w14:paraId="7E0ECD02" w14:textId="77777777" w:rsidR="0061107A" w:rsidRPr="0061107A" w:rsidRDefault="0061107A" w:rsidP="0061107A">
      <w:r w:rsidRPr="0061107A">
        <w:t>смс рассылках, зарплатах и т.д.</w:t>
      </w:r>
    </w:p>
    <w:p w14:paraId="18DBCEC6" w14:textId="77777777" w:rsidR="0061107A" w:rsidRDefault="0061107A" w:rsidP="0061107A">
      <w:r w:rsidRPr="0061107A">
        <w:t>- Считать эффективность каналов привлечения клиентов и работников</w:t>
      </w:r>
    </w:p>
    <w:p w14:paraId="4207C231" w14:textId="77777777" w:rsidR="0061107A" w:rsidRDefault="0061107A" w:rsidP="0061107A"/>
    <w:p w14:paraId="514699D7" w14:textId="4550A647" w:rsidR="0061107A" w:rsidRPr="0061107A" w:rsidRDefault="0061107A" w:rsidP="0061107A">
      <w:r>
        <w:t>И многое, многое другое.</w:t>
      </w:r>
    </w:p>
    <w:p w14:paraId="6216A133" w14:textId="77777777" w:rsidR="0061107A" w:rsidRPr="005323E7" w:rsidRDefault="0061107A" w:rsidP="005323E7"/>
    <w:p w14:paraId="65C0EB40" w14:textId="77777777" w:rsidR="00C77BE5" w:rsidRDefault="00C77BE5" w:rsidP="00C77BE5"/>
    <w:sectPr w:rsidR="00C77BE5" w:rsidSect="00B04E8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86C"/>
    <w:multiLevelType w:val="hybridMultilevel"/>
    <w:tmpl w:val="A1D04330"/>
    <w:lvl w:ilvl="0" w:tplc="F9EEA3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CA8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C9C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2F9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4845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8F5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4D7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19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CA0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836C4"/>
    <w:multiLevelType w:val="hybridMultilevel"/>
    <w:tmpl w:val="6636B344"/>
    <w:lvl w:ilvl="0" w:tplc="CFBCEE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45C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AE3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E14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A2B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E5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0A3B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624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0F7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22871"/>
    <w:multiLevelType w:val="hybridMultilevel"/>
    <w:tmpl w:val="6EE6F5AC"/>
    <w:lvl w:ilvl="0" w:tplc="85E05F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424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422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24C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9C80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E20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25F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014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62E1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D03214"/>
    <w:multiLevelType w:val="hybridMultilevel"/>
    <w:tmpl w:val="E4CE77C0"/>
    <w:lvl w:ilvl="0" w:tplc="8BCEEA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0FE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C1F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802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46C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FA7A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05E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C07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F839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8D57EE"/>
    <w:multiLevelType w:val="hybridMultilevel"/>
    <w:tmpl w:val="20F236E8"/>
    <w:lvl w:ilvl="0" w:tplc="F9EEA3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97935"/>
    <w:multiLevelType w:val="hybridMultilevel"/>
    <w:tmpl w:val="6D18A278"/>
    <w:lvl w:ilvl="0" w:tplc="56B23D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DE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2A8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810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437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0AB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ED0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6CB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746F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0472E9"/>
    <w:multiLevelType w:val="hybridMultilevel"/>
    <w:tmpl w:val="F6606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9067F"/>
    <w:multiLevelType w:val="hybridMultilevel"/>
    <w:tmpl w:val="BF141D60"/>
    <w:lvl w:ilvl="0" w:tplc="4D3E9B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10051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4C82B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B40BB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23059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82E39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10E9B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2D072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3239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62DF469C"/>
    <w:multiLevelType w:val="hybridMultilevel"/>
    <w:tmpl w:val="19CE7934"/>
    <w:lvl w:ilvl="0" w:tplc="30C07C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E05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20D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E45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247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A878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04E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4D3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A18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B427F8"/>
    <w:multiLevelType w:val="hybridMultilevel"/>
    <w:tmpl w:val="2228B678"/>
    <w:lvl w:ilvl="0" w:tplc="8752FE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7EDA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2A2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0A6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D477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5C2A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2F8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3288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E8F5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A41E27"/>
    <w:multiLevelType w:val="hybridMultilevel"/>
    <w:tmpl w:val="FC92FC70"/>
    <w:lvl w:ilvl="0" w:tplc="11C4F8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E49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6882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267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8CD4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2BA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E44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AD8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E12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D6447A"/>
    <w:multiLevelType w:val="hybridMultilevel"/>
    <w:tmpl w:val="7F2664D0"/>
    <w:lvl w:ilvl="0" w:tplc="0D9EE9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C94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7067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24F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EED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6CD6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EEE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AC0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4CD9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703120"/>
    <w:multiLevelType w:val="hybridMultilevel"/>
    <w:tmpl w:val="CD109344"/>
    <w:lvl w:ilvl="0" w:tplc="1D6402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248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84A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A8E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23A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2298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3E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287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662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ED3AEF"/>
    <w:multiLevelType w:val="hybridMultilevel"/>
    <w:tmpl w:val="3B2ECF28"/>
    <w:lvl w:ilvl="0" w:tplc="E9CE2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C064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806D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EB695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2B2A6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2F47F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A7EB2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53E7E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C7A62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7B0D699A"/>
    <w:multiLevelType w:val="hybridMultilevel"/>
    <w:tmpl w:val="1D3C060A"/>
    <w:lvl w:ilvl="0" w:tplc="2D0EE7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E896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81D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A4A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56F3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61C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EDF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8C2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3A76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"/>
  </w:num>
  <w:num w:numId="5">
    <w:abstractNumId w:val="14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E5"/>
    <w:rsid w:val="000C3AA9"/>
    <w:rsid w:val="000D7DDC"/>
    <w:rsid w:val="00215D98"/>
    <w:rsid w:val="00226D3D"/>
    <w:rsid w:val="00276DE2"/>
    <w:rsid w:val="00277E2E"/>
    <w:rsid w:val="00290440"/>
    <w:rsid w:val="003B674D"/>
    <w:rsid w:val="003F3044"/>
    <w:rsid w:val="005217A4"/>
    <w:rsid w:val="005323E7"/>
    <w:rsid w:val="0061107A"/>
    <w:rsid w:val="00615DB5"/>
    <w:rsid w:val="007F1430"/>
    <w:rsid w:val="007F3268"/>
    <w:rsid w:val="00814B06"/>
    <w:rsid w:val="008432A5"/>
    <w:rsid w:val="00934AF2"/>
    <w:rsid w:val="0095789A"/>
    <w:rsid w:val="00A25559"/>
    <w:rsid w:val="00A46DE8"/>
    <w:rsid w:val="00A73230"/>
    <w:rsid w:val="00AA6154"/>
    <w:rsid w:val="00AB5A64"/>
    <w:rsid w:val="00B04E8A"/>
    <w:rsid w:val="00B45F29"/>
    <w:rsid w:val="00C77BE5"/>
    <w:rsid w:val="00D22DDD"/>
    <w:rsid w:val="00D471D5"/>
    <w:rsid w:val="00DA201A"/>
    <w:rsid w:val="00E0277D"/>
    <w:rsid w:val="00E53FA7"/>
    <w:rsid w:val="00E74A88"/>
    <w:rsid w:val="00E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BA5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3A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5F2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F2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3A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5F2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F2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00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5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4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4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7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avtopremium116.ru" TargetMode="External"/><Relationship Id="rId8" Type="http://schemas.openxmlformats.org/officeDocument/2006/relationships/hyperlink" Target="http://www.avtopremium116.bitrix24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772</Words>
  <Characters>4402</Characters>
  <Application>Microsoft Macintosh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Плеханов</dc:creator>
  <cp:keywords/>
  <dc:description/>
  <cp:lastModifiedBy>Станислав Плеханов</cp:lastModifiedBy>
  <cp:revision>41</cp:revision>
  <cp:lastPrinted>2015-10-07T16:05:00Z</cp:lastPrinted>
  <dcterms:created xsi:type="dcterms:W3CDTF">2015-09-08T13:13:00Z</dcterms:created>
  <dcterms:modified xsi:type="dcterms:W3CDTF">2015-10-18T13:58:00Z</dcterms:modified>
</cp:coreProperties>
</file>