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11" w:rsidRDefault="00CB5A11"/>
    <w:p w:rsidR="00DC6EC1" w:rsidRPr="000D2534" w:rsidRDefault="00DC6EC1" w:rsidP="00DC6EC1">
      <w:pPr>
        <w:jc w:val="center"/>
        <w:rPr>
          <w:b/>
        </w:rPr>
      </w:pPr>
      <w:r w:rsidRPr="000D2534">
        <w:rPr>
          <w:b/>
        </w:rPr>
        <w:t>Анкета партнера от __.__.2015</w:t>
      </w:r>
    </w:p>
    <w:p w:rsidR="00CF55D6" w:rsidRDefault="00177CF7">
      <w:r>
        <w:t>Данная анкета поможет нам подобрать для Вас наиболее оптимальный пакет франшизы и выбрать стратегию быстрого старта для Вашего региона.</w:t>
      </w:r>
    </w:p>
    <w:p w:rsidR="00DC6EC1" w:rsidRDefault="00DC6EC1">
      <w:r w:rsidRPr="00DC6EC1">
        <w:t>Вам необходимо подробно заполнить все поля в свободной форме, отмеченные желтым фоном  и выслать анкету на адрес</w:t>
      </w:r>
      <w:r>
        <w:t xml:space="preserve"> </w:t>
      </w:r>
      <w:hyperlink r:id="rId6" w:history="1">
        <w:r w:rsidRPr="00CA73C1">
          <w:rPr>
            <w:rStyle w:val="a5"/>
            <w:lang w:val="en-US"/>
          </w:rPr>
          <w:t>info</w:t>
        </w:r>
        <w:r w:rsidRPr="00DC6EC1">
          <w:rPr>
            <w:rStyle w:val="a5"/>
          </w:rPr>
          <w:t>@22</w:t>
        </w:r>
        <w:proofErr w:type="spellStart"/>
        <w:r w:rsidRPr="00CA73C1">
          <w:rPr>
            <w:rStyle w:val="a5"/>
            <w:lang w:val="en-US"/>
          </w:rPr>
          <w:t>kvadrata</w:t>
        </w:r>
        <w:proofErr w:type="spellEnd"/>
        <w:r w:rsidRPr="00DC6EC1">
          <w:rPr>
            <w:rStyle w:val="a5"/>
          </w:rPr>
          <w:t>.</w:t>
        </w:r>
        <w:proofErr w:type="spellStart"/>
        <w:r w:rsidRPr="00CA73C1">
          <w:rPr>
            <w:rStyle w:val="a5"/>
            <w:lang w:val="en-US"/>
          </w:rPr>
          <w:t>ru</w:t>
        </w:r>
        <w:proofErr w:type="spellEnd"/>
      </w:hyperlink>
    </w:p>
    <w:p w:rsidR="00B82D99" w:rsidRDefault="00B82D99" w:rsidP="00296918">
      <w:pPr>
        <w:rPr>
          <w:lang w:val="en-US"/>
        </w:rPr>
      </w:pPr>
      <w:r w:rsidRPr="00296918">
        <w:t>После получения анкеты мы свяжемся с Вами в течение 24 часов.</w:t>
      </w:r>
      <w:bookmarkStart w:id="0" w:name="_GoBack"/>
      <w:bookmarkEnd w:id="0"/>
    </w:p>
    <w:p w:rsidR="00534100" w:rsidRPr="00534100" w:rsidRDefault="00534100" w:rsidP="00296918">
      <w:pPr>
        <w:rPr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C6EC1" w:rsidTr="000F5385">
        <w:trPr>
          <w:jc w:val="center"/>
        </w:trPr>
        <w:tc>
          <w:tcPr>
            <w:tcW w:w="4785" w:type="dxa"/>
          </w:tcPr>
          <w:p w:rsidR="00DC6EC1" w:rsidRPr="00031F46" w:rsidRDefault="00DC6EC1">
            <w:r w:rsidRPr="00031F46">
              <w:t>Ваше имя</w:t>
            </w:r>
          </w:p>
          <w:p w:rsidR="00B82D99" w:rsidRPr="00031F46" w:rsidRDefault="00B82D99"/>
        </w:tc>
        <w:tc>
          <w:tcPr>
            <w:tcW w:w="4786" w:type="dxa"/>
          </w:tcPr>
          <w:p w:rsidR="00DC6EC1" w:rsidRDefault="00DC6EC1"/>
        </w:tc>
      </w:tr>
      <w:tr w:rsidR="00DC6EC1" w:rsidTr="000F5385">
        <w:trPr>
          <w:jc w:val="center"/>
        </w:trPr>
        <w:tc>
          <w:tcPr>
            <w:tcW w:w="4785" w:type="dxa"/>
          </w:tcPr>
          <w:p w:rsidR="00DC6EC1" w:rsidRPr="00031F46" w:rsidRDefault="00DC6EC1">
            <w:r w:rsidRPr="00031F46">
              <w:t>В каком городе Вы хотите открыть франшизу «22 квадрата»</w:t>
            </w:r>
          </w:p>
        </w:tc>
        <w:tc>
          <w:tcPr>
            <w:tcW w:w="4786" w:type="dxa"/>
          </w:tcPr>
          <w:p w:rsidR="00DC6EC1" w:rsidRDefault="00DC6EC1"/>
        </w:tc>
      </w:tr>
      <w:tr w:rsidR="00DC6EC1" w:rsidTr="000F5385">
        <w:trPr>
          <w:jc w:val="center"/>
        </w:trPr>
        <w:tc>
          <w:tcPr>
            <w:tcW w:w="4785" w:type="dxa"/>
          </w:tcPr>
          <w:p w:rsidR="00DC6EC1" w:rsidRPr="00031F46" w:rsidRDefault="00DC6EC1">
            <w:r w:rsidRPr="00031F46">
              <w:t>Ваш контактный номер телефона</w:t>
            </w:r>
          </w:p>
        </w:tc>
        <w:tc>
          <w:tcPr>
            <w:tcW w:w="4786" w:type="dxa"/>
          </w:tcPr>
          <w:p w:rsidR="00DC6EC1" w:rsidRDefault="00DC6EC1"/>
        </w:tc>
      </w:tr>
      <w:tr w:rsidR="00DC6EC1" w:rsidTr="000F5385">
        <w:trPr>
          <w:jc w:val="center"/>
        </w:trPr>
        <w:tc>
          <w:tcPr>
            <w:tcW w:w="4785" w:type="dxa"/>
          </w:tcPr>
          <w:p w:rsidR="00DC6EC1" w:rsidRPr="00031F46" w:rsidRDefault="00DC6EC1">
            <w:pPr>
              <w:rPr>
                <w:lang w:val="en-US"/>
              </w:rPr>
            </w:pPr>
            <w:r w:rsidRPr="00031F46">
              <w:t xml:space="preserve">Ваш </w:t>
            </w:r>
            <w:r w:rsidRPr="00031F46"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DC6EC1" w:rsidRDefault="00DC6EC1"/>
        </w:tc>
      </w:tr>
      <w:tr w:rsidR="00DC6EC1" w:rsidTr="000F5385">
        <w:trPr>
          <w:jc w:val="center"/>
        </w:trPr>
        <w:tc>
          <w:tcPr>
            <w:tcW w:w="4785" w:type="dxa"/>
          </w:tcPr>
          <w:p w:rsidR="00DC6EC1" w:rsidRPr="00031F46" w:rsidRDefault="00DC6EC1">
            <w:r w:rsidRPr="00031F46">
              <w:t>Какой финансовый результат Вы планируете получит</w:t>
            </w:r>
            <w:r w:rsidR="00B82D99" w:rsidRPr="00031F46">
              <w:t xml:space="preserve">ь </w:t>
            </w:r>
            <w:proofErr w:type="gramStart"/>
            <w:r w:rsidR="00B82D99" w:rsidRPr="00031F46">
              <w:t>в первые</w:t>
            </w:r>
            <w:proofErr w:type="gramEnd"/>
            <w:r w:rsidR="00B82D99" w:rsidRPr="00031F46">
              <w:t xml:space="preserve"> 6 м</w:t>
            </w:r>
            <w:r w:rsidRPr="00031F46">
              <w:t>есяцев</w:t>
            </w:r>
          </w:p>
        </w:tc>
        <w:tc>
          <w:tcPr>
            <w:tcW w:w="4786" w:type="dxa"/>
          </w:tcPr>
          <w:p w:rsidR="00DC6EC1" w:rsidRDefault="00DC6EC1"/>
        </w:tc>
      </w:tr>
      <w:tr w:rsidR="00DC6EC1" w:rsidRPr="00DC6EC1" w:rsidTr="000F5385">
        <w:trPr>
          <w:jc w:val="center"/>
        </w:trPr>
        <w:tc>
          <w:tcPr>
            <w:tcW w:w="4785" w:type="dxa"/>
          </w:tcPr>
          <w:p w:rsidR="00DC6EC1" w:rsidRPr="00031F46" w:rsidRDefault="00DC6EC1" w:rsidP="00DC6EC1">
            <w:r w:rsidRPr="00031F46">
              <w:t xml:space="preserve">Есть ли у Вас </w:t>
            </w:r>
            <w:proofErr w:type="gramStart"/>
            <w:r w:rsidRPr="00031F46">
              <w:t>опыт</w:t>
            </w:r>
            <w:proofErr w:type="gramEnd"/>
            <w:r w:rsidRPr="00031F46">
              <w:t xml:space="preserve"> предпринимательства и в </w:t>
            </w:r>
            <w:proofErr w:type="gramStart"/>
            <w:r w:rsidRPr="00031F46">
              <w:t>какой</w:t>
            </w:r>
            <w:proofErr w:type="gramEnd"/>
            <w:r w:rsidRPr="00031F46">
              <w:t xml:space="preserve"> сфере</w:t>
            </w:r>
          </w:p>
          <w:p w:rsidR="00B82D99" w:rsidRPr="00031F46" w:rsidRDefault="00B82D99" w:rsidP="00DC6EC1"/>
          <w:p w:rsidR="00B82D99" w:rsidRPr="00031F46" w:rsidRDefault="00B82D99" w:rsidP="00DC6EC1"/>
          <w:p w:rsidR="00B82D99" w:rsidRPr="00031F46" w:rsidRDefault="00B82D99" w:rsidP="00DC6EC1"/>
          <w:p w:rsidR="00B82D99" w:rsidRPr="00031F46" w:rsidRDefault="00B82D99" w:rsidP="00DC6EC1"/>
          <w:p w:rsidR="00B82D99" w:rsidRPr="00031F46" w:rsidRDefault="00B82D99" w:rsidP="00DC6EC1"/>
          <w:p w:rsidR="00B82D99" w:rsidRPr="00031F46" w:rsidRDefault="00B82D99" w:rsidP="00DC6EC1"/>
          <w:p w:rsidR="00DC6EC1" w:rsidRPr="00031F46" w:rsidRDefault="00DC6EC1"/>
        </w:tc>
        <w:tc>
          <w:tcPr>
            <w:tcW w:w="4786" w:type="dxa"/>
          </w:tcPr>
          <w:p w:rsidR="00DC6EC1" w:rsidRPr="00DC6EC1" w:rsidRDefault="00DC6EC1"/>
        </w:tc>
      </w:tr>
      <w:tr w:rsidR="00B82D99" w:rsidTr="000F5385">
        <w:trPr>
          <w:jc w:val="center"/>
        </w:trPr>
        <w:tc>
          <w:tcPr>
            <w:tcW w:w="4785" w:type="dxa"/>
          </w:tcPr>
          <w:p w:rsidR="00B82D99" w:rsidRPr="00031F46" w:rsidRDefault="00B82D99">
            <w:r w:rsidRPr="00031F46">
              <w:t xml:space="preserve">Какую сумму Вы готовы инвестировать в рекламу и развитие Вашей фирмы ежемесячно (желательно указать сумму в рублях или </w:t>
            </w:r>
            <w:r w:rsidRPr="00031F46">
              <w:rPr>
                <w:lang w:val="en-US"/>
              </w:rPr>
              <w:t>USD</w:t>
            </w:r>
            <w:r w:rsidRPr="00031F46">
              <w:t>)</w:t>
            </w:r>
          </w:p>
        </w:tc>
        <w:tc>
          <w:tcPr>
            <w:tcW w:w="4786" w:type="dxa"/>
          </w:tcPr>
          <w:p w:rsidR="00B82D99" w:rsidRDefault="00B82D99"/>
        </w:tc>
      </w:tr>
      <w:tr w:rsidR="00DC6EC1" w:rsidTr="000F5385">
        <w:trPr>
          <w:jc w:val="center"/>
        </w:trPr>
        <w:tc>
          <w:tcPr>
            <w:tcW w:w="4785" w:type="dxa"/>
          </w:tcPr>
          <w:p w:rsidR="00DC6EC1" w:rsidRPr="00031F46" w:rsidRDefault="00DC6EC1">
            <w:r w:rsidRPr="00031F46">
              <w:t>Как часто Вам требуется онлайн поддержка и консультации</w:t>
            </w:r>
          </w:p>
        </w:tc>
        <w:tc>
          <w:tcPr>
            <w:tcW w:w="4786" w:type="dxa"/>
          </w:tcPr>
          <w:p w:rsidR="00DC6EC1" w:rsidRDefault="00DC6EC1"/>
        </w:tc>
      </w:tr>
      <w:tr w:rsidR="00DC6EC1" w:rsidTr="000F5385">
        <w:trPr>
          <w:jc w:val="center"/>
        </w:trPr>
        <w:tc>
          <w:tcPr>
            <w:tcW w:w="4785" w:type="dxa"/>
          </w:tcPr>
          <w:p w:rsidR="00DC6EC1" w:rsidRPr="00031F46" w:rsidRDefault="00DC6EC1">
            <w:r w:rsidRPr="00031F46">
              <w:t xml:space="preserve">Интересуют ли Вас предложение для </w:t>
            </w:r>
            <w:r w:rsidRPr="00031F46">
              <w:rPr>
                <w:lang w:val="en-US"/>
              </w:rPr>
              <w:t>VIP</w:t>
            </w:r>
            <w:r w:rsidRPr="00031F46">
              <w:t xml:space="preserve"> клиентов по пакету «</w:t>
            </w:r>
            <w:proofErr w:type="spellStart"/>
            <w:r w:rsidRPr="00031F46">
              <w:t>Платинум</w:t>
            </w:r>
            <w:proofErr w:type="spellEnd"/>
            <w:r w:rsidRPr="00031F46">
              <w:t xml:space="preserve"> – ведение до результата»</w:t>
            </w:r>
          </w:p>
        </w:tc>
        <w:tc>
          <w:tcPr>
            <w:tcW w:w="4786" w:type="dxa"/>
          </w:tcPr>
          <w:p w:rsidR="00DC6EC1" w:rsidRDefault="00DC6EC1"/>
        </w:tc>
      </w:tr>
    </w:tbl>
    <w:p w:rsidR="00155903" w:rsidRDefault="00155903"/>
    <w:p w:rsidR="0045144C" w:rsidRDefault="0045144C" w:rsidP="0045144C">
      <w:pPr>
        <w:pStyle w:val="a3"/>
        <w:rPr>
          <w:i/>
        </w:rPr>
      </w:pPr>
    </w:p>
    <w:p w:rsidR="00177CF7" w:rsidRDefault="00177CF7" w:rsidP="00177CF7">
      <w:pPr>
        <w:pStyle w:val="a3"/>
      </w:pPr>
    </w:p>
    <w:p w:rsidR="00155903" w:rsidRDefault="00155903" w:rsidP="00177CF7">
      <w:pPr>
        <w:pStyle w:val="a3"/>
      </w:pPr>
    </w:p>
    <w:p w:rsidR="00CB3143" w:rsidRPr="00534100" w:rsidRDefault="00CB3143" w:rsidP="00155903">
      <w:pPr>
        <w:pStyle w:val="a3"/>
        <w:jc w:val="center"/>
        <w:rPr>
          <w:b/>
          <w:i/>
        </w:rPr>
      </w:pPr>
      <w:r w:rsidRPr="00534100">
        <w:rPr>
          <w:b/>
          <w:i/>
        </w:rPr>
        <w:t>Спаси</w:t>
      </w:r>
      <w:r w:rsidR="00155903" w:rsidRPr="00534100">
        <w:rPr>
          <w:b/>
          <w:i/>
        </w:rPr>
        <w:t>бо за уделенное время!</w:t>
      </w:r>
    </w:p>
    <w:sectPr w:rsidR="00CB3143" w:rsidRPr="00534100" w:rsidSect="00A353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3151"/>
    <w:multiLevelType w:val="hybridMultilevel"/>
    <w:tmpl w:val="8D26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B7"/>
    <w:rsid w:val="00031F46"/>
    <w:rsid w:val="000D2534"/>
    <w:rsid w:val="000F5385"/>
    <w:rsid w:val="00155903"/>
    <w:rsid w:val="00177CF7"/>
    <w:rsid w:val="001E03E8"/>
    <w:rsid w:val="00296918"/>
    <w:rsid w:val="002C4365"/>
    <w:rsid w:val="0045144C"/>
    <w:rsid w:val="00534100"/>
    <w:rsid w:val="00573549"/>
    <w:rsid w:val="005A126D"/>
    <w:rsid w:val="006C6A86"/>
    <w:rsid w:val="006C6FF1"/>
    <w:rsid w:val="00871D29"/>
    <w:rsid w:val="009B1C92"/>
    <w:rsid w:val="009C18FF"/>
    <w:rsid w:val="00A353D3"/>
    <w:rsid w:val="00A429C4"/>
    <w:rsid w:val="00B82D99"/>
    <w:rsid w:val="00CB3143"/>
    <w:rsid w:val="00CB5A11"/>
    <w:rsid w:val="00CF55D6"/>
    <w:rsid w:val="00D03FB7"/>
    <w:rsid w:val="00DC6EC1"/>
    <w:rsid w:val="00E2406B"/>
    <w:rsid w:val="00E32CF9"/>
    <w:rsid w:val="00F749FC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F7"/>
    <w:pPr>
      <w:ind w:left="720"/>
      <w:contextualSpacing/>
    </w:pPr>
  </w:style>
  <w:style w:type="table" w:styleId="a4">
    <w:name w:val="Table Grid"/>
    <w:basedOn w:val="a1"/>
    <w:uiPriority w:val="59"/>
    <w:rsid w:val="00DC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6EC1"/>
    <w:rPr>
      <w:color w:val="0000FF" w:themeColor="hyperlink"/>
      <w:u w:val="single"/>
    </w:rPr>
  </w:style>
  <w:style w:type="paragraph" w:customStyle="1" w:styleId="3Verdana8">
    <w:name w:val="Стиль Основной текст 3 + (латиница) Verdana 8 пт Черный Перед:  ..."/>
    <w:basedOn w:val="3"/>
    <w:rsid w:val="00B82D99"/>
    <w:pPr>
      <w:spacing w:before="60" w:after="60" w:line="240" w:lineRule="auto"/>
    </w:pPr>
    <w:rPr>
      <w:rFonts w:ascii="Verdana" w:eastAsia="Times New Roman" w:hAnsi="Verdana" w:cs="Times New Roman"/>
      <w:color w:val="000000"/>
      <w:sz w:val="1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82D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2D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F7"/>
    <w:pPr>
      <w:ind w:left="720"/>
      <w:contextualSpacing/>
    </w:pPr>
  </w:style>
  <w:style w:type="table" w:styleId="a4">
    <w:name w:val="Table Grid"/>
    <w:basedOn w:val="a1"/>
    <w:uiPriority w:val="59"/>
    <w:rsid w:val="00DC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6EC1"/>
    <w:rPr>
      <w:color w:val="0000FF" w:themeColor="hyperlink"/>
      <w:u w:val="single"/>
    </w:rPr>
  </w:style>
  <w:style w:type="paragraph" w:customStyle="1" w:styleId="3Verdana8">
    <w:name w:val="Стиль Основной текст 3 + (латиница) Verdana 8 пт Черный Перед:  ..."/>
    <w:basedOn w:val="3"/>
    <w:rsid w:val="00B82D99"/>
    <w:pPr>
      <w:spacing w:before="60" w:after="60" w:line="240" w:lineRule="auto"/>
    </w:pPr>
    <w:rPr>
      <w:rFonts w:ascii="Verdana" w:eastAsia="Times New Roman" w:hAnsi="Verdana" w:cs="Times New Roman"/>
      <w:color w:val="000000"/>
      <w:sz w:val="1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82D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2D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22kvadr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33</cp:revision>
  <dcterms:created xsi:type="dcterms:W3CDTF">2015-10-29T14:19:00Z</dcterms:created>
  <dcterms:modified xsi:type="dcterms:W3CDTF">2015-11-16T13:05:00Z</dcterms:modified>
</cp:coreProperties>
</file>