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F7" w:rsidRDefault="005121F7" w:rsidP="00313E30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49415" cy="1327288"/>
            <wp:effectExtent l="19050" t="0" r="8085" b="0"/>
            <wp:docPr id="1" name="Рисунок 1" descr="C:\Users\Фастпрес\Desktop\охота\охота новый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тпрес\Desktop\охота\охота новый ло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30" cy="132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1B" w:rsidRPr="005121F7" w:rsidRDefault="00415264" w:rsidP="005121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5121F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Предложение</w:t>
      </w:r>
      <w:r w:rsidR="007C1D80" w:rsidRPr="005121F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для </w:t>
      </w:r>
      <w:r w:rsidR="00B523B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региональных партнёров</w:t>
      </w:r>
    </w:p>
    <w:p w:rsidR="007C1D80" w:rsidRPr="00E51E89" w:rsidRDefault="00313E30" w:rsidP="001468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51E89">
        <w:rPr>
          <w:rFonts w:ascii="Arial" w:eastAsia="Times New Roman" w:hAnsi="Arial" w:cs="Arial"/>
          <w:b/>
          <w:i/>
          <w:color w:val="FF0000"/>
          <w:sz w:val="40"/>
          <w:szCs w:val="40"/>
        </w:rPr>
        <w:t xml:space="preserve">Специальное издание для любителей и профессионалов </w:t>
      </w:r>
      <w:r w:rsidRPr="00E51E89">
        <w:rPr>
          <w:rFonts w:ascii="Arial" w:hAnsi="Arial" w:cs="Arial"/>
          <w:b/>
          <w:i/>
          <w:color w:val="FF0000"/>
          <w:sz w:val="40"/>
          <w:szCs w:val="40"/>
        </w:rPr>
        <w:t>охоты и рыбалки</w:t>
      </w:r>
      <w:r w:rsidRPr="00E51E89">
        <w:rPr>
          <w:rFonts w:ascii="Arial" w:hAnsi="Arial" w:cs="Arial"/>
          <w:color w:val="FF0000"/>
          <w:sz w:val="24"/>
        </w:rPr>
        <w:t>.</w:t>
      </w:r>
    </w:p>
    <w:p w:rsidR="0014686F" w:rsidRPr="007A4202" w:rsidRDefault="0014686F" w:rsidP="00E51E8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A4202">
        <w:rPr>
          <w:rFonts w:eastAsia="Times New Roman" w:cstheme="minorHAnsi"/>
          <w:b/>
          <w:bCs/>
          <w:sz w:val="28"/>
          <w:szCs w:val="28"/>
          <w:lang w:eastAsia="ru-RU"/>
        </w:rPr>
        <w:t>Главная информация</w:t>
      </w:r>
    </w:p>
    <w:p w:rsidR="0014686F" w:rsidRPr="007A4202" w:rsidRDefault="0014686F" w:rsidP="0014686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Год основания </w:t>
      </w:r>
      <w:r w:rsidR="007A0F7D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бренда </w:t>
      </w:r>
      <w:r w:rsidR="00313E30" w:rsidRPr="007A4202">
        <w:rPr>
          <w:rFonts w:asciiTheme="majorHAnsi" w:eastAsia="Times New Roman" w:hAnsiTheme="majorHAnsi" w:cstheme="minorHAnsi"/>
          <w:noProof/>
          <w:sz w:val="24"/>
          <w:szCs w:val="24"/>
          <w:lang w:eastAsia="ru-RU"/>
        </w:rPr>
        <w:drawing>
          <wp:inline distT="0" distB="0" distL="0" distR="0">
            <wp:extent cx="677141" cy="315420"/>
            <wp:effectExtent l="19050" t="0" r="8659" b="0"/>
            <wp:docPr id="2" name="Рисунок 1" descr="C:\Users\Фастпрес\Desktop\охота\охота новый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тпрес\Desktop\охота\охота новый ло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45" cy="31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B5F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- 2</w:t>
      </w:r>
      <w:r w:rsidR="00E51E89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012</w:t>
      </w:r>
    </w:p>
    <w:p w:rsidR="0014686F" w:rsidRPr="007A4202" w:rsidRDefault="0014686F" w:rsidP="0014686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Год запуска программы </w:t>
      </w:r>
      <w:proofErr w:type="spellStart"/>
      <w:r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франчайзинга</w:t>
      </w:r>
      <w:proofErr w:type="spellEnd"/>
      <w:r w:rsidR="00986C52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- </w:t>
      </w:r>
      <w:r w:rsidR="00313E30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2015</w:t>
      </w:r>
    </w:p>
    <w:p w:rsidR="0014686F" w:rsidRPr="007A4202" w:rsidRDefault="0014686F" w:rsidP="0014686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Кол</w:t>
      </w:r>
      <w:r w:rsidR="00D46E22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ичество </w:t>
      </w:r>
      <w:r w:rsidR="00313E30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предприятий</w:t>
      </w:r>
      <w:r w:rsidR="00695267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</w:t>
      </w:r>
      <w:proofErr w:type="spellStart"/>
      <w:r w:rsidR="00695267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франчайзи</w:t>
      </w:r>
      <w:proofErr w:type="spellEnd"/>
      <w:r w:rsidR="00BD4C42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 - </w:t>
      </w:r>
      <w:r w:rsidR="00313E30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1</w:t>
      </w:r>
    </w:p>
    <w:p w:rsidR="0014686F" w:rsidRPr="007A4202" w:rsidRDefault="0014686F" w:rsidP="0014686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Кол</w:t>
      </w:r>
      <w:r w:rsidR="00BD4C42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ичество собственных предприятий - 1</w:t>
      </w:r>
    </w:p>
    <w:p w:rsidR="00106120" w:rsidRPr="007A4202" w:rsidRDefault="00D8188A" w:rsidP="0014686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ru-RU"/>
        </w:rPr>
      </w:pPr>
      <w:r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Ориентировочные з</w:t>
      </w:r>
      <w:r w:rsidR="0014686F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атраты на запуск</w:t>
      </w:r>
      <w:r w:rsidRPr="007A4202">
        <w:rPr>
          <w:rFonts w:asciiTheme="majorHAnsi" w:eastAsia="Times New Roman" w:hAnsiTheme="majorHAnsi" w:cstheme="minorHAnsi"/>
          <w:noProof/>
          <w:sz w:val="24"/>
          <w:szCs w:val="24"/>
          <w:lang w:eastAsia="ru-RU"/>
        </w:rPr>
        <w:t xml:space="preserve"> - </w:t>
      </w:r>
      <w:r w:rsidR="0014686F" w:rsidRPr="007A4202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ru-RU"/>
        </w:rPr>
        <w:t>Сумма средств,</w:t>
      </w:r>
      <w:r w:rsidR="0014686F" w:rsidRPr="007A4202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ru-RU"/>
        </w:rPr>
        <w:br/>
        <w:t xml:space="preserve">необходимая для открытия </w:t>
      </w:r>
      <w:r w:rsidR="0014686F" w:rsidRPr="007A4202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ru-RU"/>
        </w:rPr>
        <w:br/>
        <w:t>одного предприятия.</w:t>
      </w:r>
      <w:r w:rsidR="00804BAA" w:rsidRPr="00804BAA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ru-RU"/>
        </w:rPr>
        <w:t>55550</w:t>
      </w:r>
      <w:r w:rsidR="00313E30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>5</w:t>
      </w:r>
      <w:r w:rsidR="00804BAA" w:rsidRPr="00804BAA">
        <w:rPr>
          <w:rFonts w:asciiTheme="majorHAnsi" w:eastAsia="Times New Roman" w:hAnsiTheme="majorHAnsi" w:cstheme="minorHAnsi"/>
          <w:sz w:val="24"/>
          <w:szCs w:val="24"/>
          <w:lang w:eastAsia="ru-RU"/>
        </w:rPr>
        <w:t>5</w:t>
      </w:r>
      <w:r w:rsidR="0014686F" w:rsidRPr="007A4202">
        <w:rPr>
          <w:rFonts w:asciiTheme="majorHAnsi" w:eastAsia="Times New Roman" w:hAnsiTheme="majorHAnsi" w:cstheme="minorHAnsi"/>
          <w:sz w:val="24"/>
          <w:szCs w:val="24"/>
          <w:lang w:eastAsia="ru-RU"/>
        </w:rPr>
        <w:t xml:space="preserve">0 000 руб. </w:t>
      </w:r>
    </w:p>
    <w:p w:rsidR="0023161F" w:rsidRPr="007A4202" w:rsidRDefault="0023161F" w:rsidP="0023161F">
      <w:pPr>
        <w:rPr>
          <w:rFonts w:cstheme="minorHAnsi"/>
          <w:sz w:val="24"/>
          <w:szCs w:val="24"/>
        </w:rPr>
      </w:pPr>
      <w:r w:rsidRPr="007A4202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677141" cy="315420"/>
            <wp:effectExtent l="19050" t="0" r="8659" b="0"/>
            <wp:docPr id="3" name="Рисунок 1" descr="C:\Users\Фастпрес\Desktop\охота\охота новый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тпрес\Desktop\охота\охота новый лог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45" cy="31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E244F" w:rsidRPr="007A4202">
        <w:rPr>
          <w:rFonts w:eastAsia="Times New Roman" w:cstheme="minorHAnsi"/>
          <w:sz w:val="24"/>
          <w:szCs w:val="24"/>
          <w:lang w:eastAsia="ru-RU"/>
        </w:rPr>
        <w:t xml:space="preserve">– </w:t>
      </w:r>
      <w:r w:rsidR="00695267" w:rsidRPr="007A4202">
        <w:rPr>
          <w:rFonts w:eastAsia="Times New Roman" w:cstheme="minorHAnsi"/>
          <w:sz w:val="24"/>
          <w:szCs w:val="24"/>
          <w:lang w:eastAsia="ru-RU"/>
        </w:rPr>
        <w:t>э</w:t>
      </w:r>
      <w:r w:rsidRPr="007A4202">
        <w:rPr>
          <w:rFonts w:cstheme="minorHAnsi"/>
          <w:sz w:val="24"/>
          <w:szCs w:val="24"/>
        </w:rPr>
        <w:t>то специализированная газета для охотников и рыбаков освящающая новости, правовые вопросы, новинки оружия и последние тенденции в мире охоты и рыбалки. Газета охватывает практически все вопросы и темы, которые интересуют охотников и рыболовов. В их числе – обзоры, рекомендации экспертов, полная база дичи и промысловых рыб, с описанием повадок и особенностей охоты на них, обширная справочная информация по оружию, снастям и сопутствующему снаряжению, профессиональные секреты, полезные советы для любой ситуации.</w:t>
      </w:r>
    </w:p>
    <w:p w:rsidR="00695267" w:rsidRPr="007A4202" w:rsidRDefault="0064409F" w:rsidP="0014686F">
      <w:pPr>
        <w:spacing w:before="100" w:beforeAutospacing="1" w:after="100" w:afterAutospacing="1" w:line="240" w:lineRule="auto"/>
        <w:rPr>
          <w:rFonts w:eastAsia="BMW Type Global Pro Light" w:cstheme="minorHAnsi"/>
          <w:sz w:val="24"/>
          <w:szCs w:val="24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Редакционная п</w:t>
      </w:r>
      <w:r w:rsidR="00695267" w:rsidRPr="007A4202">
        <w:rPr>
          <w:rFonts w:eastAsia="Times New Roman" w:cstheme="minorHAnsi"/>
          <w:sz w:val="24"/>
          <w:szCs w:val="24"/>
          <w:lang w:eastAsia="ru-RU"/>
        </w:rPr>
        <w:t>о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литика </w:t>
      </w:r>
      <w:r w:rsidR="00BD37F3" w:rsidRPr="007A4202">
        <w:rPr>
          <w:rFonts w:eastAsia="Times New Roman" w:cstheme="minorHAnsi"/>
          <w:sz w:val="24"/>
          <w:szCs w:val="24"/>
          <w:lang w:eastAsia="ru-RU"/>
        </w:rPr>
        <w:t xml:space="preserve">ориентирована на </w:t>
      </w:r>
      <w:r w:rsidR="00695267" w:rsidRPr="007A4202">
        <w:rPr>
          <w:rFonts w:eastAsia="BMW Type Global Pro Light" w:cstheme="minorHAnsi"/>
          <w:sz w:val="24"/>
          <w:szCs w:val="24"/>
        </w:rPr>
        <w:t xml:space="preserve">мужчин, </w:t>
      </w:r>
      <w:r w:rsidR="00A621F6" w:rsidRPr="007A4202">
        <w:rPr>
          <w:rFonts w:eastAsia="BMW Type Global Pro Light" w:cstheme="minorHAnsi"/>
          <w:sz w:val="24"/>
          <w:szCs w:val="24"/>
        </w:rPr>
        <w:t xml:space="preserve">в </w:t>
      </w:r>
      <w:r w:rsidR="00695267" w:rsidRPr="007A4202">
        <w:rPr>
          <w:rFonts w:eastAsia="BMW Type Global Pro Light" w:cstheme="minorHAnsi"/>
          <w:sz w:val="24"/>
          <w:szCs w:val="24"/>
        </w:rPr>
        <w:t>возраст</w:t>
      </w:r>
      <w:r w:rsidR="00A621F6" w:rsidRPr="007A4202">
        <w:rPr>
          <w:rFonts w:eastAsia="BMW Type Global Pro Light" w:cstheme="minorHAnsi"/>
          <w:sz w:val="24"/>
          <w:szCs w:val="24"/>
        </w:rPr>
        <w:t>е</w:t>
      </w:r>
      <w:r w:rsidR="00695267" w:rsidRPr="007A4202">
        <w:rPr>
          <w:rFonts w:eastAsia="BMW Type Global Pro Light" w:cstheme="minorHAnsi"/>
          <w:sz w:val="24"/>
          <w:szCs w:val="24"/>
        </w:rPr>
        <w:t xml:space="preserve"> 27+, увлеченных охотой, рыбалкой, туризмом. Ведущих активный образ жизни, новатор, исследователь. </w:t>
      </w:r>
    </w:p>
    <w:p w:rsidR="00CA1787" w:rsidRPr="007A4202" w:rsidRDefault="006D19AD" w:rsidP="00CA1787">
      <w:pPr>
        <w:spacing w:line="240" w:lineRule="auto"/>
        <w:rPr>
          <w:rFonts w:cstheme="minorHAnsi"/>
          <w:sz w:val="24"/>
          <w:szCs w:val="24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Система распространения</w:t>
      </w:r>
      <w:r w:rsidR="00CA1787" w:rsidRPr="007A4202">
        <w:rPr>
          <w:rFonts w:eastAsia="Times New Roman" w:cstheme="minorHAnsi"/>
          <w:sz w:val="24"/>
          <w:szCs w:val="24"/>
          <w:lang w:eastAsia="ru-RU"/>
        </w:rPr>
        <w:t xml:space="preserve"> газеты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A1787" w:rsidRPr="007A4202">
        <w:rPr>
          <w:rFonts w:eastAsia="Times New Roman" w:cstheme="minorHAnsi"/>
          <w:sz w:val="24"/>
          <w:szCs w:val="24"/>
        </w:rPr>
        <w:t xml:space="preserve">«Охота Рыбалка» </w:t>
      </w:r>
      <w:r w:rsidR="00391717" w:rsidRPr="007A4202">
        <w:rPr>
          <w:rFonts w:eastAsia="Times New Roman" w:cstheme="minorHAnsi"/>
          <w:sz w:val="24"/>
          <w:szCs w:val="24"/>
          <w:lang w:eastAsia="ru-RU"/>
        </w:rPr>
        <w:t xml:space="preserve">– бесплатно с фирменных стоек в </w:t>
      </w:r>
      <w:r w:rsidR="00CA1787" w:rsidRPr="007A4202">
        <w:rPr>
          <w:rFonts w:cstheme="minorHAnsi"/>
          <w:sz w:val="24"/>
          <w:szCs w:val="24"/>
        </w:rPr>
        <w:t>магазинах охоты, рыбалки, туризма, салоны по продаже автомобилей класса внедо</w:t>
      </w:r>
      <w:r w:rsidR="00303787">
        <w:rPr>
          <w:rFonts w:cstheme="minorHAnsi"/>
          <w:sz w:val="24"/>
          <w:szCs w:val="24"/>
        </w:rPr>
        <w:t xml:space="preserve">рожник, </w:t>
      </w:r>
      <w:proofErr w:type="spellStart"/>
      <w:r w:rsidR="00303787">
        <w:rPr>
          <w:rFonts w:cstheme="minorHAnsi"/>
          <w:sz w:val="24"/>
          <w:szCs w:val="24"/>
        </w:rPr>
        <w:t>квадро</w:t>
      </w:r>
      <w:r w:rsidR="00CA1787" w:rsidRPr="007A4202">
        <w:rPr>
          <w:rFonts w:cstheme="minorHAnsi"/>
          <w:sz w:val="24"/>
          <w:szCs w:val="24"/>
        </w:rPr>
        <w:t>циклов</w:t>
      </w:r>
      <w:proofErr w:type="spellEnd"/>
      <w:r w:rsidR="00CA1787" w:rsidRPr="007A4202">
        <w:rPr>
          <w:rFonts w:cstheme="minorHAnsi"/>
          <w:sz w:val="24"/>
          <w:szCs w:val="24"/>
        </w:rPr>
        <w:t>, снегоходов, станции специальной доработки автомобилей, центры оформления разрешительной документации на оружие, тематические клубы, сообщества.</w:t>
      </w:r>
    </w:p>
    <w:p w:rsidR="00002A2F" w:rsidRPr="007A4202" w:rsidRDefault="00CA1787" w:rsidP="0014686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</w:pPr>
      <w:r w:rsidRPr="007A4202">
        <w:rPr>
          <w:rFonts w:asciiTheme="majorHAnsi" w:eastAsia="Times New Roman" w:hAnsiTheme="majorHAnsi" w:cstheme="minorHAnsi"/>
          <w:i/>
          <w:sz w:val="28"/>
          <w:szCs w:val="28"/>
        </w:rPr>
        <w:t xml:space="preserve">«Охота Рыбалка» </w:t>
      </w:r>
      <w:r w:rsidRPr="007A4202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 xml:space="preserve"> - создай</w:t>
      </w:r>
      <w:r w:rsidR="00214D82" w:rsidRPr="007A4202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 xml:space="preserve"> </w:t>
      </w:r>
      <w:r w:rsidR="00F32BE3" w:rsidRPr="007A4202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 xml:space="preserve">успешный бизнес </w:t>
      </w:r>
      <w:r w:rsidR="006F1805" w:rsidRPr="007A4202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 xml:space="preserve"> в</w:t>
      </w:r>
      <w:r w:rsidR="00F32BE3" w:rsidRPr="007A4202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 xml:space="preserve"> своём</w:t>
      </w:r>
      <w:r w:rsidR="006F1805" w:rsidRPr="007A4202">
        <w:rPr>
          <w:rFonts w:asciiTheme="majorHAnsi" w:eastAsia="Times New Roman" w:hAnsiTheme="majorHAnsi" w:cstheme="minorHAnsi"/>
          <w:i/>
          <w:sz w:val="28"/>
          <w:szCs w:val="28"/>
          <w:lang w:eastAsia="ru-RU"/>
        </w:rPr>
        <w:t xml:space="preserve"> городе.</w:t>
      </w:r>
    </w:p>
    <w:p w:rsidR="007A4202" w:rsidRDefault="007A4202" w:rsidP="00E51E8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14686F" w:rsidRPr="007A4202" w:rsidRDefault="0014686F" w:rsidP="00E51E8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proofErr w:type="spellStart"/>
      <w:r w:rsidRPr="007A4202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Франчайзинговое</w:t>
      </w:r>
      <w:proofErr w:type="spellEnd"/>
      <w:r w:rsidRPr="007A420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предложение</w:t>
      </w:r>
    </w:p>
    <w:p w:rsidR="0014686F" w:rsidRPr="00D84011" w:rsidRDefault="0014686F" w:rsidP="0014686F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84011">
        <w:rPr>
          <w:rFonts w:eastAsia="Times New Roman" w:cstheme="minorHAnsi"/>
          <w:sz w:val="24"/>
          <w:szCs w:val="24"/>
          <w:lang w:eastAsia="ru-RU"/>
        </w:rPr>
        <w:t>Вступительный</w:t>
      </w:r>
      <w:r w:rsidR="00D84011" w:rsidRPr="003858D9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="00D84011" w:rsidRPr="00D84011">
        <w:rPr>
          <w:sz w:val="24"/>
          <w:szCs w:val="24"/>
        </w:rPr>
        <w:t>Паушальный</w:t>
      </w:r>
      <w:r w:rsidR="00D84011" w:rsidRPr="003858D9">
        <w:rPr>
          <w:sz w:val="24"/>
          <w:szCs w:val="24"/>
        </w:rPr>
        <w:t>)</w:t>
      </w:r>
      <w:r w:rsidRPr="00D84011">
        <w:rPr>
          <w:rFonts w:eastAsia="Times New Roman" w:cstheme="minorHAnsi"/>
          <w:sz w:val="24"/>
          <w:szCs w:val="24"/>
          <w:lang w:eastAsia="ru-RU"/>
        </w:rPr>
        <w:t xml:space="preserve"> взнос</w:t>
      </w:r>
    </w:p>
    <w:p w:rsidR="0014686F" w:rsidRPr="007A4202" w:rsidRDefault="00EF40EF" w:rsidP="0014686F">
      <w:pPr>
        <w:spacing w:line="240" w:lineRule="auto"/>
        <w:ind w:left="720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203588">
        <w:rPr>
          <w:rFonts w:eastAsia="Times New Roman" w:cstheme="minorHAnsi"/>
          <w:sz w:val="24"/>
          <w:szCs w:val="24"/>
          <w:u w:val="single"/>
          <w:lang w:eastAsia="ru-RU"/>
        </w:rPr>
        <w:t>464</w:t>
      </w:r>
      <w:r w:rsidR="0014686F" w:rsidRPr="007A4202">
        <w:rPr>
          <w:rFonts w:eastAsia="Times New Roman" w:cstheme="minorHAnsi"/>
          <w:sz w:val="24"/>
          <w:szCs w:val="24"/>
          <w:u w:val="single"/>
          <w:lang w:eastAsia="ru-RU"/>
        </w:rPr>
        <w:t xml:space="preserve"> 000 руб. </w:t>
      </w:r>
    </w:p>
    <w:p w:rsidR="0014686F" w:rsidRPr="007A4202" w:rsidRDefault="0014686F" w:rsidP="0014686F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Роялти</w:t>
      </w:r>
      <w:r w:rsidR="008D05D5" w:rsidRPr="007A4202">
        <w:rPr>
          <w:rFonts w:eastAsia="Times New Roman" w:cstheme="minorHAnsi"/>
          <w:sz w:val="24"/>
          <w:szCs w:val="24"/>
          <w:lang w:eastAsia="ru-RU"/>
        </w:rPr>
        <w:t xml:space="preserve"> за каждый выпуск </w:t>
      </w:r>
      <w:r w:rsidR="00F32BE3" w:rsidRPr="007A4202">
        <w:rPr>
          <w:rFonts w:eastAsia="Times New Roman" w:cstheme="minorHAnsi"/>
          <w:sz w:val="24"/>
          <w:szCs w:val="24"/>
          <w:lang w:eastAsia="ru-RU"/>
        </w:rPr>
        <w:t>газеты</w:t>
      </w:r>
    </w:p>
    <w:p w:rsidR="0014686F" w:rsidRPr="00203588" w:rsidRDefault="00EF40EF" w:rsidP="0014686F">
      <w:pPr>
        <w:spacing w:line="240" w:lineRule="auto"/>
        <w:ind w:left="720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203588">
        <w:rPr>
          <w:rFonts w:eastAsia="Times New Roman" w:cstheme="minorHAnsi"/>
          <w:sz w:val="24"/>
          <w:szCs w:val="24"/>
          <w:u w:val="single"/>
          <w:lang w:eastAsia="ru-RU"/>
        </w:rPr>
        <w:t>167</w:t>
      </w:r>
      <w:r w:rsidR="00974BE8" w:rsidRPr="007A4202">
        <w:rPr>
          <w:rFonts w:eastAsia="Times New Roman" w:cstheme="minorHAnsi"/>
          <w:sz w:val="24"/>
          <w:szCs w:val="24"/>
          <w:u w:val="single"/>
          <w:lang w:eastAsia="ru-RU"/>
        </w:rPr>
        <w:t> </w:t>
      </w:r>
      <w:r w:rsidR="0014686F" w:rsidRPr="007A4202">
        <w:rPr>
          <w:rFonts w:eastAsia="Times New Roman" w:cstheme="minorHAnsi"/>
          <w:sz w:val="24"/>
          <w:szCs w:val="24"/>
          <w:u w:val="single"/>
          <w:lang w:eastAsia="ru-RU"/>
        </w:rPr>
        <w:t>000</w:t>
      </w:r>
      <w:r w:rsidR="00974BE8" w:rsidRPr="007A4202">
        <w:rPr>
          <w:rFonts w:eastAsia="Times New Roman" w:cstheme="minorHAnsi"/>
          <w:sz w:val="24"/>
          <w:szCs w:val="24"/>
          <w:u w:val="single"/>
          <w:lang w:eastAsia="ru-RU"/>
        </w:rPr>
        <w:t xml:space="preserve"> ру</w:t>
      </w:r>
      <w:r w:rsidR="008D05D5" w:rsidRPr="007A4202">
        <w:rPr>
          <w:rFonts w:eastAsia="Times New Roman" w:cstheme="minorHAnsi"/>
          <w:sz w:val="24"/>
          <w:szCs w:val="24"/>
          <w:u w:val="single"/>
          <w:lang w:eastAsia="ru-RU"/>
        </w:rPr>
        <w:t>б.</w:t>
      </w:r>
      <w:r w:rsidR="00203588" w:rsidRPr="00203588">
        <w:rPr>
          <w:rFonts w:eastAsia="Times New Roman" w:cstheme="minorHAnsi"/>
          <w:sz w:val="24"/>
          <w:szCs w:val="24"/>
          <w:u w:val="single"/>
          <w:lang w:eastAsia="ru-RU"/>
        </w:rPr>
        <w:t xml:space="preserve"> (</w:t>
      </w:r>
      <w:r w:rsidR="00203588">
        <w:rPr>
          <w:rFonts w:eastAsia="Times New Roman" w:cstheme="minorHAnsi"/>
          <w:sz w:val="24"/>
          <w:szCs w:val="24"/>
          <w:u w:val="single"/>
          <w:lang w:eastAsia="ru-RU"/>
        </w:rPr>
        <w:t xml:space="preserve">основная составляющая роялти – это готовое издание с доставкой в регион) </w:t>
      </w:r>
    </w:p>
    <w:p w:rsidR="0014686F" w:rsidRPr="007A4202" w:rsidRDefault="0014686F" w:rsidP="0014686F">
      <w:pPr>
        <w:spacing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Иные текущие платежи</w:t>
      </w:r>
    </w:p>
    <w:p w:rsidR="0014686F" w:rsidRPr="007A4202" w:rsidRDefault="0014686F" w:rsidP="0014686F">
      <w:pPr>
        <w:spacing w:line="240" w:lineRule="auto"/>
        <w:ind w:left="720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 xml:space="preserve">На дополнительное </w:t>
      </w:r>
      <w:r w:rsidR="00D8188A" w:rsidRPr="007A4202">
        <w:rPr>
          <w:rFonts w:eastAsia="Times New Roman" w:cstheme="minorHAnsi"/>
          <w:sz w:val="24"/>
          <w:szCs w:val="24"/>
          <w:lang w:eastAsia="ru-RU"/>
        </w:rPr>
        <w:t>обучение в случае необходимости, затраты на подключение к мобильному приложению</w:t>
      </w:r>
    </w:p>
    <w:p w:rsidR="005A5714" w:rsidRDefault="0014686F" w:rsidP="00E51E8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A4202">
        <w:rPr>
          <w:rFonts w:eastAsia="Times New Roman" w:cstheme="minorHAnsi"/>
          <w:b/>
          <w:bCs/>
          <w:sz w:val="28"/>
          <w:szCs w:val="28"/>
          <w:lang w:eastAsia="ru-RU"/>
        </w:rPr>
        <w:t>Описание франшизы</w:t>
      </w:r>
      <w:r w:rsidR="006D53D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(бизнес - проекта) </w:t>
      </w:r>
    </w:p>
    <w:p w:rsidR="006D53D1" w:rsidRPr="007A4202" w:rsidRDefault="00203588" w:rsidP="006D53D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Приобретая нашу франшизу, Вы становитесь партнёром нашей федеральной сети! Наши приоритетные задачи – это успешное развитие региональных представительств</w:t>
      </w:r>
      <w:r w:rsidR="006B6416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и мы всячески способствуем этому.</w:t>
      </w:r>
      <w:r w:rsidR="006D53D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Основной задачей регионального партнёра является привлечение рекламодателей.</w:t>
      </w:r>
    </w:p>
    <w:p w:rsidR="006B6416" w:rsidRPr="006B6416" w:rsidRDefault="0014686F" w:rsidP="00A8709C">
      <w:pPr>
        <w:spacing w:line="240" w:lineRule="auto"/>
        <w:outlineLvl w:val="3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6B6416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Приобретая франшизу </w:t>
      </w:r>
      <w:r w:rsidR="00F32BE3" w:rsidRPr="006B6416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газеты </w:t>
      </w:r>
      <w:r w:rsidR="00F32BE3" w:rsidRPr="006B6416">
        <w:rPr>
          <w:rFonts w:eastAsia="Times New Roman" w:cstheme="minorHAnsi"/>
          <w:b/>
          <w:i/>
          <w:sz w:val="24"/>
          <w:szCs w:val="24"/>
          <w:u w:val="single"/>
        </w:rPr>
        <w:t>«Охота Рыбалка»</w:t>
      </w:r>
      <w:r w:rsidRPr="006B6416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, вы получаете: </w:t>
      </w:r>
    </w:p>
    <w:p w:rsidR="006B6416" w:rsidRDefault="006B6416" w:rsidP="00A8709C">
      <w:pPr>
        <w:spacing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sz w:val="24"/>
          <w:szCs w:val="24"/>
          <w:u w:val="single"/>
          <w:lang w:eastAsia="ru-RU"/>
        </w:rPr>
        <w:t>- Сопровождение всех сделок и переговоров любого уровня;</w:t>
      </w:r>
    </w:p>
    <w:p w:rsidR="006B6416" w:rsidRDefault="006B6416" w:rsidP="00A8709C">
      <w:pPr>
        <w:spacing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sz w:val="24"/>
          <w:szCs w:val="24"/>
          <w:u w:val="single"/>
          <w:lang w:eastAsia="ru-RU"/>
        </w:rPr>
        <w:t>- ежедневное участие в организационных и ком</w:t>
      </w:r>
      <w:r w:rsidR="006D53D1">
        <w:rPr>
          <w:rFonts w:eastAsia="Times New Roman" w:cstheme="minorHAnsi"/>
          <w:sz w:val="24"/>
          <w:szCs w:val="24"/>
          <w:u w:val="single"/>
          <w:lang w:eastAsia="ru-RU"/>
        </w:rPr>
        <w:t>м</w:t>
      </w:r>
      <w:r>
        <w:rPr>
          <w:rFonts w:eastAsia="Times New Roman" w:cstheme="minorHAnsi"/>
          <w:sz w:val="24"/>
          <w:szCs w:val="24"/>
          <w:u w:val="single"/>
          <w:lang w:eastAsia="ru-RU"/>
        </w:rPr>
        <w:t>ерческих процессах;</w:t>
      </w:r>
    </w:p>
    <w:p w:rsidR="00A8709C" w:rsidRPr="007A4202" w:rsidRDefault="006B6416" w:rsidP="00A8709C">
      <w:pPr>
        <w:spacing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sz w:val="24"/>
          <w:szCs w:val="24"/>
          <w:u w:val="single"/>
          <w:lang w:eastAsia="ru-RU"/>
        </w:rPr>
        <w:t>- полное сопровождение заказов рекламодателей на всех этапах</w:t>
      </w:r>
      <w:r w:rsidR="006D53D1">
        <w:rPr>
          <w:rFonts w:eastAsia="Times New Roman" w:cstheme="minorHAnsi"/>
          <w:sz w:val="24"/>
          <w:szCs w:val="24"/>
          <w:u w:val="single"/>
          <w:lang w:eastAsia="ru-RU"/>
        </w:rPr>
        <w:t>, до выхода в печать</w:t>
      </w:r>
      <w:r>
        <w:rPr>
          <w:rFonts w:eastAsia="Times New Roman" w:cstheme="minorHAnsi"/>
          <w:sz w:val="24"/>
          <w:szCs w:val="24"/>
          <w:u w:val="single"/>
          <w:lang w:eastAsia="ru-RU"/>
        </w:rPr>
        <w:t>;</w:t>
      </w:r>
      <w:r w:rsidR="0014686F" w:rsidRPr="007A4202">
        <w:rPr>
          <w:rFonts w:eastAsia="Times New Roman" w:cstheme="minorHAnsi"/>
          <w:sz w:val="24"/>
          <w:szCs w:val="24"/>
          <w:u w:val="single"/>
          <w:lang w:eastAsia="ru-RU"/>
        </w:rPr>
        <w:br/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A8709C" w:rsidRPr="007A4202">
        <w:rPr>
          <w:rFonts w:eastAsia="Times New Roman" w:cstheme="minorHAnsi"/>
          <w:sz w:val="24"/>
          <w:szCs w:val="24"/>
          <w:lang w:eastAsia="ru-RU"/>
        </w:rPr>
        <w:t>эксклюзивное право</w:t>
      </w:r>
      <w:r w:rsidR="007D4DD9" w:rsidRPr="007A4202">
        <w:rPr>
          <w:rFonts w:eastAsia="Times New Roman" w:cstheme="minorHAnsi"/>
          <w:sz w:val="24"/>
          <w:szCs w:val="24"/>
          <w:lang w:eastAsia="ru-RU"/>
        </w:rPr>
        <w:t xml:space="preserve"> зарабатывать  на издании </w:t>
      </w:r>
      <w:r w:rsidR="007D4DD9" w:rsidRPr="007A4202">
        <w:rPr>
          <w:rFonts w:eastAsia="Times New Roman" w:cstheme="minorHAnsi"/>
          <w:i/>
          <w:sz w:val="24"/>
          <w:szCs w:val="24"/>
        </w:rPr>
        <w:t xml:space="preserve">«Охота Рыбалка» </w:t>
      </w:r>
      <w:r w:rsidR="00A8709C" w:rsidRPr="007A4202">
        <w:rPr>
          <w:rFonts w:eastAsia="Times New Roman" w:cstheme="minorHAnsi"/>
          <w:sz w:val="24"/>
          <w:szCs w:val="24"/>
          <w:lang w:eastAsia="ru-RU"/>
        </w:rPr>
        <w:t>на своей территории;</w:t>
      </w:r>
    </w:p>
    <w:p w:rsidR="00BA55D4" w:rsidRPr="007A4202" w:rsidRDefault="00460098" w:rsidP="00BA55D4">
      <w:pPr>
        <w:spacing w:line="240" w:lineRule="auto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- подробные инструкции и весь перечень документов для ведения бизнеса</w:t>
      </w:r>
      <w:r w:rsidR="00751C1C" w:rsidRPr="007A4202">
        <w:rPr>
          <w:rFonts w:eastAsia="Times New Roman" w:cstheme="minorHAnsi"/>
          <w:sz w:val="24"/>
          <w:szCs w:val="24"/>
          <w:lang w:eastAsia="ru-RU"/>
        </w:rPr>
        <w:t>;</w:t>
      </w:r>
    </w:p>
    <w:p w:rsidR="00BA55D4" w:rsidRPr="007A4202" w:rsidRDefault="00BA55D4" w:rsidP="00BA55D4">
      <w:pPr>
        <w:spacing w:line="240" w:lineRule="auto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Pr="007A4202">
        <w:rPr>
          <w:rFonts w:eastAsia="Times New Roman" w:cstheme="minorHAnsi"/>
          <w:sz w:val="24"/>
          <w:szCs w:val="24"/>
        </w:rPr>
        <w:t>Юридические договора;</w:t>
      </w:r>
    </w:p>
    <w:p w:rsidR="00BA55D4" w:rsidRPr="007A4202" w:rsidRDefault="00BA55D4" w:rsidP="00BA55D4">
      <w:pPr>
        <w:spacing w:before="69" w:after="69" w:line="300" w:lineRule="atLeast"/>
        <w:rPr>
          <w:rFonts w:eastAsia="Times New Roman" w:cstheme="minorHAnsi"/>
          <w:sz w:val="24"/>
          <w:szCs w:val="24"/>
        </w:rPr>
      </w:pPr>
      <w:r w:rsidRPr="007A4202">
        <w:rPr>
          <w:rFonts w:eastAsia="Times New Roman" w:cstheme="minorHAnsi"/>
          <w:sz w:val="24"/>
          <w:szCs w:val="24"/>
        </w:rPr>
        <w:t xml:space="preserve">- Стандарты </w:t>
      </w:r>
      <w:proofErr w:type="spellStart"/>
      <w:r w:rsidRPr="007A4202">
        <w:rPr>
          <w:rFonts w:eastAsia="Times New Roman" w:cstheme="minorHAnsi"/>
          <w:sz w:val="24"/>
          <w:szCs w:val="24"/>
        </w:rPr>
        <w:t>франчайзинговой</w:t>
      </w:r>
      <w:proofErr w:type="spellEnd"/>
      <w:r w:rsidRPr="007A4202">
        <w:rPr>
          <w:rFonts w:eastAsia="Times New Roman" w:cstheme="minorHAnsi"/>
          <w:sz w:val="24"/>
          <w:szCs w:val="24"/>
        </w:rPr>
        <w:t xml:space="preserve"> сети;</w:t>
      </w:r>
    </w:p>
    <w:p w:rsidR="00BA55D4" w:rsidRPr="007A4202" w:rsidRDefault="00BA55D4" w:rsidP="00BA55D4">
      <w:pPr>
        <w:spacing w:before="69" w:after="69" w:line="300" w:lineRule="atLeast"/>
        <w:rPr>
          <w:rFonts w:eastAsia="Times New Roman" w:cstheme="minorHAnsi"/>
          <w:sz w:val="24"/>
          <w:szCs w:val="24"/>
        </w:rPr>
      </w:pPr>
      <w:r w:rsidRPr="007A4202">
        <w:rPr>
          <w:rFonts w:eastAsia="Times New Roman" w:cstheme="minorHAnsi"/>
          <w:sz w:val="24"/>
          <w:szCs w:val="24"/>
        </w:rPr>
        <w:t>- Руководство по оперативному управлению;</w:t>
      </w:r>
    </w:p>
    <w:p w:rsidR="00BA55D4" w:rsidRPr="007A4202" w:rsidRDefault="00BA55D4" w:rsidP="00BA55D4">
      <w:pPr>
        <w:spacing w:before="69" w:after="69" w:line="300" w:lineRule="atLeast"/>
        <w:rPr>
          <w:rFonts w:eastAsia="Times New Roman" w:cstheme="minorHAnsi"/>
          <w:sz w:val="24"/>
          <w:szCs w:val="24"/>
        </w:rPr>
      </w:pPr>
      <w:r w:rsidRPr="007A4202">
        <w:rPr>
          <w:rFonts w:eastAsia="Times New Roman" w:cstheme="minorHAnsi"/>
          <w:sz w:val="24"/>
          <w:szCs w:val="24"/>
        </w:rPr>
        <w:t>- Рабочие операционные документы (формы);</w:t>
      </w:r>
    </w:p>
    <w:p w:rsidR="00BA55D4" w:rsidRPr="007A4202" w:rsidRDefault="00BA55D4" w:rsidP="00BA55D4">
      <w:pPr>
        <w:spacing w:before="69" w:after="69" w:line="300" w:lineRule="atLeast"/>
        <w:rPr>
          <w:rFonts w:eastAsia="Times New Roman" w:cstheme="minorHAnsi"/>
          <w:sz w:val="24"/>
          <w:szCs w:val="24"/>
        </w:rPr>
      </w:pPr>
      <w:r w:rsidRPr="007A4202">
        <w:rPr>
          <w:rFonts w:eastAsia="Times New Roman" w:cstheme="minorHAnsi"/>
          <w:sz w:val="24"/>
          <w:szCs w:val="24"/>
        </w:rPr>
        <w:t>- Маршрутная карта (описание процесса взаимодействия партнеров)</w:t>
      </w:r>
    </w:p>
    <w:p w:rsidR="00205643" w:rsidRDefault="00A8709C" w:rsidP="007A4202">
      <w:pPr>
        <w:spacing w:line="240" w:lineRule="auto"/>
        <w:outlineLvl w:val="3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7A4202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t>продукт с именем, который успешно существует на рынке</w:t>
      </w:r>
      <w:r w:rsidR="004F4E50" w:rsidRPr="007A4202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="004F4E50" w:rsidRPr="007A4202">
        <w:rPr>
          <w:rFonts w:eastAsia="Times New Roman" w:cstheme="minorHAnsi"/>
          <w:sz w:val="24"/>
          <w:szCs w:val="24"/>
          <w:lang w:eastAsia="ru-RU"/>
        </w:rPr>
        <w:br/>
        <w:t>- около</w:t>
      </w:r>
      <w:r w:rsidR="007D4DD9" w:rsidRPr="007A4202">
        <w:rPr>
          <w:rFonts w:eastAsia="Times New Roman" w:cstheme="minorHAnsi"/>
          <w:sz w:val="24"/>
          <w:szCs w:val="24"/>
          <w:lang w:eastAsia="ru-RU"/>
        </w:rPr>
        <w:t xml:space="preserve"> 24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D4DD9" w:rsidRPr="007A4202">
        <w:rPr>
          <w:rFonts w:eastAsia="Times New Roman" w:cstheme="minorHAnsi"/>
          <w:sz w:val="24"/>
          <w:szCs w:val="24"/>
          <w:lang w:eastAsia="ru-RU"/>
        </w:rPr>
        <w:t>газет</w:t>
      </w:r>
      <w:r w:rsidR="00953DC5" w:rsidRPr="007A4202">
        <w:rPr>
          <w:rFonts w:eastAsia="Times New Roman" w:cstheme="minorHAnsi"/>
          <w:sz w:val="24"/>
          <w:szCs w:val="24"/>
          <w:lang w:eastAsia="ru-RU"/>
        </w:rPr>
        <w:t>ных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t xml:space="preserve"> полос в месяц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E5518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A4202">
        <w:rPr>
          <w:rFonts w:eastAsia="Times New Roman" w:cstheme="minorHAnsi"/>
          <w:sz w:val="24"/>
          <w:szCs w:val="24"/>
          <w:lang w:eastAsia="ru-RU"/>
        </w:rPr>
        <w:t>– актуальный</w:t>
      </w:r>
      <w:r w:rsidR="006D53D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53DC5" w:rsidRPr="007A4202">
        <w:rPr>
          <w:rFonts w:eastAsia="Times New Roman" w:cstheme="minorHAnsi"/>
          <w:sz w:val="24"/>
          <w:szCs w:val="24"/>
          <w:lang w:eastAsia="ru-RU"/>
        </w:rPr>
        <w:t>и интересный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7A4202">
        <w:rPr>
          <w:rFonts w:eastAsia="Times New Roman" w:cstheme="minorHAnsi"/>
          <w:sz w:val="24"/>
          <w:szCs w:val="24"/>
          <w:lang w:eastAsia="ru-RU"/>
        </w:rPr>
        <w:t>контент</w:t>
      </w:r>
      <w:proofErr w:type="spellEnd"/>
      <w:r w:rsidR="007D4DD9" w:rsidRPr="007A4202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7A4202">
        <w:rPr>
          <w:rFonts w:eastAsia="Times New Roman" w:cstheme="minorHAnsi"/>
          <w:sz w:val="24"/>
          <w:szCs w:val="24"/>
          <w:lang w:eastAsia="ru-RU"/>
        </w:rPr>
        <w:t>соответствующий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t xml:space="preserve"> самым высоким стандартам; 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br/>
        <w:t xml:space="preserve">- издательский бренд, хорошо известный всем федеральным рекламодателям; 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br/>
        <w:t xml:space="preserve">- престиж, который дает вам статус </w:t>
      </w:r>
      <w:r w:rsidR="00AE5518" w:rsidRPr="007A4202">
        <w:rPr>
          <w:rFonts w:eastAsia="Times New Roman" w:cstheme="minorHAnsi"/>
          <w:sz w:val="24"/>
          <w:szCs w:val="24"/>
          <w:lang w:eastAsia="ru-RU"/>
        </w:rPr>
        <w:t>представителя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84097" w:rsidRPr="007A4202">
        <w:rPr>
          <w:rFonts w:eastAsia="Times New Roman" w:cstheme="minorHAnsi"/>
          <w:sz w:val="24"/>
          <w:szCs w:val="24"/>
          <w:lang w:eastAsia="ru-RU"/>
        </w:rPr>
        <w:t>популярного</w:t>
      </w:r>
      <w:r w:rsidR="00AE5518" w:rsidRPr="007A4202">
        <w:rPr>
          <w:rFonts w:eastAsia="Times New Roman" w:cstheme="minorHAnsi"/>
          <w:sz w:val="24"/>
          <w:szCs w:val="24"/>
          <w:lang w:eastAsia="ru-RU"/>
        </w:rPr>
        <w:t xml:space="preserve"> издания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br/>
        <w:t xml:space="preserve">- и, </w:t>
      </w:r>
      <w:r w:rsidR="0014686F" w:rsidRPr="007A4202">
        <w:rPr>
          <w:rFonts w:eastAsia="Times New Roman" w:cstheme="minorHAnsi"/>
          <w:b/>
          <w:sz w:val="24"/>
          <w:szCs w:val="24"/>
          <w:lang w:eastAsia="ru-RU"/>
        </w:rPr>
        <w:t>главное – вы получаете эффективный и проверенный бизнес со всеми его технологиями, ноу-хау, стандартами, опытом и с постоянной поддержкой и развитием</w:t>
      </w:r>
      <w:r w:rsidR="00AE5518" w:rsidRPr="007A4202">
        <w:rPr>
          <w:rFonts w:eastAsia="Times New Roman" w:cstheme="minorHAnsi"/>
          <w:b/>
          <w:sz w:val="24"/>
          <w:szCs w:val="24"/>
          <w:lang w:eastAsia="ru-RU"/>
        </w:rPr>
        <w:t>:</w:t>
      </w:r>
      <w:proofErr w:type="gramEnd"/>
      <w:r w:rsidR="0014686F" w:rsidRPr="007A4202">
        <w:rPr>
          <w:rFonts w:eastAsia="Times New Roman" w:cstheme="minorHAnsi"/>
          <w:sz w:val="24"/>
          <w:szCs w:val="24"/>
          <w:u w:val="single"/>
          <w:lang w:eastAsia="ru-RU"/>
        </w:rPr>
        <w:br/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t xml:space="preserve">— Быстрый возврат инвестиций </w:t>
      </w:r>
      <w:r w:rsidR="00AE5518" w:rsidRPr="007A4202">
        <w:rPr>
          <w:rFonts w:eastAsia="Times New Roman" w:cstheme="minorHAnsi"/>
          <w:sz w:val="24"/>
          <w:szCs w:val="24"/>
          <w:lang w:eastAsia="ru-RU"/>
        </w:rPr>
        <w:t>(от 4</w:t>
      </w:r>
      <w:r w:rsidR="00C85C20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E5518" w:rsidRPr="007A4202">
        <w:rPr>
          <w:rFonts w:eastAsia="Times New Roman" w:cstheme="minorHAnsi"/>
          <w:sz w:val="24"/>
          <w:szCs w:val="24"/>
          <w:lang w:eastAsia="ru-RU"/>
        </w:rPr>
        <w:t xml:space="preserve">до 6 </w:t>
      </w:r>
      <w:r w:rsidR="00C85C20" w:rsidRPr="007A4202">
        <w:rPr>
          <w:rFonts w:eastAsia="Times New Roman" w:cstheme="minorHAnsi"/>
          <w:sz w:val="24"/>
          <w:szCs w:val="24"/>
          <w:lang w:eastAsia="ru-RU"/>
        </w:rPr>
        <w:t>месяцев</w:t>
      </w:r>
      <w:r w:rsidR="00756518" w:rsidRPr="007A4202">
        <w:rPr>
          <w:rFonts w:eastAsia="Times New Roman" w:cstheme="minorHAnsi"/>
          <w:sz w:val="24"/>
          <w:szCs w:val="24"/>
          <w:lang w:eastAsia="ru-RU"/>
        </w:rPr>
        <w:t>)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br/>
        <w:t xml:space="preserve">— Рост стоимости бизнеса 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br/>
        <w:t xml:space="preserve">— Высокую рентабельность. </w:t>
      </w:r>
      <w:r w:rsidR="0014686F" w:rsidRPr="007A4202">
        <w:rPr>
          <w:rFonts w:eastAsia="Times New Roman" w:cstheme="minorHAnsi"/>
          <w:sz w:val="24"/>
          <w:szCs w:val="24"/>
          <w:lang w:eastAsia="ru-RU"/>
        </w:rPr>
        <w:br/>
        <w:t>Срок действия договора концессии – 5 лет.</w:t>
      </w:r>
    </w:p>
    <w:p w:rsidR="006B6416" w:rsidRDefault="006B6416" w:rsidP="007A4202">
      <w:pPr>
        <w:spacing w:line="240" w:lineRule="auto"/>
        <w:outlineLvl w:val="3"/>
        <w:rPr>
          <w:rFonts w:eastAsia="Times New Roman" w:cstheme="minorHAnsi"/>
          <w:sz w:val="24"/>
          <w:szCs w:val="24"/>
          <w:lang w:eastAsia="ru-RU"/>
        </w:rPr>
      </w:pPr>
    </w:p>
    <w:p w:rsidR="006B6416" w:rsidRPr="006B6416" w:rsidRDefault="006B6416" w:rsidP="006B6416">
      <w:pPr>
        <w:spacing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При приобретении франшизы наше сотрудничество только начинается!</w:t>
      </w:r>
    </w:p>
    <w:p w:rsidR="006D53D1" w:rsidRDefault="006D53D1" w:rsidP="00E51E8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D53D1" w:rsidRDefault="006D53D1" w:rsidP="00E51E8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D53D1" w:rsidRDefault="006D53D1" w:rsidP="00E51E8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14686F" w:rsidRPr="007A4202" w:rsidRDefault="0014686F" w:rsidP="00E51E89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A4202">
        <w:rPr>
          <w:rFonts w:eastAsia="Times New Roman" w:cstheme="minorHAnsi"/>
          <w:b/>
          <w:bCs/>
          <w:sz w:val="28"/>
          <w:szCs w:val="28"/>
          <w:lang w:eastAsia="ru-RU"/>
        </w:rPr>
        <w:t>Обучение и поддержка</w:t>
      </w:r>
    </w:p>
    <w:p w:rsidR="007A4202" w:rsidRPr="006D53D1" w:rsidRDefault="0014686F" w:rsidP="006D53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u w:val="single"/>
          <w:lang w:eastAsia="ru-RU"/>
        </w:rPr>
        <w:t xml:space="preserve">В рамках сопровождения франчайзер предоставляет следующие услуги: </w:t>
      </w:r>
      <w:r w:rsidRPr="007A4202">
        <w:rPr>
          <w:rFonts w:eastAsia="Times New Roman" w:cstheme="minorHAnsi"/>
          <w:sz w:val="24"/>
          <w:szCs w:val="24"/>
          <w:u w:val="single"/>
          <w:lang w:eastAsia="ru-RU"/>
        </w:rPr>
        <w:br/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- Инструктаж и стажировка директора </w:t>
      </w:r>
      <w:r w:rsidR="00205643" w:rsidRPr="007A4202">
        <w:rPr>
          <w:rFonts w:eastAsia="Times New Roman" w:cstheme="minorHAnsi"/>
          <w:sz w:val="24"/>
          <w:szCs w:val="24"/>
          <w:lang w:eastAsia="ru-RU"/>
        </w:rPr>
        <w:t>(владельца) предприятия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Pr="007A4202">
        <w:rPr>
          <w:rFonts w:eastAsia="Times New Roman" w:cstheme="minorHAnsi"/>
          <w:sz w:val="24"/>
          <w:szCs w:val="24"/>
          <w:lang w:eastAsia="ru-RU"/>
        </w:rPr>
        <w:br/>
        <w:t xml:space="preserve">- </w:t>
      </w:r>
      <w:r w:rsidR="00FA7A1A" w:rsidRPr="007A4202">
        <w:rPr>
          <w:rFonts w:eastAsia="Times New Roman" w:cstheme="minorHAnsi"/>
          <w:sz w:val="24"/>
          <w:szCs w:val="24"/>
          <w:lang w:eastAsia="ru-RU"/>
        </w:rPr>
        <w:t>Непосредственно перед запуском предприятия</w:t>
      </w:r>
      <w:r w:rsidR="003858D9" w:rsidRPr="003858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A7A1A" w:rsidRPr="007A4202">
        <w:rPr>
          <w:rFonts w:eastAsia="Times New Roman" w:cstheme="minorHAnsi"/>
          <w:sz w:val="24"/>
          <w:szCs w:val="24"/>
          <w:lang w:eastAsia="ru-RU"/>
        </w:rPr>
        <w:t>о</w:t>
      </w:r>
      <w:r w:rsidRPr="007A4202">
        <w:rPr>
          <w:rFonts w:eastAsia="Times New Roman" w:cstheme="minorHAnsi"/>
          <w:sz w:val="24"/>
          <w:szCs w:val="24"/>
          <w:lang w:eastAsia="ru-RU"/>
        </w:rPr>
        <w:t>бучение персонала издания</w:t>
      </w:r>
      <w:r w:rsidR="00FA7A1A" w:rsidRPr="007A4202">
        <w:rPr>
          <w:rFonts w:eastAsia="Times New Roman" w:cstheme="minorHAnsi"/>
          <w:sz w:val="24"/>
          <w:szCs w:val="24"/>
          <w:lang w:eastAsia="ru-RU"/>
        </w:rPr>
        <w:t>,</w:t>
      </w:r>
      <w:r w:rsidR="00205643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4706C" w:rsidRPr="007A4202">
        <w:rPr>
          <w:rFonts w:eastAsia="Times New Roman" w:cstheme="minorHAnsi"/>
          <w:sz w:val="24"/>
          <w:szCs w:val="24"/>
          <w:lang w:eastAsia="ru-RU"/>
        </w:rPr>
        <w:t xml:space="preserve">особенностям всех рекламных форм и </w:t>
      </w:r>
      <w:r w:rsidR="00F67071" w:rsidRPr="007A4202">
        <w:rPr>
          <w:rFonts w:eastAsia="Times New Roman" w:cstheme="minorHAnsi"/>
          <w:sz w:val="24"/>
          <w:szCs w:val="24"/>
          <w:lang w:eastAsia="ru-RU"/>
        </w:rPr>
        <w:t>продаж</w:t>
      </w:r>
      <w:r w:rsidR="00205643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4706C" w:rsidRPr="007A4202">
        <w:rPr>
          <w:rFonts w:eastAsia="Times New Roman" w:cstheme="minorHAnsi"/>
          <w:sz w:val="24"/>
          <w:szCs w:val="24"/>
          <w:lang w:eastAsia="ru-RU"/>
        </w:rPr>
        <w:t>рекламы</w:t>
      </w:r>
      <w:r w:rsidR="00EF0BD1" w:rsidRPr="007A4202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EF0BD1" w:rsidRPr="007A4202">
        <w:rPr>
          <w:rFonts w:eastAsia="Times New Roman" w:cstheme="minorHAnsi"/>
          <w:sz w:val="24"/>
          <w:szCs w:val="24"/>
          <w:lang w:eastAsia="ru-RU"/>
        </w:rPr>
        <w:br/>
        <w:t>- Необходимы</w:t>
      </w:r>
      <w:r w:rsidRPr="007A4202">
        <w:rPr>
          <w:rFonts w:eastAsia="Times New Roman" w:cstheme="minorHAnsi"/>
          <w:sz w:val="24"/>
          <w:szCs w:val="24"/>
          <w:lang w:eastAsia="ru-RU"/>
        </w:rPr>
        <w:t>й пакет технической и коммерческой документации для ведения бизнеса</w:t>
      </w:r>
      <w:r w:rsidR="00647DEC" w:rsidRPr="007A4202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- Маркетинговое исследование рынка Вашего региона (города), с предоставлением полного перечня потенциальных рекламодателей и мест распространения издания</w:t>
      </w:r>
      <w:r w:rsidRPr="007A4202">
        <w:rPr>
          <w:rFonts w:eastAsia="Times New Roman" w:cstheme="minorHAnsi"/>
          <w:sz w:val="24"/>
          <w:szCs w:val="24"/>
          <w:lang w:eastAsia="ru-RU"/>
        </w:rPr>
        <w:br/>
        <w:t xml:space="preserve">- Обеспечение функционирования сети и координация рекламных кампаний </w:t>
      </w:r>
      <w:r w:rsidR="00205643" w:rsidRPr="007A4202">
        <w:rPr>
          <w:rFonts w:eastAsia="Times New Roman" w:cstheme="minorHAnsi"/>
          <w:sz w:val="24"/>
          <w:szCs w:val="24"/>
          <w:lang w:eastAsia="ru-RU"/>
        </w:rPr>
        <w:t>газеты</w:t>
      </w:r>
      <w:r w:rsidR="00647DEC" w:rsidRPr="007A4202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B36C84" w:rsidRPr="007A4202">
        <w:rPr>
          <w:rFonts w:eastAsia="Times New Roman" w:cstheme="minorHAnsi"/>
          <w:sz w:val="24"/>
          <w:szCs w:val="24"/>
          <w:lang w:eastAsia="ru-RU"/>
        </w:rPr>
        <w:br/>
        <w:t xml:space="preserve">- </w:t>
      </w:r>
      <w:r w:rsidR="00936ADB" w:rsidRPr="007A4202">
        <w:rPr>
          <w:rFonts w:eastAsia="Times New Roman" w:cstheme="minorHAnsi"/>
          <w:sz w:val="24"/>
          <w:szCs w:val="24"/>
          <w:lang w:eastAsia="ru-RU"/>
        </w:rPr>
        <w:t>Ежемесячное о</w:t>
      </w:r>
      <w:r w:rsidR="00B36C84" w:rsidRPr="007A4202">
        <w:rPr>
          <w:rFonts w:eastAsia="Times New Roman" w:cstheme="minorHAnsi"/>
          <w:sz w:val="24"/>
          <w:szCs w:val="24"/>
          <w:lang w:eastAsia="ru-RU"/>
        </w:rPr>
        <w:t>беспечение</w:t>
      </w:r>
      <w:r w:rsidR="00205643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7A4202">
        <w:rPr>
          <w:rFonts w:eastAsia="Times New Roman" w:cstheme="minorHAnsi"/>
          <w:sz w:val="24"/>
          <w:szCs w:val="24"/>
          <w:lang w:eastAsia="ru-RU"/>
        </w:rPr>
        <w:t>франчайзи</w:t>
      </w:r>
      <w:proofErr w:type="spellEnd"/>
      <w:r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05643" w:rsidRPr="007A4202">
        <w:rPr>
          <w:rFonts w:eastAsia="Times New Roman" w:cstheme="minorHAnsi"/>
          <w:sz w:val="24"/>
          <w:szCs w:val="24"/>
          <w:lang w:eastAsia="ru-RU"/>
        </w:rPr>
        <w:t>готовым изданием</w:t>
      </w:r>
      <w:r w:rsidR="00EC3B63" w:rsidRPr="007A4202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EC3B63" w:rsidRPr="007A4202">
        <w:rPr>
          <w:rFonts w:eastAsia="Times New Roman" w:cstheme="minorHAnsi"/>
          <w:sz w:val="24"/>
          <w:szCs w:val="24"/>
          <w:lang w:eastAsia="ru-RU"/>
        </w:rPr>
        <w:br/>
        <w:t>- Обеспечение маркетинговой поддержки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 в виде </w:t>
      </w:r>
      <w:r w:rsidR="004B0E8B" w:rsidRPr="007A4202">
        <w:rPr>
          <w:rFonts w:eastAsia="Times New Roman" w:cstheme="minorHAnsi"/>
          <w:sz w:val="24"/>
          <w:szCs w:val="24"/>
          <w:lang w:eastAsia="ru-RU"/>
        </w:rPr>
        <w:t>материалов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 по продвижению, макето</w:t>
      </w:r>
      <w:r w:rsidR="004B0E8B" w:rsidRPr="007A4202">
        <w:rPr>
          <w:rFonts w:eastAsia="Times New Roman" w:cstheme="minorHAnsi"/>
          <w:sz w:val="24"/>
          <w:szCs w:val="24"/>
          <w:lang w:eastAsia="ru-RU"/>
        </w:rPr>
        <w:t xml:space="preserve">в рекламных баннеров, </w:t>
      </w:r>
      <w:r w:rsidR="00BD0A85" w:rsidRPr="007A4202">
        <w:rPr>
          <w:rFonts w:eastAsia="Times New Roman" w:cstheme="minorHAnsi"/>
          <w:sz w:val="24"/>
          <w:szCs w:val="24"/>
          <w:lang w:eastAsia="ru-RU"/>
        </w:rPr>
        <w:t xml:space="preserve">аудио- и видеороликов, </w:t>
      </w:r>
      <w:r w:rsidR="00D8188A" w:rsidRPr="007A4202">
        <w:rPr>
          <w:rFonts w:eastAsia="Times New Roman" w:cstheme="minorHAnsi"/>
          <w:sz w:val="24"/>
          <w:szCs w:val="24"/>
          <w:lang w:eastAsia="ru-RU"/>
        </w:rPr>
        <w:t xml:space="preserve">помощь </w:t>
      </w:r>
      <w:r w:rsidR="00647DEC" w:rsidRPr="007A4202">
        <w:rPr>
          <w:rFonts w:eastAsia="Times New Roman" w:cstheme="minorHAnsi"/>
          <w:sz w:val="24"/>
          <w:szCs w:val="24"/>
          <w:lang w:eastAsia="ru-RU"/>
        </w:rPr>
        <w:t xml:space="preserve">в организации работы с </w:t>
      </w:r>
      <w:proofErr w:type="spellStart"/>
      <w:r w:rsidR="00647DEC" w:rsidRPr="007A4202">
        <w:rPr>
          <w:rFonts w:eastAsia="Times New Roman" w:cstheme="minorHAnsi"/>
          <w:sz w:val="24"/>
          <w:szCs w:val="24"/>
          <w:lang w:eastAsia="ru-RU"/>
        </w:rPr>
        <w:t>соцсетями</w:t>
      </w:r>
      <w:proofErr w:type="spellEnd"/>
      <w:r w:rsidR="009053E0" w:rsidRPr="007A4202">
        <w:rPr>
          <w:rFonts w:eastAsia="Times New Roman" w:cstheme="minorHAnsi"/>
          <w:sz w:val="24"/>
          <w:szCs w:val="24"/>
          <w:lang w:eastAsia="ru-RU"/>
        </w:rPr>
        <w:t>.</w:t>
      </w:r>
      <w:r w:rsidR="00543601" w:rsidRPr="007A4202">
        <w:rPr>
          <w:rFonts w:eastAsia="Times New Roman" w:cstheme="minorHAnsi"/>
          <w:sz w:val="24"/>
          <w:szCs w:val="24"/>
          <w:lang w:eastAsia="ru-RU"/>
        </w:rPr>
        <w:br/>
        <w:t>- Координация работы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 с местными представителями федеральных рекламодателей.</w:t>
      </w:r>
    </w:p>
    <w:p w:rsidR="0014686F" w:rsidRPr="007A4202" w:rsidRDefault="0014686F" w:rsidP="007A420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A420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Требования к </w:t>
      </w:r>
      <w:r w:rsidR="006D53D1">
        <w:rPr>
          <w:rFonts w:eastAsia="Times New Roman" w:cstheme="minorHAnsi"/>
          <w:b/>
          <w:bCs/>
          <w:sz w:val="28"/>
          <w:szCs w:val="28"/>
          <w:lang w:eastAsia="ru-RU"/>
        </w:rPr>
        <w:t>региональному партнёру</w:t>
      </w:r>
    </w:p>
    <w:p w:rsidR="0014686F" w:rsidRPr="007A4202" w:rsidRDefault="0014686F" w:rsidP="0014686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- опыт успешного бизнеса, предпочтительно – СМИ, рекла</w:t>
      </w:r>
      <w:r w:rsidR="00647DEC" w:rsidRPr="007A4202">
        <w:rPr>
          <w:rFonts w:eastAsia="Times New Roman" w:cstheme="minorHAnsi"/>
          <w:sz w:val="24"/>
          <w:szCs w:val="24"/>
          <w:lang w:eastAsia="ru-RU"/>
        </w:rPr>
        <w:t>мное агентство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Pr="007A4202">
        <w:rPr>
          <w:rFonts w:eastAsia="Times New Roman" w:cstheme="minorHAnsi"/>
          <w:sz w:val="24"/>
          <w:szCs w:val="24"/>
          <w:lang w:eastAsia="ru-RU"/>
        </w:rPr>
        <w:br/>
        <w:t>- желание развиваться и зарабатывать</w:t>
      </w:r>
      <w:r w:rsidR="00647DEC" w:rsidRPr="007A4202">
        <w:rPr>
          <w:rFonts w:eastAsia="Times New Roman" w:cstheme="minorHAnsi"/>
          <w:sz w:val="24"/>
          <w:szCs w:val="24"/>
          <w:lang w:eastAsia="ru-RU"/>
        </w:rPr>
        <w:t xml:space="preserve">;           </w:t>
      </w:r>
      <w:r w:rsidR="00F10756" w:rsidRPr="00F10756">
        <w:rPr>
          <w:rFonts w:eastAsia="Times New Roman" w:cstheme="minorHAnsi"/>
          <w:sz w:val="24"/>
          <w:szCs w:val="24"/>
          <w:lang w:eastAsia="ru-RU"/>
        </w:rPr>
        <w:t xml:space="preserve">                        </w:t>
      </w:r>
      <w:r w:rsidR="00647DEC" w:rsidRPr="007A4202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</w:t>
      </w:r>
      <w:r w:rsidR="00F10756" w:rsidRPr="00F10756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7A4202">
        <w:rPr>
          <w:rFonts w:eastAsia="Times New Roman" w:cstheme="minorHAnsi"/>
          <w:sz w:val="24"/>
          <w:szCs w:val="24"/>
          <w:lang w:eastAsia="ru-RU"/>
        </w:rPr>
        <w:t>профессиональная</w:t>
      </w:r>
      <w:r w:rsidR="00936ADB" w:rsidRPr="007A4202">
        <w:rPr>
          <w:rFonts w:eastAsia="Times New Roman" w:cstheme="minorHAnsi"/>
          <w:sz w:val="24"/>
          <w:szCs w:val="24"/>
          <w:lang w:eastAsia="ru-RU"/>
        </w:rPr>
        <w:t>,</w:t>
      </w:r>
      <w:r w:rsidR="00647DEC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7A4202">
        <w:rPr>
          <w:rFonts w:eastAsia="Times New Roman" w:cstheme="minorHAnsi"/>
          <w:sz w:val="24"/>
          <w:szCs w:val="24"/>
          <w:lang w:eastAsia="ru-RU"/>
        </w:rPr>
        <w:t>амбициозная</w:t>
      </w:r>
      <w:proofErr w:type="gramEnd"/>
      <w:r w:rsidRPr="007A4202">
        <w:rPr>
          <w:rFonts w:eastAsia="Times New Roman" w:cstheme="minorHAnsi"/>
          <w:sz w:val="24"/>
          <w:szCs w:val="24"/>
          <w:lang w:eastAsia="ru-RU"/>
        </w:rPr>
        <w:t xml:space="preserve"> команда; </w:t>
      </w:r>
      <w:r w:rsidRPr="007A4202">
        <w:rPr>
          <w:rFonts w:eastAsia="Times New Roman" w:cstheme="minorHAnsi"/>
          <w:sz w:val="24"/>
          <w:szCs w:val="24"/>
          <w:lang w:eastAsia="ru-RU"/>
        </w:rPr>
        <w:br/>
        <w:t xml:space="preserve">- </w:t>
      </w:r>
      <w:r w:rsidR="00155A01" w:rsidRPr="007A4202">
        <w:rPr>
          <w:rFonts w:eastAsia="Times New Roman" w:cstheme="minorHAnsi"/>
          <w:sz w:val="24"/>
          <w:szCs w:val="24"/>
          <w:lang w:eastAsia="ru-RU"/>
        </w:rPr>
        <w:t>соблюде</w:t>
      </w:r>
      <w:r w:rsidR="00775BAE" w:rsidRPr="007A4202">
        <w:rPr>
          <w:rFonts w:eastAsia="Times New Roman" w:cstheme="minorHAnsi"/>
          <w:sz w:val="24"/>
          <w:szCs w:val="24"/>
          <w:lang w:eastAsia="ru-RU"/>
        </w:rPr>
        <w:t>ние стандартов</w:t>
      </w:r>
      <w:r w:rsidR="00647DEC" w:rsidRPr="007A4202">
        <w:rPr>
          <w:rFonts w:eastAsia="Times New Roman" w:cstheme="minorHAnsi"/>
          <w:sz w:val="24"/>
          <w:szCs w:val="24"/>
          <w:lang w:eastAsia="ru-RU"/>
        </w:rPr>
        <w:t xml:space="preserve"> качества ведения бизнеса</w:t>
      </w:r>
      <w:r w:rsidRPr="007A4202">
        <w:rPr>
          <w:rFonts w:eastAsia="Times New Roman" w:cstheme="minorHAnsi"/>
          <w:sz w:val="24"/>
          <w:szCs w:val="24"/>
          <w:lang w:eastAsia="ru-RU"/>
        </w:rPr>
        <w:t>.</w:t>
      </w:r>
    </w:p>
    <w:p w:rsidR="0014686F" w:rsidRPr="007A4202" w:rsidRDefault="003E4CB7" w:rsidP="007A4202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A420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Региональное </w:t>
      </w:r>
      <w:r w:rsidR="00647DEC" w:rsidRPr="007A4202">
        <w:rPr>
          <w:rFonts w:eastAsia="Times New Roman" w:cstheme="minorHAnsi"/>
          <w:b/>
          <w:bCs/>
          <w:sz w:val="28"/>
          <w:szCs w:val="28"/>
          <w:lang w:eastAsia="ru-RU"/>
        </w:rPr>
        <w:t>представительство</w:t>
      </w:r>
      <w:r w:rsidR="00706BD2" w:rsidRPr="007A4202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</w:p>
    <w:p w:rsidR="00AE1A14" w:rsidRPr="007A4202" w:rsidRDefault="0077527F" w:rsidP="0014686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 xml:space="preserve">Состав регионального </w:t>
      </w:r>
      <w:r w:rsidR="00647DEC" w:rsidRPr="007A4202">
        <w:rPr>
          <w:rFonts w:eastAsia="Times New Roman" w:cstheme="minorHAnsi"/>
          <w:sz w:val="24"/>
          <w:szCs w:val="24"/>
          <w:lang w:eastAsia="ru-RU"/>
        </w:rPr>
        <w:t>представительства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03EC2" w:rsidRPr="007A4202">
        <w:rPr>
          <w:rFonts w:eastAsia="Times New Roman" w:cstheme="minorHAnsi"/>
          <w:sz w:val="24"/>
          <w:szCs w:val="24"/>
          <w:lang w:eastAsia="ru-RU"/>
        </w:rPr>
        <w:t>зависит от масштабов</w:t>
      </w:r>
      <w:r w:rsidR="00B303F0" w:rsidRPr="007A4202">
        <w:rPr>
          <w:rFonts w:eastAsia="Times New Roman" w:cstheme="minorHAnsi"/>
          <w:sz w:val="24"/>
          <w:szCs w:val="24"/>
          <w:lang w:eastAsia="ru-RU"/>
        </w:rPr>
        <w:t xml:space="preserve"> города и </w:t>
      </w:r>
      <w:r w:rsidR="009B5A7D" w:rsidRPr="007A4202">
        <w:rPr>
          <w:rFonts w:eastAsia="Times New Roman" w:cstheme="minorHAnsi"/>
          <w:sz w:val="24"/>
          <w:szCs w:val="24"/>
          <w:lang w:eastAsia="ru-RU"/>
        </w:rPr>
        <w:t>объемов рекламы. Он может бы</w:t>
      </w:r>
      <w:r w:rsidR="004238E1" w:rsidRPr="007A4202">
        <w:rPr>
          <w:rFonts w:eastAsia="Times New Roman" w:cstheme="minorHAnsi"/>
          <w:sz w:val="24"/>
          <w:szCs w:val="24"/>
          <w:lang w:eastAsia="ru-RU"/>
        </w:rPr>
        <w:t>ть минимальным на этапе становления и увеличиваться в зависимости от степени развития прое</w:t>
      </w:r>
      <w:r w:rsidR="00C01242" w:rsidRPr="007A4202">
        <w:rPr>
          <w:rFonts w:eastAsia="Times New Roman" w:cstheme="minorHAnsi"/>
          <w:sz w:val="24"/>
          <w:szCs w:val="24"/>
          <w:lang w:eastAsia="ru-RU"/>
        </w:rPr>
        <w:t xml:space="preserve">кта. </w:t>
      </w:r>
      <w:r w:rsidR="00BA5F54" w:rsidRPr="007A4202">
        <w:rPr>
          <w:rFonts w:eastAsia="Times New Roman" w:cstheme="minorHAnsi"/>
          <w:sz w:val="24"/>
          <w:szCs w:val="24"/>
          <w:lang w:eastAsia="ru-RU"/>
        </w:rPr>
        <w:t>Состав может состоят</w:t>
      </w:r>
      <w:r w:rsidR="00EA6044" w:rsidRPr="007A4202">
        <w:rPr>
          <w:rFonts w:eastAsia="Times New Roman" w:cstheme="minorHAnsi"/>
          <w:sz w:val="24"/>
          <w:szCs w:val="24"/>
          <w:lang w:eastAsia="ru-RU"/>
        </w:rPr>
        <w:t>ь</w:t>
      </w:r>
      <w:r w:rsidR="00BA5F54" w:rsidRPr="007A4202">
        <w:rPr>
          <w:rFonts w:eastAsia="Times New Roman" w:cstheme="minorHAnsi"/>
          <w:sz w:val="24"/>
          <w:szCs w:val="24"/>
          <w:lang w:eastAsia="ru-RU"/>
        </w:rPr>
        <w:t xml:space="preserve"> из следу</w:t>
      </w:r>
      <w:r w:rsidR="007A4202">
        <w:rPr>
          <w:rFonts w:eastAsia="Times New Roman" w:cstheme="minorHAnsi"/>
          <w:sz w:val="24"/>
          <w:szCs w:val="24"/>
          <w:lang w:eastAsia="ru-RU"/>
        </w:rPr>
        <w:t>ю</w:t>
      </w:r>
      <w:r w:rsidR="00BA5F54" w:rsidRPr="007A4202">
        <w:rPr>
          <w:rFonts w:eastAsia="Times New Roman" w:cstheme="minorHAnsi"/>
          <w:sz w:val="24"/>
          <w:szCs w:val="24"/>
          <w:lang w:eastAsia="ru-RU"/>
        </w:rPr>
        <w:t>щих специалис</w:t>
      </w:r>
      <w:r w:rsidR="00AE1A14" w:rsidRPr="007A4202">
        <w:rPr>
          <w:rFonts w:eastAsia="Times New Roman" w:cstheme="minorHAnsi"/>
          <w:sz w:val="24"/>
          <w:szCs w:val="24"/>
          <w:lang w:eastAsia="ru-RU"/>
        </w:rPr>
        <w:t>тов:</w:t>
      </w:r>
    </w:p>
    <w:p w:rsidR="0014686F" w:rsidRPr="007A4202" w:rsidRDefault="00647DEC" w:rsidP="00771563">
      <w:pPr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Р</w:t>
      </w:r>
      <w:r w:rsidR="00706BD2" w:rsidRPr="007A4202">
        <w:rPr>
          <w:rFonts w:eastAsia="Times New Roman" w:cstheme="minorHAnsi"/>
          <w:sz w:val="24"/>
          <w:szCs w:val="24"/>
          <w:lang w:eastAsia="ru-RU"/>
        </w:rPr>
        <w:t>уководитель</w:t>
      </w:r>
      <w:r w:rsidRPr="007A4202">
        <w:rPr>
          <w:rFonts w:eastAsia="Times New Roman" w:cstheme="minorHAnsi"/>
          <w:sz w:val="24"/>
          <w:szCs w:val="24"/>
          <w:lang w:eastAsia="ru-RU"/>
        </w:rPr>
        <w:t xml:space="preserve"> (собственник)</w:t>
      </w:r>
      <w:r w:rsidR="00706BD2" w:rsidRPr="007A4202">
        <w:rPr>
          <w:rFonts w:eastAsia="Times New Roman" w:cstheme="minorHAnsi"/>
          <w:sz w:val="24"/>
          <w:szCs w:val="24"/>
          <w:lang w:eastAsia="ru-RU"/>
        </w:rPr>
        <w:t xml:space="preserve"> проекта</w:t>
      </w:r>
      <w:r w:rsidR="00074959" w:rsidRPr="007A4202">
        <w:rPr>
          <w:rFonts w:eastAsia="Times New Roman" w:cstheme="minorHAnsi"/>
          <w:sz w:val="24"/>
          <w:szCs w:val="24"/>
          <w:lang w:eastAsia="ru-RU"/>
        </w:rPr>
        <w:t>;</w:t>
      </w:r>
    </w:p>
    <w:p w:rsidR="00074959" w:rsidRPr="007A4202" w:rsidRDefault="00647DEC" w:rsidP="00771563">
      <w:pPr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Администрато</w:t>
      </w:r>
      <w:proofErr w:type="gramStart"/>
      <w:r w:rsidR="00074959" w:rsidRPr="007A4202">
        <w:rPr>
          <w:rFonts w:eastAsia="Times New Roman" w:cstheme="minorHAnsi"/>
          <w:sz w:val="24"/>
          <w:szCs w:val="24"/>
          <w:lang w:eastAsia="ru-RU"/>
        </w:rPr>
        <w:t>р</w:t>
      </w:r>
      <w:r w:rsidR="006715EB" w:rsidRPr="007A4202">
        <w:rPr>
          <w:rFonts w:eastAsia="Times New Roman" w:cstheme="minorHAnsi"/>
          <w:sz w:val="24"/>
          <w:szCs w:val="24"/>
          <w:lang w:eastAsia="ru-RU"/>
        </w:rPr>
        <w:t>(</w:t>
      </w:r>
      <w:proofErr w:type="gramEnd"/>
      <w:r w:rsidR="006715EB" w:rsidRPr="007A4202">
        <w:rPr>
          <w:rFonts w:eastAsia="Times New Roman" w:cstheme="minorHAnsi"/>
          <w:sz w:val="24"/>
          <w:szCs w:val="24"/>
          <w:lang w:eastAsia="ru-RU"/>
        </w:rPr>
        <w:t>офис менеджер</w:t>
      </w:r>
      <w:r w:rsidR="002D3124" w:rsidRPr="007A4202">
        <w:rPr>
          <w:rFonts w:eastAsia="Times New Roman" w:cstheme="minorHAnsi"/>
          <w:sz w:val="24"/>
          <w:szCs w:val="24"/>
          <w:lang w:eastAsia="ru-RU"/>
        </w:rPr>
        <w:t>);</w:t>
      </w:r>
    </w:p>
    <w:p w:rsidR="005A6DD0" w:rsidRPr="007A4202" w:rsidRDefault="006715EB" w:rsidP="00771563">
      <w:pPr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Менеджер по продаже</w:t>
      </w:r>
      <w:r w:rsidR="00936ADB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DB0E27" w:rsidRPr="007A4202">
        <w:rPr>
          <w:rFonts w:eastAsia="Times New Roman" w:cstheme="minorHAnsi"/>
          <w:sz w:val="24"/>
          <w:szCs w:val="24"/>
          <w:lang w:eastAsia="ru-RU"/>
        </w:rPr>
        <w:t>(</w:t>
      </w:r>
      <w:r w:rsidRPr="007A4202">
        <w:rPr>
          <w:rFonts w:eastAsia="Times New Roman" w:cstheme="minorHAnsi"/>
          <w:sz w:val="24"/>
          <w:szCs w:val="24"/>
          <w:lang w:eastAsia="ru-RU"/>
        </w:rPr>
        <w:t>в зависимости от объёма рынка</w:t>
      </w:r>
      <w:r w:rsidR="00047783" w:rsidRPr="007A4202">
        <w:rPr>
          <w:rFonts w:eastAsia="Times New Roman" w:cstheme="minorHAnsi"/>
          <w:sz w:val="24"/>
          <w:szCs w:val="24"/>
          <w:lang w:eastAsia="ru-RU"/>
        </w:rPr>
        <w:t>);</w:t>
      </w:r>
    </w:p>
    <w:p w:rsidR="006715EB" w:rsidRPr="007A4202" w:rsidRDefault="006715EB" w:rsidP="00771563">
      <w:pPr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Курьер по распространению (на начальном этапе эту функцию может выполнять менеджер по продаже);</w:t>
      </w:r>
    </w:p>
    <w:p w:rsidR="007D1F67" w:rsidRPr="007A4202" w:rsidRDefault="007D1F67" w:rsidP="00771563">
      <w:pPr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Бухгалтер (аутсорсинг)</w:t>
      </w:r>
      <w:r w:rsidR="00047783" w:rsidRPr="007A4202">
        <w:rPr>
          <w:rFonts w:eastAsia="Times New Roman" w:cstheme="minorHAnsi"/>
          <w:sz w:val="24"/>
          <w:szCs w:val="24"/>
          <w:lang w:eastAsia="ru-RU"/>
        </w:rPr>
        <w:t>.</w:t>
      </w:r>
    </w:p>
    <w:p w:rsidR="00210111" w:rsidRPr="007A4202" w:rsidRDefault="00C12EF4" w:rsidP="0069121D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>Дополнительно</w:t>
      </w:r>
      <w:r w:rsidR="00210111" w:rsidRPr="007A4202">
        <w:rPr>
          <w:rFonts w:eastAsia="Times New Roman" w:cstheme="minorHAnsi"/>
          <w:sz w:val="24"/>
          <w:szCs w:val="24"/>
          <w:lang w:eastAsia="ru-RU"/>
        </w:rPr>
        <w:t>, для выполнения конкрет</w:t>
      </w:r>
      <w:r w:rsidR="00814DE8" w:rsidRPr="007A4202">
        <w:rPr>
          <w:rFonts w:eastAsia="Times New Roman" w:cstheme="minorHAnsi"/>
          <w:sz w:val="24"/>
          <w:szCs w:val="24"/>
          <w:lang w:eastAsia="ru-RU"/>
        </w:rPr>
        <w:t xml:space="preserve">ных задач, редакция может привлекать </w:t>
      </w:r>
      <w:r w:rsidRPr="007A4202">
        <w:rPr>
          <w:rFonts w:eastAsia="Times New Roman" w:cstheme="minorHAnsi"/>
          <w:sz w:val="24"/>
          <w:szCs w:val="24"/>
          <w:lang w:eastAsia="ru-RU"/>
        </w:rPr>
        <w:t>авторов, фотографов, дизайнеров.</w:t>
      </w:r>
    </w:p>
    <w:p w:rsidR="00402CEC" w:rsidRPr="007A4202" w:rsidRDefault="0069121D" w:rsidP="00936ADB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 xml:space="preserve">Помещение – от </w:t>
      </w:r>
      <w:r w:rsidR="00EF40EF" w:rsidRPr="00203588">
        <w:rPr>
          <w:rFonts w:eastAsia="Times New Roman" w:cstheme="minorHAnsi"/>
          <w:sz w:val="24"/>
          <w:szCs w:val="24"/>
          <w:lang w:eastAsia="ru-RU"/>
        </w:rPr>
        <w:t>15</w:t>
      </w:r>
      <w:r w:rsidR="00D73C16" w:rsidRPr="007A4202">
        <w:rPr>
          <w:rFonts w:eastAsia="Times New Roman" w:cstheme="minorHAnsi"/>
          <w:sz w:val="24"/>
          <w:szCs w:val="24"/>
          <w:lang w:eastAsia="ru-RU"/>
        </w:rPr>
        <w:t xml:space="preserve"> кв.м. </w:t>
      </w:r>
      <w:r w:rsidR="006715EB" w:rsidRPr="007A4202">
        <w:rPr>
          <w:rFonts w:eastAsia="Times New Roman" w:cstheme="minorHAnsi"/>
          <w:sz w:val="24"/>
          <w:szCs w:val="24"/>
          <w:lang w:eastAsia="ru-RU"/>
        </w:rPr>
        <w:t>Организация</w:t>
      </w:r>
      <w:r w:rsidR="00D73C16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715EB" w:rsidRPr="007A4202">
        <w:rPr>
          <w:rFonts w:eastAsia="Times New Roman" w:cstheme="minorHAnsi"/>
          <w:sz w:val="24"/>
          <w:szCs w:val="24"/>
          <w:lang w:eastAsia="ru-RU"/>
        </w:rPr>
        <w:t>2-3х</w:t>
      </w:r>
      <w:r w:rsidR="00B26986" w:rsidRPr="007A4202">
        <w:rPr>
          <w:rFonts w:eastAsia="Times New Roman" w:cstheme="minorHAnsi"/>
          <w:sz w:val="24"/>
          <w:szCs w:val="24"/>
          <w:lang w:eastAsia="ru-RU"/>
        </w:rPr>
        <w:t xml:space="preserve"> рабочих мест </w:t>
      </w:r>
      <w:r w:rsidR="0085719F" w:rsidRPr="007A4202">
        <w:rPr>
          <w:rFonts w:eastAsia="Times New Roman" w:cstheme="minorHAnsi"/>
          <w:sz w:val="24"/>
          <w:szCs w:val="24"/>
          <w:lang w:eastAsia="ru-RU"/>
        </w:rPr>
        <w:t>(компьютер, телефон)</w:t>
      </w:r>
      <w:r w:rsidR="006D0ADE" w:rsidRPr="007A4202">
        <w:rPr>
          <w:rFonts w:eastAsia="Times New Roman" w:cstheme="minorHAnsi"/>
          <w:sz w:val="24"/>
          <w:szCs w:val="24"/>
          <w:lang w:eastAsia="ru-RU"/>
        </w:rPr>
        <w:t xml:space="preserve"> –</w:t>
      </w:r>
      <w:r w:rsidR="00DA1BC7" w:rsidRPr="007A4202">
        <w:rPr>
          <w:rFonts w:eastAsia="Times New Roman" w:cstheme="minorHAnsi"/>
          <w:sz w:val="24"/>
          <w:szCs w:val="24"/>
          <w:lang w:eastAsia="ru-RU"/>
        </w:rPr>
        <w:t xml:space="preserve"> минимальный </w:t>
      </w:r>
      <w:r w:rsidR="00BA411F" w:rsidRPr="007A4202">
        <w:rPr>
          <w:rFonts w:eastAsia="Times New Roman" w:cstheme="minorHAnsi"/>
          <w:sz w:val="24"/>
          <w:szCs w:val="24"/>
          <w:lang w:eastAsia="ru-RU"/>
        </w:rPr>
        <w:t>вариант</w:t>
      </w:r>
      <w:r w:rsidR="008E6D56" w:rsidRPr="007A4202">
        <w:rPr>
          <w:rFonts w:eastAsia="Times New Roman" w:cstheme="minorHAnsi"/>
          <w:sz w:val="24"/>
          <w:szCs w:val="24"/>
          <w:lang w:eastAsia="ru-RU"/>
        </w:rPr>
        <w:t>.</w:t>
      </w:r>
    </w:p>
    <w:p w:rsidR="007C1D80" w:rsidRPr="007A4202" w:rsidRDefault="00402CEC" w:rsidP="00936ADB">
      <w:pPr>
        <w:spacing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4202">
        <w:rPr>
          <w:rFonts w:eastAsia="Times New Roman" w:cstheme="minorHAnsi"/>
          <w:sz w:val="24"/>
          <w:szCs w:val="24"/>
          <w:lang w:eastAsia="ru-RU"/>
        </w:rPr>
        <w:t xml:space="preserve">Контакты для </w:t>
      </w:r>
      <w:r w:rsidR="006D53D1">
        <w:rPr>
          <w:rFonts w:eastAsia="Times New Roman" w:cstheme="minorHAnsi"/>
          <w:sz w:val="24"/>
          <w:szCs w:val="24"/>
          <w:lang w:eastAsia="ru-RU"/>
        </w:rPr>
        <w:t>региональных партнёров</w:t>
      </w:r>
      <w:r w:rsidRPr="007A4202">
        <w:rPr>
          <w:rFonts w:eastAsia="Times New Roman" w:cstheme="minorHAnsi"/>
          <w:sz w:val="24"/>
          <w:szCs w:val="24"/>
          <w:lang w:eastAsia="ru-RU"/>
        </w:rPr>
        <w:t>:</w:t>
      </w:r>
      <w:r w:rsidRPr="007A4202">
        <w:rPr>
          <w:rFonts w:eastAsia="Times New Roman" w:cstheme="minorHAnsi"/>
          <w:sz w:val="24"/>
          <w:szCs w:val="24"/>
          <w:lang w:eastAsia="ru-RU"/>
        </w:rPr>
        <w:br/>
      </w:r>
      <w:r w:rsidRPr="007A4202">
        <w:rPr>
          <w:rFonts w:eastAsia="Times New Roman" w:cstheme="minorHAnsi"/>
          <w:sz w:val="24"/>
          <w:szCs w:val="24"/>
          <w:lang w:eastAsia="ru-RU"/>
        </w:rPr>
        <w:br/>
      </w:r>
      <w:r w:rsidRPr="007A4202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7A4202">
        <w:rPr>
          <w:rFonts w:eastAsia="Times New Roman" w:cstheme="minorHAnsi"/>
          <w:sz w:val="24"/>
          <w:szCs w:val="24"/>
          <w:lang w:eastAsia="ru-RU"/>
        </w:rPr>
        <w:t>-</w:t>
      </w:r>
      <w:r w:rsidRPr="007A4202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7A4202">
        <w:rPr>
          <w:rFonts w:eastAsia="Times New Roman" w:cstheme="minorHAnsi"/>
          <w:sz w:val="24"/>
          <w:szCs w:val="24"/>
          <w:lang w:eastAsia="ru-RU"/>
        </w:rPr>
        <w:t>:</w:t>
      </w:r>
      <w:r w:rsidR="006715EB" w:rsidRPr="007A4202">
        <w:rPr>
          <w:sz w:val="24"/>
          <w:szCs w:val="24"/>
        </w:rPr>
        <w:t xml:space="preserve"> </w:t>
      </w:r>
      <w:hyperlink r:id="rId6" w:history="1">
        <w:r w:rsidR="006715EB" w:rsidRPr="007A4202">
          <w:rPr>
            <w:rStyle w:val="a5"/>
            <w:sz w:val="24"/>
            <w:szCs w:val="24"/>
            <w:lang w:val="en-US"/>
          </w:rPr>
          <w:t>A</w:t>
        </w:r>
        <w:r w:rsidR="006715EB" w:rsidRPr="007A4202">
          <w:rPr>
            <w:rStyle w:val="a5"/>
            <w:sz w:val="24"/>
            <w:szCs w:val="24"/>
          </w:rPr>
          <w:t>.</w:t>
        </w:r>
        <w:r w:rsidR="006715EB" w:rsidRPr="007A4202">
          <w:rPr>
            <w:rStyle w:val="a5"/>
            <w:sz w:val="24"/>
            <w:szCs w:val="24"/>
            <w:lang w:val="en-US"/>
          </w:rPr>
          <w:t>shmurin</w:t>
        </w:r>
        <w:r w:rsidR="006715EB" w:rsidRPr="007A4202">
          <w:rPr>
            <w:rStyle w:val="a5"/>
            <w:sz w:val="24"/>
            <w:szCs w:val="24"/>
          </w:rPr>
          <w:t>@</w:t>
        </w:r>
        <w:r w:rsidR="006715EB" w:rsidRPr="007A4202">
          <w:rPr>
            <w:rStyle w:val="a5"/>
            <w:sz w:val="24"/>
            <w:szCs w:val="24"/>
            <w:lang w:val="en-US"/>
          </w:rPr>
          <w:t>mail</w:t>
        </w:r>
        <w:r w:rsidR="006715EB" w:rsidRPr="007A4202">
          <w:rPr>
            <w:rStyle w:val="a5"/>
            <w:sz w:val="24"/>
            <w:szCs w:val="24"/>
          </w:rPr>
          <w:t>.</w:t>
        </w:r>
        <w:r w:rsidR="006715EB" w:rsidRPr="007A4202">
          <w:rPr>
            <w:rStyle w:val="a5"/>
            <w:sz w:val="24"/>
            <w:szCs w:val="24"/>
            <w:lang w:val="en-US"/>
          </w:rPr>
          <w:t>ru</w:t>
        </w:r>
      </w:hyperlink>
      <w:r w:rsidR="006715EB" w:rsidRPr="007A4202">
        <w:rPr>
          <w:sz w:val="24"/>
          <w:szCs w:val="24"/>
        </w:rPr>
        <w:t xml:space="preserve"> </w:t>
      </w:r>
      <w:r w:rsidR="006715EB" w:rsidRPr="007A420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C1D80" w:rsidRPr="007A4202">
        <w:rPr>
          <w:rFonts w:eastAsia="Times New Roman" w:cstheme="minorHAnsi"/>
          <w:sz w:val="24"/>
          <w:szCs w:val="24"/>
          <w:lang w:eastAsia="ru-RU"/>
        </w:rPr>
        <w:br/>
      </w:r>
      <w:proofErr w:type="spellStart"/>
      <w:r w:rsidR="007C1D80" w:rsidRPr="007A4202">
        <w:rPr>
          <w:rFonts w:eastAsia="Times New Roman" w:cstheme="minorHAnsi"/>
          <w:sz w:val="24"/>
          <w:szCs w:val="24"/>
          <w:lang w:val="en-US" w:eastAsia="ru-RU"/>
        </w:rPr>
        <w:t>tel</w:t>
      </w:r>
      <w:proofErr w:type="spellEnd"/>
      <w:r w:rsidR="006715EB" w:rsidRPr="007A4202">
        <w:rPr>
          <w:rFonts w:eastAsia="Times New Roman" w:cstheme="minorHAnsi"/>
          <w:sz w:val="24"/>
          <w:szCs w:val="24"/>
          <w:lang w:eastAsia="ru-RU"/>
        </w:rPr>
        <w:t>: +7 912 385 4000</w:t>
      </w:r>
      <w:r w:rsidR="007C1D80" w:rsidRPr="007A4202">
        <w:rPr>
          <w:rFonts w:eastAsia="Times New Roman" w:cstheme="minorHAnsi"/>
          <w:sz w:val="24"/>
          <w:szCs w:val="24"/>
          <w:lang w:eastAsia="ru-RU"/>
        </w:rPr>
        <w:br/>
      </w:r>
      <w:bookmarkStart w:id="0" w:name="_GoBack"/>
      <w:bookmarkEnd w:id="0"/>
    </w:p>
    <w:sectPr w:rsidR="007C1D80" w:rsidRPr="007A4202" w:rsidSect="0099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MW Type Global Pro Light">
    <w:panose1 w:val="00000000000000000000"/>
    <w:charset w:val="CC"/>
    <w:family w:val="auto"/>
    <w:pitch w:val="variable"/>
    <w:sig w:usb0="D1002ABF" w:usb1="B9DFFFFF" w:usb2="0008001E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BD2"/>
    <w:multiLevelType w:val="multilevel"/>
    <w:tmpl w:val="F05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4686F"/>
    <w:rsid w:val="00002A2F"/>
    <w:rsid w:val="0000366F"/>
    <w:rsid w:val="00003EC2"/>
    <w:rsid w:val="00004B4B"/>
    <w:rsid w:val="0002076E"/>
    <w:rsid w:val="000223BB"/>
    <w:rsid w:val="000224E5"/>
    <w:rsid w:val="00027B88"/>
    <w:rsid w:val="00040A08"/>
    <w:rsid w:val="00047783"/>
    <w:rsid w:val="00057329"/>
    <w:rsid w:val="00074959"/>
    <w:rsid w:val="00075306"/>
    <w:rsid w:val="00095415"/>
    <w:rsid w:val="000978F3"/>
    <w:rsid w:val="000A0F94"/>
    <w:rsid w:val="000A288C"/>
    <w:rsid w:val="000B4C46"/>
    <w:rsid w:val="000D0FD0"/>
    <w:rsid w:val="000D14CC"/>
    <w:rsid w:val="000E6411"/>
    <w:rsid w:val="000F5431"/>
    <w:rsid w:val="00102328"/>
    <w:rsid w:val="00106120"/>
    <w:rsid w:val="00110A4D"/>
    <w:rsid w:val="001114B8"/>
    <w:rsid w:val="00114D1C"/>
    <w:rsid w:val="00127E59"/>
    <w:rsid w:val="00135527"/>
    <w:rsid w:val="0014686F"/>
    <w:rsid w:val="0015457C"/>
    <w:rsid w:val="00155A01"/>
    <w:rsid w:val="00170575"/>
    <w:rsid w:val="00175427"/>
    <w:rsid w:val="0018548B"/>
    <w:rsid w:val="0019027C"/>
    <w:rsid w:val="001C1743"/>
    <w:rsid w:val="001E7DA6"/>
    <w:rsid w:val="00203588"/>
    <w:rsid w:val="00205643"/>
    <w:rsid w:val="00210111"/>
    <w:rsid w:val="00214D82"/>
    <w:rsid w:val="002214C8"/>
    <w:rsid w:val="0023161F"/>
    <w:rsid w:val="00250304"/>
    <w:rsid w:val="00266D27"/>
    <w:rsid w:val="00277C06"/>
    <w:rsid w:val="002818EE"/>
    <w:rsid w:val="00291E53"/>
    <w:rsid w:val="002A40A4"/>
    <w:rsid w:val="002D3124"/>
    <w:rsid w:val="002D5D9F"/>
    <w:rsid w:val="002D5DCA"/>
    <w:rsid w:val="002E047A"/>
    <w:rsid w:val="002F3E0C"/>
    <w:rsid w:val="002F42B5"/>
    <w:rsid w:val="002F7EBD"/>
    <w:rsid w:val="003031B8"/>
    <w:rsid w:val="00303787"/>
    <w:rsid w:val="00313E30"/>
    <w:rsid w:val="003277DB"/>
    <w:rsid w:val="003371E0"/>
    <w:rsid w:val="00340885"/>
    <w:rsid w:val="00380634"/>
    <w:rsid w:val="00380D90"/>
    <w:rsid w:val="003858D9"/>
    <w:rsid w:val="00391717"/>
    <w:rsid w:val="003B1433"/>
    <w:rsid w:val="003B3E04"/>
    <w:rsid w:val="003E4CB7"/>
    <w:rsid w:val="003E7DFE"/>
    <w:rsid w:val="003F4371"/>
    <w:rsid w:val="00400B5F"/>
    <w:rsid w:val="0040105B"/>
    <w:rsid w:val="00402CEC"/>
    <w:rsid w:val="00407980"/>
    <w:rsid w:val="00414BBF"/>
    <w:rsid w:val="00415264"/>
    <w:rsid w:val="004234C0"/>
    <w:rsid w:val="004238E1"/>
    <w:rsid w:val="004240D6"/>
    <w:rsid w:val="00426AD2"/>
    <w:rsid w:val="004440F7"/>
    <w:rsid w:val="00460098"/>
    <w:rsid w:val="00461173"/>
    <w:rsid w:val="00480117"/>
    <w:rsid w:val="00481C71"/>
    <w:rsid w:val="00485C8D"/>
    <w:rsid w:val="004B0E8B"/>
    <w:rsid w:val="004B2C72"/>
    <w:rsid w:val="004C7E78"/>
    <w:rsid w:val="004D398A"/>
    <w:rsid w:val="004D5F6C"/>
    <w:rsid w:val="004F4E50"/>
    <w:rsid w:val="005121F7"/>
    <w:rsid w:val="005213DF"/>
    <w:rsid w:val="0053213D"/>
    <w:rsid w:val="005404B0"/>
    <w:rsid w:val="00541FE3"/>
    <w:rsid w:val="00543601"/>
    <w:rsid w:val="005459C2"/>
    <w:rsid w:val="005503C4"/>
    <w:rsid w:val="005A4273"/>
    <w:rsid w:val="005A5714"/>
    <w:rsid w:val="005A6DD0"/>
    <w:rsid w:val="005B5E7E"/>
    <w:rsid w:val="005C373C"/>
    <w:rsid w:val="005D431A"/>
    <w:rsid w:val="005E5080"/>
    <w:rsid w:val="005E6B0A"/>
    <w:rsid w:val="00600128"/>
    <w:rsid w:val="006004E7"/>
    <w:rsid w:val="00600C15"/>
    <w:rsid w:val="00603783"/>
    <w:rsid w:val="006147EE"/>
    <w:rsid w:val="006224CE"/>
    <w:rsid w:val="0064409F"/>
    <w:rsid w:val="00647DEC"/>
    <w:rsid w:val="00661B35"/>
    <w:rsid w:val="00666126"/>
    <w:rsid w:val="00670FC9"/>
    <w:rsid w:val="006715EB"/>
    <w:rsid w:val="00681773"/>
    <w:rsid w:val="00682D67"/>
    <w:rsid w:val="00684097"/>
    <w:rsid w:val="00690177"/>
    <w:rsid w:val="0069121D"/>
    <w:rsid w:val="00693E31"/>
    <w:rsid w:val="00695267"/>
    <w:rsid w:val="0069555F"/>
    <w:rsid w:val="006B6416"/>
    <w:rsid w:val="006C4895"/>
    <w:rsid w:val="006C74E5"/>
    <w:rsid w:val="006D0736"/>
    <w:rsid w:val="006D0ADE"/>
    <w:rsid w:val="006D19AD"/>
    <w:rsid w:val="006D2FB1"/>
    <w:rsid w:val="006D53D1"/>
    <w:rsid w:val="006D7606"/>
    <w:rsid w:val="006F1805"/>
    <w:rsid w:val="006F6913"/>
    <w:rsid w:val="006F7DFD"/>
    <w:rsid w:val="00706BD2"/>
    <w:rsid w:val="00712C9A"/>
    <w:rsid w:val="0072125C"/>
    <w:rsid w:val="00751C1C"/>
    <w:rsid w:val="007531D6"/>
    <w:rsid w:val="00756518"/>
    <w:rsid w:val="0075677F"/>
    <w:rsid w:val="00771563"/>
    <w:rsid w:val="0077527F"/>
    <w:rsid w:val="007752B3"/>
    <w:rsid w:val="00775BAE"/>
    <w:rsid w:val="00777BD6"/>
    <w:rsid w:val="007A0F7D"/>
    <w:rsid w:val="007A4202"/>
    <w:rsid w:val="007A7073"/>
    <w:rsid w:val="007B4534"/>
    <w:rsid w:val="007C1D80"/>
    <w:rsid w:val="007D1F67"/>
    <w:rsid w:val="007D3124"/>
    <w:rsid w:val="007D4DD9"/>
    <w:rsid w:val="007D5562"/>
    <w:rsid w:val="007D6E1F"/>
    <w:rsid w:val="00803285"/>
    <w:rsid w:val="00804BAA"/>
    <w:rsid w:val="008118AF"/>
    <w:rsid w:val="00814DE8"/>
    <w:rsid w:val="00823D32"/>
    <w:rsid w:val="0084706C"/>
    <w:rsid w:val="0085719F"/>
    <w:rsid w:val="008607C5"/>
    <w:rsid w:val="00873560"/>
    <w:rsid w:val="008837C0"/>
    <w:rsid w:val="008A07DD"/>
    <w:rsid w:val="008C70B7"/>
    <w:rsid w:val="008D05D5"/>
    <w:rsid w:val="008D3F6B"/>
    <w:rsid w:val="008E03A2"/>
    <w:rsid w:val="008E6D56"/>
    <w:rsid w:val="009053E0"/>
    <w:rsid w:val="00924BE4"/>
    <w:rsid w:val="00925F81"/>
    <w:rsid w:val="00936ADB"/>
    <w:rsid w:val="00937CC1"/>
    <w:rsid w:val="00953DC5"/>
    <w:rsid w:val="00957C13"/>
    <w:rsid w:val="00963137"/>
    <w:rsid w:val="009732AA"/>
    <w:rsid w:val="009742C0"/>
    <w:rsid w:val="00974BE8"/>
    <w:rsid w:val="009847AB"/>
    <w:rsid w:val="00986C52"/>
    <w:rsid w:val="00994DA6"/>
    <w:rsid w:val="009B5A7D"/>
    <w:rsid w:val="009C4C38"/>
    <w:rsid w:val="009D1AAB"/>
    <w:rsid w:val="009E1BE1"/>
    <w:rsid w:val="00A0046A"/>
    <w:rsid w:val="00A22192"/>
    <w:rsid w:val="00A248EE"/>
    <w:rsid w:val="00A26567"/>
    <w:rsid w:val="00A32218"/>
    <w:rsid w:val="00A40BB7"/>
    <w:rsid w:val="00A56D39"/>
    <w:rsid w:val="00A57B60"/>
    <w:rsid w:val="00A621F6"/>
    <w:rsid w:val="00A64AA9"/>
    <w:rsid w:val="00A71360"/>
    <w:rsid w:val="00A8709C"/>
    <w:rsid w:val="00AA4B5C"/>
    <w:rsid w:val="00AA52F3"/>
    <w:rsid w:val="00AB4326"/>
    <w:rsid w:val="00AD47D3"/>
    <w:rsid w:val="00AE1A14"/>
    <w:rsid w:val="00AE42C4"/>
    <w:rsid w:val="00AE5518"/>
    <w:rsid w:val="00AF6384"/>
    <w:rsid w:val="00B14913"/>
    <w:rsid w:val="00B14A91"/>
    <w:rsid w:val="00B26986"/>
    <w:rsid w:val="00B2749B"/>
    <w:rsid w:val="00B303F0"/>
    <w:rsid w:val="00B36C84"/>
    <w:rsid w:val="00B50526"/>
    <w:rsid w:val="00B523B3"/>
    <w:rsid w:val="00B71A88"/>
    <w:rsid w:val="00B721C7"/>
    <w:rsid w:val="00B82FE0"/>
    <w:rsid w:val="00B93313"/>
    <w:rsid w:val="00B94316"/>
    <w:rsid w:val="00BA411F"/>
    <w:rsid w:val="00BA55D4"/>
    <w:rsid w:val="00BA5F54"/>
    <w:rsid w:val="00BA61EE"/>
    <w:rsid w:val="00BB6BF3"/>
    <w:rsid w:val="00BB6CD1"/>
    <w:rsid w:val="00BC0035"/>
    <w:rsid w:val="00BD0A85"/>
    <w:rsid w:val="00BD37F3"/>
    <w:rsid w:val="00BD3CFA"/>
    <w:rsid w:val="00BD4C42"/>
    <w:rsid w:val="00BE2108"/>
    <w:rsid w:val="00BE504F"/>
    <w:rsid w:val="00BE564F"/>
    <w:rsid w:val="00BF2C25"/>
    <w:rsid w:val="00C01242"/>
    <w:rsid w:val="00C0654A"/>
    <w:rsid w:val="00C12EF4"/>
    <w:rsid w:val="00C25159"/>
    <w:rsid w:val="00C33FE9"/>
    <w:rsid w:val="00C62124"/>
    <w:rsid w:val="00C661FA"/>
    <w:rsid w:val="00C85C20"/>
    <w:rsid w:val="00CA1787"/>
    <w:rsid w:val="00CA1ACE"/>
    <w:rsid w:val="00CB31E2"/>
    <w:rsid w:val="00CC5F53"/>
    <w:rsid w:val="00CC7ACD"/>
    <w:rsid w:val="00CE41D1"/>
    <w:rsid w:val="00CF725B"/>
    <w:rsid w:val="00D0096F"/>
    <w:rsid w:val="00D06028"/>
    <w:rsid w:val="00D21BEF"/>
    <w:rsid w:val="00D307E6"/>
    <w:rsid w:val="00D3156A"/>
    <w:rsid w:val="00D33136"/>
    <w:rsid w:val="00D4626E"/>
    <w:rsid w:val="00D46E22"/>
    <w:rsid w:val="00D5597E"/>
    <w:rsid w:val="00D73C16"/>
    <w:rsid w:val="00D805B2"/>
    <w:rsid w:val="00D8188A"/>
    <w:rsid w:val="00D84011"/>
    <w:rsid w:val="00D9011A"/>
    <w:rsid w:val="00D917BE"/>
    <w:rsid w:val="00D94964"/>
    <w:rsid w:val="00DA1BC7"/>
    <w:rsid w:val="00DB0E27"/>
    <w:rsid w:val="00DB243B"/>
    <w:rsid w:val="00DB4105"/>
    <w:rsid w:val="00DC5F61"/>
    <w:rsid w:val="00DD3C40"/>
    <w:rsid w:val="00DD6E62"/>
    <w:rsid w:val="00DE387E"/>
    <w:rsid w:val="00DF23FD"/>
    <w:rsid w:val="00DF404C"/>
    <w:rsid w:val="00E03234"/>
    <w:rsid w:val="00E04D63"/>
    <w:rsid w:val="00E05392"/>
    <w:rsid w:val="00E42A92"/>
    <w:rsid w:val="00E5014E"/>
    <w:rsid w:val="00E51E89"/>
    <w:rsid w:val="00E566EC"/>
    <w:rsid w:val="00E7523F"/>
    <w:rsid w:val="00E75F8C"/>
    <w:rsid w:val="00E760FE"/>
    <w:rsid w:val="00E7651B"/>
    <w:rsid w:val="00E976C6"/>
    <w:rsid w:val="00EA3FA7"/>
    <w:rsid w:val="00EA6044"/>
    <w:rsid w:val="00EC3B63"/>
    <w:rsid w:val="00EC3CF3"/>
    <w:rsid w:val="00EC6C86"/>
    <w:rsid w:val="00ED74FC"/>
    <w:rsid w:val="00EF0BD1"/>
    <w:rsid w:val="00EF2591"/>
    <w:rsid w:val="00EF40EF"/>
    <w:rsid w:val="00F10756"/>
    <w:rsid w:val="00F137ED"/>
    <w:rsid w:val="00F17C02"/>
    <w:rsid w:val="00F245CF"/>
    <w:rsid w:val="00F32BE3"/>
    <w:rsid w:val="00F3571B"/>
    <w:rsid w:val="00F37E98"/>
    <w:rsid w:val="00F4187B"/>
    <w:rsid w:val="00F67071"/>
    <w:rsid w:val="00F85CC8"/>
    <w:rsid w:val="00FA7A1A"/>
    <w:rsid w:val="00FB4B18"/>
    <w:rsid w:val="00FB4E98"/>
    <w:rsid w:val="00FB547B"/>
    <w:rsid w:val="00FD3F11"/>
    <w:rsid w:val="00FE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1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1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4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hmur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Новиков</dc:creator>
  <cp:lastModifiedBy>Фастпрес</cp:lastModifiedBy>
  <cp:revision>34</cp:revision>
  <dcterms:created xsi:type="dcterms:W3CDTF">2015-08-24T10:14:00Z</dcterms:created>
  <dcterms:modified xsi:type="dcterms:W3CDTF">2015-10-22T01:37:00Z</dcterms:modified>
</cp:coreProperties>
</file>