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9B" w:rsidRPr="00E134A6" w:rsidRDefault="00CB409B" w:rsidP="00854204">
      <w:pPr>
        <w:pStyle w:val="a5"/>
        <w:pBdr>
          <w:top w:val="single" w:sz="8" w:space="0" w:color="2683C6" w:themeColor="accent6"/>
        </w:pBdr>
        <w:rPr>
          <w:sz w:val="28"/>
        </w:rPr>
      </w:pPr>
      <w:r w:rsidRPr="00E134A6">
        <w:rPr>
          <w:sz w:val="36"/>
        </w:rPr>
        <w:t>АНКЕТА СОИСКАТЕЛЯ ФРАНШИЗЫ</w:t>
      </w:r>
    </w:p>
    <w:p w:rsidR="00CB409B" w:rsidRPr="0019360B" w:rsidRDefault="0019360B" w:rsidP="00877469">
      <w:pPr>
        <w:pStyle w:val="1"/>
        <w:rPr>
          <w:lang w:val="en-US"/>
        </w:rPr>
      </w:pPr>
      <w:r>
        <w:t>Данные общего характера</w:t>
      </w: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469" w:rsidTr="00877469">
        <w:tc>
          <w:tcPr>
            <w:tcW w:w="4672" w:type="dxa"/>
          </w:tcPr>
          <w:p w:rsidR="00877469" w:rsidRPr="00E134A6" w:rsidRDefault="00877469" w:rsidP="000B5037">
            <w:r w:rsidRPr="00E134A6">
              <w:t>Город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  <w:tr w:rsidR="00877469" w:rsidTr="00877469">
        <w:tc>
          <w:tcPr>
            <w:tcW w:w="4672" w:type="dxa"/>
          </w:tcPr>
          <w:p w:rsidR="00877469" w:rsidRPr="00E134A6" w:rsidRDefault="00E134A6" w:rsidP="00E134A6">
            <w:r w:rsidRPr="00E134A6">
              <w:t xml:space="preserve">Занятость </w:t>
            </w:r>
            <w:r w:rsidR="00877469" w:rsidRPr="00E134A6">
              <w:t xml:space="preserve">(работа, бизнес, </w:t>
            </w:r>
            <w:r w:rsidRPr="00E134A6">
              <w:t xml:space="preserve">нет </w:t>
            </w:r>
            <w:r w:rsidR="00877469" w:rsidRPr="00E134A6">
              <w:t>занятости)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  <w:tr w:rsidR="00877469" w:rsidTr="00877469">
        <w:tc>
          <w:tcPr>
            <w:tcW w:w="4672" w:type="dxa"/>
          </w:tcPr>
          <w:p w:rsidR="00877469" w:rsidRPr="00E134A6" w:rsidRDefault="00877469" w:rsidP="000B5037">
            <w:r w:rsidRPr="00E134A6">
              <w:t>Опыт в бизнесе (сфера, продолжительность)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  <w:tr w:rsidR="00E134A6" w:rsidTr="00877469">
        <w:tc>
          <w:tcPr>
            <w:tcW w:w="4672" w:type="dxa"/>
          </w:tcPr>
          <w:p w:rsidR="00E134A6" w:rsidRPr="00E134A6" w:rsidRDefault="00E134A6" w:rsidP="000B5037">
            <w:r w:rsidRPr="00E134A6">
              <w:t>Возраст</w:t>
            </w:r>
          </w:p>
        </w:tc>
        <w:tc>
          <w:tcPr>
            <w:tcW w:w="4673" w:type="dxa"/>
          </w:tcPr>
          <w:p w:rsidR="00E134A6" w:rsidRDefault="00E134A6" w:rsidP="000B5037">
            <w:pPr>
              <w:rPr>
                <w:sz w:val="22"/>
                <w:szCs w:val="22"/>
              </w:rPr>
            </w:pPr>
          </w:p>
        </w:tc>
      </w:tr>
    </w:tbl>
    <w:p w:rsidR="00CB409B" w:rsidRDefault="00877469" w:rsidP="00877469">
      <w:pPr>
        <w:pStyle w:val="1"/>
      </w:pPr>
      <w:r w:rsidRPr="00877469">
        <w:t>Контактное лицо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469" w:rsidTr="00877469">
        <w:tc>
          <w:tcPr>
            <w:tcW w:w="4672" w:type="dxa"/>
          </w:tcPr>
          <w:p w:rsidR="00877469" w:rsidRDefault="00877469" w:rsidP="00877469">
            <w:r>
              <w:t>ФИО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Pr="00877469" w:rsidRDefault="00877469" w:rsidP="0087746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Default="00877469" w:rsidP="00877469">
            <w:r>
              <w:t>Телефон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Default="00877469" w:rsidP="00877469">
            <w:r>
              <w:t>Скайп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Default="00877469" w:rsidP="00877469">
            <w:r>
              <w:t>Удобное время для общения</w:t>
            </w:r>
          </w:p>
        </w:tc>
        <w:tc>
          <w:tcPr>
            <w:tcW w:w="4673" w:type="dxa"/>
          </w:tcPr>
          <w:p w:rsidR="00877469" w:rsidRDefault="00877469" w:rsidP="00877469"/>
        </w:tc>
      </w:tr>
    </w:tbl>
    <w:p w:rsidR="00C14598" w:rsidRPr="00880C96" w:rsidRDefault="00C14598" w:rsidP="00880C96">
      <w:pPr>
        <w:pStyle w:val="1"/>
      </w:pPr>
      <w:r w:rsidRPr="00880C96">
        <w:t>Из какого источ</w:t>
      </w:r>
      <w:r w:rsidR="00877469" w:rsidRPr="00880C96">
        <w:t>ника Вы узнали о нашей франшизе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7469" w:rsidTr="00877469">
        <w:tc>
          <w:tcPr>
            <w:tcW w:w="3115" w:type="dxa"/>
          </w:tcPr>
          <w:p w:rsidR="00877469" w:rsidRPr="00877469" w:rsidRDefault="00877469" w:rsidP="000B5037">
            <w:pPr>
              <w:rPr>
                <w:lang w:val="en-US"/>
              </w:rPr>
            </w:pPr>
            <w:r w:rsidRPr="00877469">
              <w:rPr>
                <w:lang w:val="en-US"/>
              </w:rPr>
              <w:t>Интернет</w:t>
            </w:r>
          </w:p>
        </w:tc>
        <w:tc>
          <w:tcPr>
            <w:tcW w:w="3115" w:type="dxa"/>
          </w:tcPr>
          <w:p w:rsidR="00877469" w:rsidRPr="00877469" w:rsidRDefault="00877469" w:rsidP="000B5037">
            <w:pPr>
              <w:rPr>
                <w:lang w:val="en-US"/>
              </w:rPr>
            </w:pPr>
            <w:r w:rsidRPr="00877469">
              <w:rPr>
                <w:lang w:val="en-US"/>
              </w:rPr>
              <w:t>Знакомые</w:t>
            </w:r>
          </w:p>
        </w:tc>
        <w:tc>
          <w:tcPr>
            <w:tcW w:w="3115" w:type="dxa"/>
          </w:tcPr>
          <w:p w:rsidR="00877469" w:rsidRPr="00877469" w:rsidRDefault="00877469" w:rsidP="000B5037">
            <w:pPr>
              <w:rPr>
                <w:lang w:val="en-US"/>
              </w:rPr>
            </w:pPr>
            <w:r w:rsidRPr="00877469">
              <w:rPr>
                <w:lang w:val="en-US"/>
              </w:rPr>
              <w:t>Другой</w:t>
            </w:r>
          </w:p>
        </w:tc>
      </w:tr>
    </w:tbl>
    <w:p w:rsidR="00CB409B" w:rsidRPr="000B5037" w:rsidRDefault="00877469" w:rsidP="00877469">
      <w:pPr>
        <w:pStyle w:val="1"/>
      </w:pPr>
      <w:r>
        <w:t xml:space="preserve">Опыт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469" w:rsidTr="00877469">
        <w:tc>
          <w:tcPr>
            <w:tcW w:w="4672" w:type="dxa"/>
          </w:tcPr>
          <w:p w:rsidR="00877469" w:rsidRPr="00E134A6" w:rsidRDefault="00877469" w:rsidP="000B5037">
            <w:r w:rsidRPr="00E134A6">
              <w:t>Имеете ли Вы опыт работы в отрасли франшизы, если да, то какой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  <w:tr w:rsidR="00877469" w:rsidTr="00877469">
        <w:tc>
          <w:tcPr>
            <w:tcW w:w="4672" w:type="dxa"/>
          </w:tcPr>
          <w:p w:rsidR="00877469" w:rsidRPr="00E134A6" w:rsidRDefault="00877469" w:rsidP="000B5037">
            <w:r w:rsidRPr="00E134A6">
              <w:t>Будете ли Вы самостоятельно управлять бизнесом, с партнером или сотрудниками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  <w:tr w:rsidR="00877469" w:rsidTr="00877469">
        <w:tc>
          <w:tcPr>
            <w:tcW w:w="4672" w:type="dxa"/>
          </w:tcPr>
          <w:p w:rsidR="00877469" w:rsidRPr="00E134A6" w:rsidRDefault="00877469" w:rsidP="000B5037">
            <w:r w:rsidRPr="00E134A6">
              <w:t>Рассматриваете ли Вы другие франшизы, если да, то какие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</w:tbl>
    <w:p w:rsidR="00CB409B" w:rsidRDefault="00877469" w:rsidP="00877469">
      <w:pPr>
        <w:pStyle w:val="1"/>
      </w:pPr>
      <w:r>
        <w:t>Помещение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469" w:rsidTr="00877469">
        <w:tc>
          <w:tcPr>
            <w:tcW w:w="4672" w:type="dxa"/>
          </w:tcPr>
          <w:p w:rsidR="00877469" w:rsidRDefault="00877469" w:rsidP="00877469">
            <w:r w:rsidRPr="00E134A6">
              <w:t>Располагаете ли Вы помещением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Default="00877469" w:rsidP="00877469">
            <w:r w:rsidRPr="00E134A6">
              <w:t>Форма владения (собственность/ аренда)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Default="00877469" w:rsidP="00877469">
            <w:r w:rsidRPr="00E134A6">
              <w:t>Площадь помещения  (м</w:t>
            </w:r>
            <w:proofErr w:type="gramStart"/>
            <w:r w:rsidRPr="00E134A6">
              <w:t>2</w:t>
            </w:r>
            <w:proofErr w:type="gramEnd"/>
            <w:r w:rsidRPr="00E134A6">
              <w:t>)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Pr="00E134A6" w:rsidRDefault="00877469" w:rsidP="00877469">
            <w:r w:rsidRPr="00E134A6">
              <w:t>Используется ли данное помещение сейчас</w:t>
            </w:r>
          </w:p>
        </w:tc>
        <w:tc>
          <w:tcPr>
            <w:tcW w:w="4673" w:type="dxa"/>
          </w:tcPr>
          <w:p w:rsidR="00877469" w:rsidRDefault="00877469" w:rsidP="00877469"/>
        </w:tc>
      </w:tr>
      <w:tr w:rsidR="00877469" w:rsidTr="00877469">
        <w:tc>
          <w:tcPr>
            <w:tcW w:w="4672" w:type="dxa"/>
          </w:tcPr>
          <w:p w:rsidR="00877469" w:rsidRPr="00E134A6" w:rsidRDefault="00877469" w:rsidP="00877469">
            <w:r w:rsidRPr="00E134A6">
              <w:t>Имеете ли Вы необходимое оборудование</w:t>
            </w:r>
          </w:p>
        </w:tc>
        <w:tc>
          <w:tcPr>
            <w:tcW w:w="4673" w:type="dxa"/>
          </w:tcPr>
          <w:p w:rsidR="00877469" w:rsidRDefault="00877469" w:rsidP="00877469"/>
        </w:tc>
      </w:tr>
    </w:tbl>
    <w:p w:rsidR="00CB409B" w:rsidRPr="000B5037" w:rsidRDefault="00877469" w:rsidP="00877469">
      <w:pPr>
        <w:pStyle w:val="1"/>
      </w:pPr>
      <w:r>
        <w:t>Инвестиции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469" w:rsidTr="00877469">
        <w:tc>
          <w:tcPr>
            <w:tcW w:w="4672" w:type="dxa"/>
          </w:tcPr>
          <w:p w:rsidR="00877469" w:rsidRPr="00E134A6" w:rsidRDefault="00877469" w:rsidP="000B5037">
            <w:r w:rsidRPr="00E134A6">
              <w:t>Собственные средства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  <w:tr w:rsidR="00877469" w:rsidTr="00877469">
        <w:tc>
          <w:tcPr>
            <w:tcW w:w="4672" w:type="dxa"/>
          </w:tcPr>
          <w:p w:rsidR="00877469" w:rsidRPr="00E134A6" w:rsidRDefault="00877469" w:rsidP="000B5037">
            <w:r w:rsidRPr="00E134A6">
              <w:t>Заемные средства</w:t>
            </w:r>
          </w:p>
        </w:tc>
        <w:tc>
          <w:tcPr>
            <w:tcW w:w="4673" w:type="dxa"/>
          </w:tcPr>
          <w:p w:rsidR="00877469" w:rsidRDefault="00877469" w:rsidP="000B5037">
            <w:pPr>
              <w:rPr>
                <w:sz w:val="22"/>
                <w:szCs w:val="22"/>
              </w:rPr>
            </w:pPr>
          </w:p>
        </w:tc>
      </w:tr>
    </w:tbl>
    <w:p w:rsidR="00564982" w:rsidRPr="000B5037" w:rsidRDefault="00E134A6" w:rsidP="00877469">
      <w:pPr>
        <w:pStyle w:val="1"/>
      </w:pPr>
      <w:r>
        <w:t>Мотивация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134A6" w:rsidRPr="00E134A6" w:rsidTr="00E134A6">
        <w:tc>
          <w:tcPr>
            <w:tcW w:w="4673" w:type="dxa"/>
          </w:tcPr>
          <w:p w:rsidR="00E134A6" w:rsidRPr="00E134A6" w:rsidRDefault="00E134A6" w:rsidP="00877469">
            <w:r w:rsidRPr="000B5037">
              <w:t>Как быстро Вы готовы стартовать?</w:t>
            </w:r>
          </w:p>
        </w:tc>
        <w:tc>
          <w:tcPr>
            <w:tcW w:w="4672" w:type="dxa"/>
          </w:tcPr>
          <w:p w:rsidR="00E134A6" w:rsidRPr="00E134A6" w:rsidRDefault="00E134A6" w:rsidP="00877469"/>
        </w:tc>
      </w:tr>
      <w:tr w:rsidR="00E134A6" w:rsidRPr="00E134A6" w:rsidTr="00E134A6">
        <w:tc>
          <w:tcPr>
            <w:tcW w:w="4673" w:type="dxa"/>
          </w:tcPr>
          <w:p w:rsidR="00E134A6" w:rsidRPr="00842DF9" w:rsidRDefault="00E134A6" w:rsidP="00877469">
            <w:r>
              <w:t xml:space="preserve">Почему туризм, почему ВЦ, что привлекло в Едином Визовом Центре </w:t>
            </w:r>
          </w:p>
        </w:tc>
        <w:tc>
          <w:tcPr>
            <w:tcW w:w="4672" w:type="dxa"/>
          </w:tcPr>
          <w:p w:rsidR="00E134A6" w:rsidRPr="00E134A6" w:rsidRDefault="00E134A6" w:rsidP="00877469"/>
        </w:tc>
      </w:tr>
    </w:tbl>
    <w:p w:rsidR="00E134A6" w:rsidRDefault="00E134A6" w:rsidP="00E134A6">
      <w:pPr>
        <w:spacing w:after="0" w:line="240" w:lineRule="auto"/>
      </w:pPr>
    </w:p>
    <w:p w:rsidR="00CB409B" w:rsidRPr="000B5037" w:rsidRDefault="00877469" w:rsidP="00E134A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sectPr w:rsidR="00CB409B" w:rsidRPr="000B5037" w:rsidSect="00842DF9">
      <w:headerReference w:type="default" r:id="rId8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F4" w:rsidRDefault="00654BF4" w:rsidP="00842DF9">
      <w:pPr>
        <w:spacing w:after="0" w:line="240" w:lineRule="auto"/>
      </w:pPr>
      <w:r>
        <w:separator/>
      </w:r>
    </w:p>
  </w:endnote>
  <w:endnote w:type="continuationSeparator" w:id="0">
    <w:p w:rsidR="00654BF4" w:rsidRDefault="00654BF4" w:rsidP="0084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F4" w:rsidRDefault="00654BF4" w:rsidP="00842DF9">
      <w:pPr>
        <w:spacing w:after="0" w:line="240" w:lineRule="auto"/>
      </w:pPr>
      <w:r>
        <w:separator/>
      </w:r>
    </w:p>
  </w:footnote>
  <w:footnote w:type="continuationSeparator" w:id="0">
    <w:p w:rsidR="00654BF4" w:rsidRDefault="00654BF4" w:rsidP="0084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F9" w:rsidRDefault="00842DF9" w:rsidP="00842DF9">
    <w:pPr>
      <w:pStyle w:val="af5"/>
      <w:ind w:firstLine="708"/>
      <w:rPr>
        <w:lang w:val="en-US"/>
      </w:rPr>
    </w:pPr>
  </w:p>
  <w:p w:rsidR="00842DF9" w:rsidRPr="00842DF9" w:rsidRDefault="00842DF9" w:rsidP="00842DF9">
    <w:pPr>
      <w:pStyle w:val="af5"/>
      <w:ind w:firstLine="70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55D"/>
    <w:multiLevelType w:val="hybridMultilevel"/>
    <w:tmpl w:val="DC0E859C"/>
    <w:lvl w:ilvl="0" w:tplc="2A08D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56D1F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BC3961"/>
    <w:multiLevelType w:val="hybridMultilevel"/>
    <w:tmpl w:val="2360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D20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CE"/>
    <w:rsid w:val="00074C4F"/>
    <w:rsid w:val="00094D06"/>
    <w:rsid w:val="000B5037"/>
    <w:rsid w:val="0012024B"/>
    <w:rsid w:val="001276D8"/>
    <w:rsid w:val="0019360B"/>
    <w:rsid w:val="001B4FD9"/>
    <w:rsid w:val="00383E1D"/>
    <w:rsid w:val="00564982"/>
    <w:rsid w:val="00654BF4"/>
    <w:rsid w:val="006C7070"/>
    <w:rsid w:val="00842DF9"/>
    <w:rsid w:val="00854204"/>
    <w:rsid w:val="00877469"/>
    <w:rsid w:val="00880C96"/>
    <w:rsid w:val="00910E9E"/>
    <w:rsid w:val="00A67C8B"/>
    <w:rsid w:val="00AB32FB"/>
    <w:rsid w:val="00C13931"/>
    <w:rsid w:val="00C14598"/>
    <w:rsid w:val="00C148F6"/>
    <w:rsid w:val="00CB409B"/>
    <w:rsid w:val="00D27FCE"/>
    <w:rsid w:val="00E134A6"/>
    <w:rsid w:val="00E15444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469"/>
  </w:style>
  <w:style w:type="paragraph" w:styleId="1">
    <w:name w:val="heading 1"/>
    <w:basedOn w:val="a"/>
    <w:next w:val="a"/>
    <w:link w:val="10"/>
    <w:uiPriority w:val="9"/>
    <w:qFormat/>
    <w:rsid w:val="008774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69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69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69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69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69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C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46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6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6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469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77469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77469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77469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7469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77469"/>
    <w:rPr>
      <w:b/>
      <w:bCs/>
      <w:i/>
      <w:iCs/>
      <w:smallCaps/>
      <w:color w:val="13416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77469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77469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7469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74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77469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877469"/>
    <w:rPr>
      <w:b/>
      <w:bCs/>
      <w:color w:val="2683C6" w:themeColor="accent6"/>
    </w:rPr>
  </w:style>
  <w:style w:type="character" w:styleId="aa">
    <w:name w:val="Emphasis"/>
    <w:uiPriority w:val="20"/>
    <w:qFormat/>
    <w:rsid w:val="00877469"/>
    <w:rPr>
      <w:b/>
      <w:bCs/>
      <w:i/>
      <w:iCs/>
      <w:spacing w:val="10"/>
    </w:rPr>
  </w:style>
  <w:style w:type="paragraph" w:styleId="ab">
    <w:name w:val="No Spacing"/>
    <w:uiPriority w:val="1"/>
    <w:qFormat/>
    <w:rsid w:val="0087746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74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746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77469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77469"/>
    <w:rPr>
      <w:b/>
      <w:bCs/>
      <w:i/>
      <w:iCs/>
    </w:rPr>
  </w:style>
  <w:style w:type="character" w:styleId="ae">
    <w:name w:val="Subtle Emphasis"/>
    <w:uiPriority w:val="19"/>
    <w:qFormat/>
    <w:rsid w:val="00877469"/>
    <w:rPr>
      <w:i/>
      <w:iCs/>
    </w:rPr>
  </w:style>
  <w:style w:type="character" w:styleId="af">
    <w:name w:val="Intense Emphasis"/>
    <w:uiPriority w:val="21"/>
    <w:qFormat/>
    <w:rsid w:val="00877469"/>
    <w:rPr>
      <w:b/>
      <w:bCs/>
      <w:i/>
      <w:iCs/>
      <w:color w:val="2683C6" w:themeColor="accent6"/>
      <w:spacing w:val="10"/>
    </w:rPr>
  </w:style>
  <w:style w:type="character" w:styleId="af0">
    <w:name w:val="Subtle Reference"/>
    <w:uiPriority w:val="31"/>
    <w:qFormat/>
    <w:rsid w:val="00877469"/>
    <w:rPr>
      <w:b/>
      <w:bCs/>
    </w:rPr>
  </w:style>
  <w:style w:type="character" w:styleId="af1">
    <w:name w:val="Intense Reference"/>
    <w:uiPriority w:val="32"/>
    <w:qFormat/>
    <w:rsid w:val="00877469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774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77469"/>
    <w:pPr>
      <w:outlineLvl w:val="9"/>
    </w:pPr>
  </w:style>
  <w:style w:type="table" w:styleId="af4">
    <w:name w:val="Table Grid"/>
    <w:basedOn w:val="a1"/>
    <w:rsid w:val="0087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8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842DF9"/>
  </w:style>
  <w:style w:type="paragraph" w:styleId="af7">
    <w:name w:val="footer"/>
    <w:basedOn w:val="a"/>
    <w:link w:val="af8"/>
    <w:rsid w:val="008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842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469"/>
  </w:style>
  <w:style w:type="paragraph" w:styleId="1">
    <w:name w:val="heading 1"/>
    <w:basedOn w:val="a"/>
    <w:next w:val="a"/>
    <w:link w:val="10"/>
    <w:uiPriority w:val="9"/>
    <w:qFormat/>
    <w:rsid w:val="008774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69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69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69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69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69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C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46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6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6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469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77469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77469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77469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7469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77469"/>
    <w:rPr>
      <w:b/>
      <w:bCs/>
      <w:i/>
      <w:iCs/>
      <w:smallCaps/>
      <w:color w:val="13416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77469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77469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7469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74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77469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877469"/>
    <w:rPr>
      <w:b/>
      <w:bCs/>
      <w:color w:val="2683C6" w:themeColor="accent6"/>
    </w:rPr>
  </w:style>
  <w:style w:type="character" w:styleId="aa">
    <w:name w:val="Emphasis"/>
    <w:uiPriority w:val="20"/>
    <w:qFormat/>
    <w:rsid w:val="00877469"/>
    <w:rPr>
      <w:b/>
      <w:bCs/>
      <w:i/>
      <w:iCs/>
      <w:spacing w:val="10"/>
    </w:rPr>
  </w:style>
  <w:style w:type="paragraph" w:styleId="ab">
    <w:name w:val="No Spacing"/>
    <w:uiPriority w:val="1"/>
    <w:qFormat/>
    <w:rsid w:val="0087746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74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746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77469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77469"/>
    <w:rPr>
      <w:b/>
      <w:bCs/>
      <w:i/>
      <w:iCs/>
    </w:rPr>
  </w:style>
  <w:style w:type="character" w:styleId="ae">
    <w:name w:val="Subtle Emphasis"/>
    <w:uiPriority w:val="19"/>
    <w:qFormat/>
    <w:rsid w:val="00877469"/>
    <w:rPr>
      <w:i/>
      <w:iCs/>
    </w:rPr>
  </w:style>
  <w:style w:type="character" w:styleId="af">
    <w:name w:val="Intense Emphasis"/>
    <w:uiPriority w:val="21"/>
    <w:qFormat/>
    <w:rsid w:val="00877469"/>
    <w:rPr>
      <w:b/>
      <w:bCs/>
      <w:i/>
      <w:iCs/>
      <w:color w:val="2683C6" w:themeColor="accent6"/>
      <w:spacing w:val="10"/>
    </w:rPr>
  </w:style>
  <w:style w:type="character" w:styleId="af0">
    <w:name w:val="Subtle Reference"/>
    <w:uiPriority w:val="31"/>
    <w:qFormat/>
    <w:rsid w:val="00877469"/>
    <w:rPr>
      <w:b/>
      <w:bCs/>
    </w:rPr>
  </w:style>
  <w:style w:type="character" w:styleId="af1">
    <w:name w:val="Intense Reference"/>
    <w:uiPriority w:val="32"/>
    <w:qFormat/>
    <w:rsid w:val="00877469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774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77469"/>
    <w:pPr>
      <w:outlineLvl w:val="9"/>
    </w:pPr>
  </w:style>
  <w:style w:type="table" w:styleId="af4">
    <w:name w:val="Table Grid"/>
    <w:basedOn w:val="a1"/>
    <w:rsid w:val="0087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8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842DF9"/>
  </w:style>
  <w:style w:type="paragraph" w:styleId="af7">
    <w:name w:val="footer"/>
    <w:basedOn w:val="a"/>
    <w:link w:val="af8"/>
    <w:rsid w:val="008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84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«Торговый Дом «ПРЕКРЕСТОК»</vt:lpstr>
    </vt:vector>
  </TitlesOfParts>
  <Company>Toshiba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«Торговый Дом «ПРЕКРЕСТОК»</dc:title>
  <dc:subject/>
  <dc:creator>Manuk</dc:creator>
  <cp:keywords/>
  <cp:lastModifiedBy>enter</cp:lastModifiedBy>
  <cp:revision>11</cp:revision>
  <dcterms:created xsi:type="dcterms:W3CDTF">2015-07-21T18:36:00Z</dcterms:created>
  <dcterms:modified xsi:type="dcterms:W3CDTF">2015-08-19T10:07:00Z</dcterms:modified>
</cp:coreProperties>
</file>