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5D" w:rsidRDefault="003B240F" w:rsidP="003B240F">
      <w:pPr>
        <w:jc w:val="center"/>
        <w:rPr>
          <w:b/>
        </w:rPr>
      </w:pPr>
      <w:r w:rsidRPr="003B240F">
        <w:rPr>
          <w:b/>
        </w:rPr>
        <w:t>Информация по должности «второго директора в офисе»</w:t>
      </w:r>
    </w:p>
    <w:p w:rsidR="003B240F" w:rsidRDefault="003B240F" w:rsidP="003B240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775296" w:rsidTr="00775296">
        <w:tc>
          <w:tcPr>
            <w:tcW w:w="3521" w:type="dxa"/>
          </w:tcPr>
          <w:p w:rsidR="00775296" w:rsidRDefault="00775296" w:rsidP="009D5F5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Обязанности</w:t>
            </w:r>
          </w:p>
        </w:tc>
        <w:tc>
          <w:tcPr>
            <w:tcW w:w="3521" w:type="dxa"/>
          </w:tcPr>
          <w:p w:rsidR="00775296" w:rsidRDefault="00775296" w:rsidP="009D5F5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Директор 1</w:t>
            </w:r>
            <w:r w:rsidR="008B33CE">
              <w:rPr>
                <w:b/>
              </w:rPr>
              <w:t xml:space="preserve"> (основной)</w:t>
            </w:r>
          </w:p>
        </w:tc>
        <w:tc>
          <w:tcPr>
            <w:tcW w:w="3521" w:type="dxa"/>
          </w:tcPr>
          <w:p w:rsidR="00775296" w:rsidRDefault="00775296" w:rsidP="009D5F5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Директор 2</w:t>
            </w:r>
            <w:r w:rsidR="008B33CE">
              <w:rPr>
                <w:b/>
              </w:rPr>
              <w:t xml:space="preserve"> (управляющий)</w:t>
            </w:r>
          </w:p>
        </w:tc>
      </w:tr>
      <w:tr w:rsidR="00775296" w:rsidTr="00775296">
        <w:tc>
          <w:tcPr>
            <w:tcW w:w="3521" w:type="dxa"/>
          </w:tcPr>
          <w:p w:rsidR="00775296" w:rsidRPr="009D5F56" w:rsidRDefault="00775296" w:rsidP="003B240F">
            <w:pPr>
              <w:ind w:firstLine="0"/>
            </w:pPr>
            <w:r w:rsidRPr="009D5F56">
              <w:t>Начальное развитие офиса</w:t>
            </w:r>
          </w:p>
        </w:tc>
        <w:tc>
          <w:tcPr>
            <w:tcW w:w="3521" w:type="dxa"/>
          </w:tcPr>
          <w:p w:rsidR="00775296" w:rsidRPr="009D5F56" w:rsidRDefault="00775296" w:rsidP="00DD50E9">
            <w:pPr>
              <w:ind w:firstLine="0"/>
            </w:pPr>
            <w:r w:rsidRPr="009D5F56">
              <w:t>Открытие офи</w:t>
            </w:r>
            <w:r w:rsidR="00DD50E9">
              <w:t>са с 0, вложение собственных средств</w:t>
            </w:r>
            <w:r w:rsidRPr="009D5F56">
              <w:t xml:space="preserve">, начальное развитие офиса, в том, числе и принятие риска на себя по открытию </w:t>
            </w:r>
          </w:p>
        </w:tc>
        <w:tc>
          <w:tcPr>
            <w:tcW w:w="3521" w:type="dxa"/>
          </w:tcPr>
          <w:p w:rsidR="00775296" w:rsidRPr="009D5F56" w:rsidRDefault="009D5F56" w:rsidP="003B240F">
            <w:pPr>
              <w:ind w:firstLine="0"/>
            </w:pPr>
            <w:r w:rsidRPr="009D5F56">
              <w:t>Не требуется</w:t>
            </w:r>
            <w:r w:rsidR="00E94696">
              <w:t xml:space="preserve"> + возможность работы уже в перспективном городе «</w:t>
            </w:r>
            <w:proofErr w:type="spellStart"/>
            <w:r w:rsidR="00E94696">
              <w:t>миллионике</w:t>
            </w:r>
            <w:proofErr w:type="spellEnd"/>
            <w:r w:rsidR="00E94696">
              <w:t xml:space="preserve">» </w:t>
            </w:r>
          </w:p>
        </w:tc>
      </w:tr>
      <w:tr w:rsidR="009D5F56" w:rsidTr="00775296"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Инфраструктура офиса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Полное обеспечение офиса всем необходимым (квартира для сотрудников, покупка техники и мебели и т.д.)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Не требуется</w:t>
            </w:r>
          </w:p>
        </w:tc>
      </w:tr>
      <w:tr w:rsidR="009D5F56" w:rsidTr="00775296"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Юридическое сопровождение офиса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 xml:space="preserve">Открытие на свое имя ИП, принятие полной юридической ответственности на свое имя, в том числе при наличии судебных разбирательств 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Не требуется</w:t>
            </w:r>
          </w:p>
        </w:tc>
      </w:tr>
      <w:tr w:rsidR="009D5F56" w:rsidTr="00775296"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Кадровое сопровождение офиса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 xml:space="preserve">- На примере офиса: 3 </w:t>
            </w:r>
            <w:proofErr w:type="gramStart"/>
            <w:r w:rsidRPr="009D5F56">
              <w:t>оформляющих</w:t>
            </w:r>
            <w:proofErr w:type="gramEnd"/>
            <w:r w:rsidRPr="009D5F56">
              <w:t>, обученных менеджера функционируют в офисе.</w:t>
            </w:r>
          </w:p>
          <w:p w:rsidR="00DD50E9" w:rsidRDefault="009D5F56" w:rsidP="00DD50E9">
            <w:pPr>
              <w:ind w:firstLine="0"/>
            </w:pPr>
            <w:r w:rsidRPr="009D5F56">
              <w:t xml:space="preserve">- От директора по 5-6 новых </w:t>
            </w:r>
            <w:r w:rsidR="00DD50E9">
              <w:t>сотрудников</w:t>
            </w:r>
            <w:r w:rsidRPr="009D5F56">
              <w:t xml:space="preserve"> в неделю</w:t>
            </w:r>
            <w:r w:rsidR="00DD50E9">
              <w:t xml:space="preserve"> </w:t>
            </w:r>
          </w:p>
          <w:p w:rsidR="009D5F56" w:rsidRPr="009D5F56" w:rsidRDefault="009D5F56" w:rsidP="00DD50E9">
            <w:pPr>
              <w:ind w:firstLine="0"/>
            </w:pPr>
            <w:r w:rsidRPr="009D5F56">
              <w:t>- 5000 от директора каждому человеку</w:t>
            </w:r>
            <w:r>
              <w:t>,</w:t>
            </w:r>
            <w:r w:rsidRPr="009D5F56">
              <w:t xml:space="preserve"> приводящему стажера, который в последующем становится менеджером (8 договоров в неделю)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Набор + обучение новых стажеров 1-2 человека, для полной комплектации офиса.</w:t>
            </w:r>
          </w:p>
        </w:tc>
      </w:tr>
      <w:tr w:rsidR="009D5F56" w:rsidTr="00775296"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Взаимоотношение с Бюджетом РФ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>
              <w:t>Полная уплата налогов + сдача отчетности в Бюджет РФ</w:t>
            </w:r>
            <w:r w:rsidR="00E94696">
              <w:t xml:space="preserve"> + полная ответственность при судебных разбирательствах с бюджетом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>
              <w:t>Не требуется</w:t>
            </w:r>
          </w:p>
        </w:tc>
      </w:tr>
      <w:tr w:rsidR="009D5F56" w:rsidTr="00775296">
        <w:tc>
          <w:tcPr>
            <w:tcW w:w="3521" w:type="dxa"/>
          </w:tcPr>
          <w:p w:rsidR="009D5F56" w:rsidRPr="009D5F56" w:rsidRDefault="009D5F56" w:rsidP="00DD50E9">
            <w:pPr>
              <w:ind w:firstLine="0"/>
            </w:pPr>
            <w:r>
              <w:t>Взаимоотношение с компанией по</w:t>
            </w:r>
            <w:r w:rsidR="00DD50E9">
              <w:t xml:space="preserve"> уплате взноса в АА</w:t>
            </w:r>
            <w:r>
              <w:t xml:space="preserve"> </w:t>
            </w:r>
          </w:p>
        </w:tc>
        <w:tc>
          <w:tcPr>
            <w:tcW w:w="3521" w:type="dxa"/>
          </w:tcPr>
          <w:p w:rsidR="009D5F56" w:rsidRDefault="009D5F56" w:rsidP="003B240F">
            <w:pPr>
              <w:ind w:firstLine="0"/>
            </w:pPr>
            <w:r>
              <w:t>100 %</w:t>
            </w:r>
          </w:p>
        </w:tc>
        <w:tc>
          <w:tcPr>
            <w:tcW w:w="3521" w:type="dxa"/>
          </w:tcPr>
          <w:p w:rsidR="009D5F56" w:rsidRDefault="009D5F56" w:rsidP="003B240F">
            <w:pPr>
              <w:ind w:firstLine="0"/>
            </w:pPr>
            <w:r>
              <w:t>0%</w:t>
            </w:r>
          </w:p>
        </w:tc>
      </w:tr>
      <w:tr w:rsidR="009D5F56" w:rsidTr="00775296">
        <w:tc>
          <w:tcPr>
            <w:tcW w:w="3521" w:type="dxa"/>
          </w:tcPr>
          <w:p w:rsidR="009D5F56" w:rsidRDefault="009D5F56" w:rsidP="009D5F56">
            <w:pPr>
              <w:ind w:firstLine="0"/>
            </w:pPr>
            <w:r>
              <w:t>Осуществление собственных продаж в офисе</w:t>
            </w:r>
          </w:p>
        </w:tc>
        <w:tc>
          <w:tcPr>
            <w:tcW w:w="3521" w:type="dxa"/>
          </w:tcPr>
          <w:p w:rsidR="009D5F56" w:rsidRDefault="009D5F56" w:rsidP="003B240F">
            <w:pPr>
              <w:ind w:firstLine="0"/>
            </w:pPr>
            <w:r>
              <w:t>0</w:t>
            </w:r>
          </w:p>
        </w:tc>
        <w:tc>
          <w:tcPr>
            <w:tcW w:w="3521" w:type="dxa"/>
          </w:tcPr>
          <w:p w:rsidR="009D5F56" w:rsidRDefault="009D5F56" w:rsidP="003B240F">
            <w:pPr>
              <w:ind w:firstLine="0"/>
            </w:pPr>
            <w:r>
              <w:t xml:space="preserve">8 </w:t>
            </w:r>
            <w:r w:rsidR="00DD50E9">
              <w:t xml:space="preserve">/ 13 </w:t>
            </w:r>
            <w:r>
              <w:t xml:space="preserve">договоров в неделю </w:t>
            </w:r>
            <w:r w:rsidR="00E94696">
              <w:t xml:space="preserve">+ план всех менеджеров в офисе 8 договоров в неделю </w:t>
            </w:r>
          </w:p>
        </w:tc>
      </w:tr>
      <w:tr w:rsidR="009D5F56" w:rsidTr="00775296">
        <w:tc>
          <w:tcPr>
            <w:tcW w:w="3521" w:type="dxa"/>
          </w:tcPr>
          <w:p w:rsidR="009D5F56" w:rsidRDefault="009D5F56" w:rsidP="009D5F56">
            <w:pPr>
              <w:ind w:firstLine="0"/>
            </w:pPr>
            <w:r>
              <w:t>Ри</w:t>
            </w:r>
            <w:proofErr w:type="gramStart"/>
            <w:r>
              <w:t>ск в сл</w:t>
            </w:r>
            <w:proofErr w:type="gramEnd"/>
            <w:r>
              <w:t xml:space="preserve">учае неудачных продаж </w:t>
            </w:r>
          </w:p>
        </w:tc>
        <w:tc>
          <w:tcPr>
            <w:tcW w:w="3521" w:type="dxa"/>
          </w:tcPr>
          <w:p w:rsidR="009D5F56" w:rsidRDefault="009D5F56" w:rsidP="003B240F">
            <w:pPr>
              <w:ind w:firstLine="0"/>
            </w:pPr>
            <w:r>
              <w:t xml:space="preserve">Долг перед компанией </w:t>
            </w:r>
            <w:r w:rsidR="00DD50E9">
              <w:t xml:space="preserve"> АА </w:t>
            </w:r>
            <w:r>
              <w:t xml:space="preserve">за </w:t>
            </w:r>
            <w:r w:rsidR="00DD50E9">
              <w:t>взносы</w:t>
            </w:r>
          </w:p>
          <w:p w:rsidR="009D5F56" w:rsidRDefault="009D5F56" w:rsidP="003B240F">
            <w:pPr>
              <w:ind w:firstLine="0"/>
            </w:pPr>
            <w:r>
              <w:t xml:space="preserve">Долг перед бюджетом за налоги </w:t>
            </w:r>
          </w:p>
          <w:p w:rsidR="009D5F56" w:rsidRDefault="00E94696" w:rsidP="00E94696">
            <w:pPr>
              <w:ind w:firstLine="0"/>
            </w:pPr>
            <w:r>
              <w:t xml:space="preserve">Долг за аренду офиса - </w:t>
            </w:r>
            <w:r w:rsidR="009D5F56">
              <w:t>поиск средств</w:t>
            </w:r>
          </w:p>
        </w:tc>
        <w:tc>
          <w:tcPr>
            <w:tcW w:w="3521" w:type="dxa"/>
          </w:tcPr>
          <w:p w:rsidR="009D5F56" w:rsidRDefault="009D5F56" w:rsidP="00DD50E9">
            <w:pPr>
              <w:ind w:firstLine="0"/>
            </w:pPr>
            <w:r>
              <w:t xml:space="preserve">Работа </w:t>
            </w:r>
            <w:r w:rsidR="00DD50E9">
              <w:t xml:space="preserve">без прибыли. </w:t>
            </w:r>
          </w:p>
        </w:tc>
      </w:tr>
      <w:tr w:rsidR="009D5F56" w:rsidTr="00775296"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 xml:space="preserve">Ежедневное присутствие в офисе 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Не требуется</w:t>
            </w:r>
          </w:p>
        </w:tc>
        <w:tc>
          <w:tcPr>
            <w:tcW w:w="3521" w:type="dxa"/>
          </w:tcPr>
          <w:p w:rsidR="009D5F56" w:rsidRPr="009D5F56" w:rsidRDefault="009D5F56" w:rsidP="003B240F">
            <w:pPr>
              <w:ind w:firstLine="0"/>
            </w:pPr>
            <w:r w:rsidRPr="009D5F56">
              <w:t>Требуется</w:t>
            </w:r>
          </w:p>
        </w:tc>
      </w:tr>
    </w:tbl>
    <w:p w:rsidR="00775296" w:rsidRDefault="00775296" w:rsidP="003B240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E94696" w:rsidTr="006655AA">
        <w:tc>
          <w:tcPr>
            <w:tcW w:w="3521" w:type="dxa"/>
          </w:tcPr>
          <w:p w:rsidR="00E94696" w:rsidRDefault="00E94696" w:rsidP="00665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Права</w:t>
            </w:r>
          </w:p>
        </w:tc>
        <w:tc>
          <w:tcPr>
            <w:tcW w:w="3521" w:type="dxa"/>
          </w:tcPr>
          <w:p w:rsidR="00E94696" w:rsidRDefault="00E94696" w:rsidP="00665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Директор 1</w:t>
            </w:r>
          </w:p>
          <w:p w:rsidR="00E94696" w:rsidRDefault="00E94696" w:rsidP="00665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(вес голоса)</w:t>
            </w:r>
          </w:p>
        </w:tc>
        <w:tc>
          <w:tcPr>
            <w:tcW w:w="3521" w:type="dxa"/>
          </w:tcPr>
          <w:p w:rsidR="00E94696" w:rsidRDefault="00E94696" w:rsidP="00665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Директор 2</w:t>
            </w:r>
          </w:p>
          <w:p w:rsidR="00E94696" w:rsidRDefault="00E94696" w:rsidP="00665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(вес голоса)</w:t>
            </w:r>
          </w:p>
        </w:tc>
      </w:tr>
      <w:tr w:rsidR="00E94696" w:rsidTr="006655AA"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>Увольнение сотрудников офиса + кадровые перестановки</w:t>
            </w:r>
          </w:p>
        </w:tc>
        <w:tc>
          <w:tcPr>
            <w:tcW w:w="3521" w:type="dxa"/>
          </w:tcPr>
          <w:p w:rsidR="00E94696" w:rsidRPr="009D5F56" w:rsidRDefault="00DD50E9" w:rsidP="006655AA">
            <w:pPr>
              <w:ind w:firstLine="0"/>
            </w:pPr>
            <w:r>
              <w:t>6</w:t>
            </w:r>
            <w:r w:rsidR="00E94696">
              <w:t>0 %</w:t>
            </w:r>
          </w:p>
        </w:tc>
        <w:tc>
          <w:tcPr>
            <w:tcW w:w="3521" w:type="dxa"/>
          </w:tcPr>
          <w:p w:rsidR="00E94696" w:rsidRPr="009D5F56" w:rsidRDefault="00DD50E9" w:rsidP="006655AA">
            <w:pPr>
              <w:ind w:firstLine="0"/>
            </w:pPr>
            <w:r>
              <w:t>4</w:t>
            </w:r>
            <w:r w:rsidR="00E94696">
              <w:t>0 %</w:t>
            </w:r>
          </w:p>
        </w:tc>
      </w:tr>
      <w:tr w:rsidR="00E94696" w:rsidTr="006655AA"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 xml:space="preserve">Принятие решение об изменение инфраструктуры офиса </w:t>
            </w:r>
          </w:p>
        </w:tc>
        <w:tc>
          <w:tcPr>
            <w:tcW w:w="3521" w:type="dxa"/>
          </w:tcPr>
          <w:p w:rsidR="00E94696" w:rsidRPr="009D5F56" w:rsidRDefault="00DD50E9" w:rsidP="006655AA">
            <w:pPr>
              <w:ind w:firstLine="0"/>
            </w:pPr>
            <w:r>
              <w:t>8</w:t>
            </w:r>
            <w:r w:rsidR="00E94696">
              <w:t xml:space="preserve">0 % </w:t>
            </w:r>
          </w:p>
        </w:tc>
        <w:tc>
          <w:tcPr>
            <w:tcW w:w="3521" w:type="dxa"/>
          </w:tcPr>
          <w:p w:rsidR="00E94696" w:rsidRPr="009D5F56" w:rsidRDefault="00DD50E9" w:rsidP="006655AA">
            <w:pPr>
              <w:ind w:firstLine="0"/>
            </w:pPr>
            <w:r>
              <w:t>2</w:t>
            </w:r>
            <w:bookmarkStart w:id="0" w:name="_GoBack"/>
            <w:bookmarkEnd w:id="0"/>
            <w:r w:rsidR="00E94696">
              <w:t>0%</w:t>
            </w:r>
          </w:p>
        </w:tc>
      </w:tr>
      <w:tr w:rsidR="00E94696" w:rsidTr="006655AA"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 xml:space="preserve">Принятие решения о запуске рекламы в офисе </w:t>
            </w:r>
          </w:p>
        </w:tc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>10%</w:t>
            </w:r>
          </w:p>
        </w:tc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>90%</w:t>
            </w:r>
          </w:p>
        </w:tc>
      </w:tr>
      <w:tr w:rsidR="00E94696" w:rsidTr="006655AA"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>Принятие решения о сумме уплаты налогов в Бюджет РФ</w:t>
            </w:r>
          </w:p>
        </w:tc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>100%</w:t>
            </w:r>
          </w:p>
        </w:tc>
        <w:tc>
          <w:tcPr>
            <w:tcW w:w="3521" w:type="dxa"/>
          </w:tcPr>
          <w:p w:rsidR="00E94696" w:rsidRPr="009D5F56" w:rsidRDefault="00E94696" w:rsidP="006655AA">
            <w:pPr>
              <w:ind w:firstLine="0"/>
            </w:pPr>
            <w:r>
              <w:t>0%</w:t>
            </w:r>
          </w:p>
        </w:tc>
      </w:tr>
      <w:tr w:rsidR="00E94696" w:rsidTr="006655AA">
        <w:tc>
          <w:tcPr>
            <w:tcW w:w="3521" w:type="dxa"/>
          </w:tcPr>
          <w:p w:rsidR="00E94696" w:rsidRDefault="00E94696" w:rsidP="006655AA">
            <w:pPr>
              <w:ind w:firstLine="0"/>
            </w:pPr>
            <w:r>
              <w:t>Принятие решения о смене директора 2</w:t>
            </w:r>
          </w:p>
        </w:tc>
        <w:tc>
          <w:tcPr>
            <w:tcW w:w="3521" w:type="dxa"/>
          </w:tcPr>
          <w:p w:rsidR="00E94696" w:rsidRDefault="00E94696" w:rsidP="006655AA">
            <w:pPr>
              <w:ind w:firstLine="0"/>
            </w:pPr>
            <w:r>
              <w:t>100%</w:t>
            </w:r>
          </w:p>
        </w:tc>
        <w:tc>
          <w:tcPr>
            <w:tcW w:w="3521" w:type="dxa"/>
          </w:tcPr>
          <w:p w:rsidR="00E94696" w:rsidRDefault="00E94696" w:rsidP="006655AA">
            <w:pPr>
              <w:ind w:firstLine="0"/>
            </w:pPr>
            <w:r>
              <w:t>0%</w:t>
            </w:r>
          </w:p>
        </w:tc>
      </w:tr>
    </w:tbl>
    <w:p w:rsidR="00E94696" w:rsidRDefault="00E94696" w:rsidP="00E94696">
      <w:pPr>
        <w:rPr>
          <w:b/>
        </w:rPr>
      </w:pPr>
    </w:p>
    <w:p w:rsidR="00775296" w:rsidRPr="003B240F" w:rsidRDefault="00775296" w:rsidP="003B240F">
      <w:pPr>
        <w:rPr>
          <w:b/>
        </w:rPr>
      </w:pPr>
    </w:p>
    <w:sectPr w:rsidR="00775296" w:rsidRPr="003B240F" w:rsidSect="003B24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0F"/>
    <w:rsid w:val="003B240F"/>
    <w:rsid w:val="00426E39"/>
    <w:rsid w:val="005167D4"/>
    <w:rsid w:val="0053335D"/>
    <w:rsid w:val="00741A85"/>
    <w:rsid w:val="00775296"/>
    <w:rsid w:val="008813DE"/>
    <w:rsid w:val="008B33CE"/>
    <w:rsid w:val="009D5F56"/>
    <w:rsid w:val="00A210BD"/>
    <w:rsid w:val="00A536EA"/>
    <w:rsid w:val="00B0562C"/>
    <w:rsid w:val="00D7374A"/>
    <w:rsid w:val="00DD50E9"/>
    <w:rsid w:val="00E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E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E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Dollarboy</cp:lastModifiedBy>
  <cp:revision>4</cp:revision>
  <dcterms:created xsi:type="dcterms:W3CDTF">2015-03-16T08:37:00Z</dcterms:created>
  <dcterms:modified xsi:type="dcterms:W3CDTF">2015-05-25T19:21:00Z</dcterms:modified>
</cp:coreProperties>
</file>