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7E" w:rsidRDefault="0016117E" w:rsidP="0016117E">
      <w:pPr>
        <w:spacing w:after="0" w:line="900" w:lineRule="atLeast"/>
        <w:ind w:left="225" w:right="225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eastAsia="ru-RU"/>
        </w:rPr>
      </w:pPr>
      <w:r>
        <w:rPr>
          <w:rFonts w:ascii="Tahoma" w:eastAsia="Times New Roman" w:hAnsi="Tahoma" w:cs="Tahoma"/>
          <w:noProof/>
          <w:color w:val="000000" w:themeColor="text1"/>
          <w:kern w:val="36"/>
          <w:sz w:val="56"/>
          <w:szCs w:val="56"/>
          <w:lang w:eastAsia="ru-RU"/>
        </w:rPr>
        <w:drawing>
          <wp:inline distT="0" distB="0" distL="0" distR="0" wp14:anchorId="1C7889A3">
            <wp:extent cx="2707005" cy="713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17E" w:rsidRDefault="0016117E" w:rsidP="0016117E">
      <w:pPr>
        <w:spacing w:after="0" w:line="900" w:lineRule="atLeast"/>
        <w:ind w:left="225" w:right="225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eastAsia="ru-RU"/>
        </w:rPr>
        <w:t xml:space="preserve">Цели </w:t>
      </w:r>
      <w:r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val="en-US" w:eastAsia="ru-RU"/>
        </w:rPr>
        <w:t>EURAZIA</w:t>
      </w:r>
      <w:r w:rsidRPr="0016117E"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eastAsia="ru-RU"/>
        </w:rPr>
        <w:t xml:space="preserve"> </w:t>
      </w:r>
      <w:r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val="en-US" w:eastAsia="ru-RU"/>
        </w:rPr>
        <w:t>Hostel</w:t>
      </w:r>
      <w:r w:rsidRPr="0016117E"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eastAsia="ru-RU"/>
        </w:rPr>
        <w:t xml:space="preserve"> до 2020 года</w:t>
      </w:r>
    </w:p>
    <w:p w:rsidR="00561DE8" w:rsidRPr="0016117E" w:rsidRDefault="00561DE8" w:rsidP="0016117E">
      <w:pPr>
        <w:spacing w:after="0" w:line="900" w:lineRule="atLeast"/>
        <w:ind w:left="225" w:right="225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56"/>
          <w:szCs w:val="56"/>
          <w:lang w:eastAsia="ru-RU"/>
        </w:rPr>
      </w:pPr>
      <w:r w:rsidRPr="005C72A5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DC03D6A" wp14:editId="1300EA98">
            <wp:extent cx="571500" cy="514350"/>
            <wp:effectExtent l="0" t="0" r="0" b="0"/>
            <wp:docPr id="4" name="Рисунок 4" descr="https://mail.rambler.ru/p/7C2X0KC54Y-GOgbPJYlwbQ/http/files.carraji.ru/emails/sp/img/zag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il.rambler.ru/p/7C2X0KC54Y-GOgbPJYlwbQ/http/files.carraji.ru/emails/sp/img/zag_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7E" w:rsidRPr="0016117E" w:rsidRDefault="0016117E" w:rsidP="0016117E">
      <w:pPr>
        <w:spacing w:after="0" w:line="390" w:lineRule="atLeast"/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</w:pPr>
      <w:r w:rsidRPr="0016117E"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  <w:t xml:space="preserve">Цель </w:t>
      </w:r>
      <w:r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val="en-US" w:eastAsia="ru-RU"/>
        </w:rPr>
        <w:t>EURAZIA</w:t>
      </w:r>
      <w:r w:rsidRPr="0016117E"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val="en-US" w:eastAsia="ru-RU"/>
        </w:rPr>
        <w:t>Hostel</w:t>
      </w:r>
      <w:r w:rsidRPr="0016117E"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  <w:t>:</w:t>
      </w:r>
    </w:p>
    <w:p w:rsidR="0016117E" w:rsidRPr="0016117E" w:rsidRDefault="0016117E" w:rsidP="0016117E">
      <w:pPr>
        <w:spacing w:line="360" w:lineRule="atLeast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Стать самым продаваемым брендом </w:t>
      </w:r>
      <w:r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хостелов</w:t>
      </w:r>
      <w:r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в мире.</w:t>
      </w:r>
    </w:p>
    <w:p w:rsidR="0016117E" w:rsidRPr="0016117E" w:rsidRDefault="0016117E" w:rsidP="0016117E">
      <w:pPr>
        <w:spacing w:after="0" w:line="390" w:lineRule="atLeast"/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</w:pPr>
      <w:r w:rsidRPr="0016117E"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  <w:t xml:space="preserve">Миссия </w:t>
      </w:r>
      <w:r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val="en-US" w:eastAsia="ru-RU"/>
        </w:rPr>
        <w:t>EURAZIA</w:t>
      </w:r>
      <w:r w:rsidRPr="0016117E"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val="en-US" w:eastAsia="ru-RU"/>
        </w:rPr>
        <w:t>Hostel</w:t>
      </w:r>
      <w:r w:rsidRPr="0016117E">
        <w:rPr>
          <w:rFonts w:ascii="Tahoma" w:eastAsia="Times New Roman" w:hAnsi="Tahoma" w:cs="Tahoma"/>
          <w:i/>
          <w:iCs/>
          <w:color w:val="000000" w:themeColor="text1"/>
          <w:sz w:val="27"/>
          <w:szCs w:val="27"/>
          <w:lang w:eastAsia="ru-RU"/>
        </w:rPr>
        <w:t>:</w:t>
      </w:r>
    </w:p>
    <w:p w:rsidR="0016117E" w:rsidRDefault="0016117E" w:rsidP="0016117E">
      <w:pPr>
        <w:spacing w:line="360" w:lineRule="atLeast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Сделать </w:t>
      </w:r>
      <w:r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хостел</w:t>
      </w:r>
      <w:r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неотъемлемой ча</w:t>
      </w:r>
      <w:r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стью имиджа современных людей</w:t>
      </w:r>
      <w:r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.</w:t>
      </w:r>
    </w:p>
    <w:p w:rsidR="00561DE8" w:rsidRPr="0016117E" w:rsidRDefault="00561DE8" w:rsidP="00561DE8">
      <w:pPr>
        <w:spacing w:line="360" w:lineRule="atLeast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5C7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2BD53" wp14:editId="4F75EF3F">
            <wp:extent cx="1524000" cy="466725"/>
            <wp:effectExtent l="0" t="0" r="0" b="9525"/>
            <wp:docPr id="5" name="Рисунок 5" descr="https://mail.rambler.ru/p/PEBTrLpUJowSp_HasnpNNw/http/files.carraji.ru/emails/sp/img/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rambler.ru/p/PEBTrLpUJowSp_HasnpNNw/http/files.carraji.ru/emails/sp/img/w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7E" w:rsidRPr="0016117E" w:rsidRDefault="0016117E" w:rsidP="0016117E">
      <w:pPr>
        <w:spacing w:line="570" w:lineRule="atLeast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</w:pPr>
      <w:r w:rsidRPr="0016117E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t>Мы ставим для себя цель к 2020 году открыть:</w:t>
      </w:r>
    </w:p>
    <w:p w:rsidR="0016117E" w:rsidRPr="0016117E" w:rsidRDefault="00A22424" w:rsidP="0016117E">
      <w:pPr>
        <w:spacing w:line="360" w:lineRule="atLeast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A2242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1 615</w:t>
      </w:r>
      <w:r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          </w:t>
      </w:r>
      <w:proofErr w:type="spellStart"/>
      <w:r w:rsidR="0016117E"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Франчайзинговых</w:t>
      </w:r>
      <w:proofErr w:type="spellEnd"/>
      <w:r w:rsidR="0016117E"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</w:t>
      </w:r>
      <w:r w:rsid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хостелов</w:t>
      </w:r>
      <w:r w:rsidR="0016117E"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по всему миру</w:t>
      </w:r>
      <w:r w:rsidR="00A003C2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                               </w:t>
      </w:r>
    </w:p>
    <w:p w:rsidR="00561DE8" w:rsidRDefault="00A22424" w:rsidP="0016117E">
      <w:pPr>
        <w:spacing w:line="360" w:lineRule="atLeast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A22424"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  <w:t>23</w:t>
      </w:r>
      <w:r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               </w:t>
      </w:r>
      <w:r w:rsidR="0016117E" w:rsidRP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Собственных </w:t>
      </w:r>
      <w:r w:rsidR="0016117E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хостелов</w:t>
      </w:r>
      <w:r w:rsidR="00A003C2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                                                                       </w:t>
      </w:r>
    </w:p>
    <w:p w:rsidR="00561DE8" w:rsidRPr="0016117E" w:rsidRDefault="00561DE8" w:rsidP="00561DE8">
      <w:pPr>
        <w:spacing w:line="360" w:lineRule="atLeast"/>
        <w:jc w:val="center"/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</w:pPr>
      <w:r w:rsidRPr="005C7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2BD53" wp14:editId="4F75EF3F">
            <wp:extent cx="1524000" cy="466725"/>
            <wp:effectExtent l="0" t="0" r="0" b="9525"/>
            <wp:docPr id="6" name="Рисунок 6" descr="https://mail.rambler.ru/p/PEBTrLpUJowSp_HasnpNNw/http/files.carraji.ru/emails/sp/img/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rambler.ru/p/PEBTrLpUJowSp_HasnpNNw/http/files.carraji.ru/emails/sp/img/w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7E" w:rsidRPr="00A003C2" w:rsidRDefault="0016117E" w:rsidP="0016117E">
      <w:pPr>
        <w:shd w:val="clear" w:color="auto" w:fill="FFFFFF" w:themeFill="background1"/>
        <w:spacing w:line="570" w:lineRule="atLeast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</w:pPr>
      <w:r w:rsidRPr="00A003C2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t xml:space="preserve">На чем основаны такие </w:t>
      </w:r>
      <w:proofErr w:type="gramStart"/>
      <w:r w:rsidRPr="00A003C2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t>амбициозные</w:t>
      </w:r>
      <w:proofErr w:type="gramEnd"/>
      <w:r w:rsidRPr="00A003C2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t xml:space="preserve"> цели?</w:t>
      </w:r>
    </w:p>
    <w:p w:rsidR="0016117E" w:rsidRPr="0016117E" w:rsidRDefault="0016117E" w:rsidP="0016117E">
      <w:pPr>
        <w:numPr>
          <w:ilvl w:val="0"/>
          <w:numId w:val="1"/>
        </w:numPr>
        <w:shd w:val="clear" w:color="auto" w:fill="FFFFFF" w:themeFill="background1"/>
        <w:spacing w:after="300" w:line="36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Опыт нашего развития. За </w:t>
      </w:r>
      <w:r w:rsidR="00D23F6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3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месяц</w:t>
      </w:r>
      <w:r w:rsidR="00D23F6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 старте </w:t>
      </w:r>
      <w:proofErr w:type="spellStart"/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франчайзингового</w:t>
      </w:r>
      <w:proofErr w:type="spellEnd"/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направления мы продали </w:t>
      </w:r>
      <w:r w:rsidR="00D23F6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1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0 франшиз.</w:t>
      </w:r>
    </w:p>
    <w:p w:rsidR="0016117E" w:rsidRPr="0016117E" w:rsidRDefault="0016117E" w:rsidP="0016117E">
      <w:pPr>
        <w:numPr>
          <w:ilvl w:val="0"/>
          <w:numId w:val="1"/>
        </w:numPr>
        <w:shd w:val="clear" w:color="auto" w:fill="FFFFFF" w:themeFill="background1"/>
        <w:spacing w:after="300" w:line="36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Понимание наших уникальных преимуществ –</w:t>
      </w:r>
      <w:r w:rsidR="00561DE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эксклюзивн</w:t>
      </w:r>
      <w:r w:rsidR="00561DE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ая концепция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маркетинг, автоматизация </w:t>
      </w:r>
      <w:r w:rsidR="00A003C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работы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«</w:t>
      </w:r>
      <w:r w:rsidR="00A003C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EURAZIA</w:t>
      </w:r>
      <w:r w:rsidR="00A003C2" w:rsidRPr="00A003C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A003C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Hostel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», бизнес система «</w:t>
      </w:r>
      <w:r w:rsidR="00A003C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EURAZIA</w:t>
      </w:r>
      <w:r w:rsidR="00A003C2" w:rsidRPr="00A003C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A003C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Hostel</w:t>
      </w: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».</w:t>
      </w:r>
    </w:p>
    <w:p w:rsidR="0016117E" w:rsidRPr="0016117E" w:rsidRDefault="0016117E" w:rsidP="0016117E">
      <w:pPr>
        <w:numPr>
          <w:ilvl w:val="0"/>
          <w:numId w:val="1"/>
        </w:numPr>
        <w:shd w:val="clear" w:color="auto" w:fill="FFFFFF" w:themeFill="background1"/>
        <w:spacing w:after="300" w:line="36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Оценка потенциала к масштабированию нашего бизнеса. Сейчас наша компания достаточно быстро растет, но мы четко видим, как на порядок увеличить результаты.</w:t>
      </w:r>
    </w:p>
    <w:p w:rsidR="0016117E" w:rsidRPr="0016117E" w:rsidRDefault="0016117E" w:rsidP="0016117E">
      <w:pPr>
        <w:numPr>
          <w:ilvl w:val="0"/>
          <w:numId w:val="1"/>
        </w:numPr>
        <w:shd w:val="clear" w:color="auto" w:fill="FFFFFF" w:themeFill="background1"/>
        <w:spacing w:after="300" w:line="360" w:lineRule="atLeast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Консультации</w:t>
      </w:r>
      <w:bookmarkStart w:id="0" w:name="_GoBack"/>
      <w:bookmarkEnd w:id="0"/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 экспертами рынка.</w:t>
      </w:r>
    </w:p>
    <w:p w:rsidR="00561DE8" w:rsidRDefault="0016117E" w:rsidP="00561DE8">
      <w:pPr>
        <w:numPr>
          <w:ilvl w:val="0"/>
          <w:numId w:val="1"/>
        </w:numPr>
        <w:shd w:val="clear" w:color="auto" w:fill="FFFFFF" w:themeFill="background1"/>
        <w:spacing w:after="300" w:line="360" w:lineRule="atLeast"/>
        <w:ind w:left="0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 xml:space="preserve">Сегодня спрос на франшизу </w:t>
      </w:r>
      <w:r w:rsidR="00A003C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EURAZIA</w:t>
      </w:r>
      <w:r w:rsidR="00A003C2" w:rsidRPr="00A003C2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A003C2"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  <w:t>Hostel</w:t>
      </w:r>
      <w:r w:rsidR="00561DE8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превышает предложение</w:t>
      </w:r>
      <w:r w:rsidR="00561DE8" w:rsidRPr="005C7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74299" wp14:editId="3402A4E0">
            <wp:extent cx="1524000" cy="466725"/>
            <wp:effectExtent l="0" t="0" r="0" b="9525"/>
            <wp:docPr id="7" name="Рисунок 7" descr="https://mail.rambler.ru/p/PEBTrLpUJowSp_HasnpNNw/http/files.carraji.ru/emails/sp/img/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rambler.ru/p/PEBTrLpUJowSp_HasnpNNw/http/files.carraji.ru/emails/sp/img/w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7E" w:rsidRPr="00561DE8" w:rsidRDefault="0016117E" w:rsidP="00561DE8">
      <w:pPr>
        <w:shd w:val="clear" w:color="auto" w:fill="FFFFFF" w:themeFill="background1"/>
        <w:spacing w:after="300" w:line="36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561DE8">
        <w:rPr>
          <w:rFonts w:ascii="Tahoma" w:eastAsia="Times New Roman" w:hAnsi="Tahoma" w:cs="Tahoma"/>
          <w:color w:val="000000" w:themeColor="text1"/>
          <w:sz w:val="56"/>
          <w:szCs w:val="56"/>
          <w:lang w:eastAsia="ru-RU"/>
        </w:rPr>
        <w:t xml:space="preserve">Сколько франшиз </w:t>
      </w:r>
      <w:r w:rsidR="00A003C2" w:rsidRPr="00561DE8">
        <w:rPr>
          <w:rFonts w:ascii="Tahoma" w:eastAsia="Times New Roman" w:hAnsi="Tahoma" w:cs="Tahoma"/>
          <w:color w:val="000000" w:themeColor="text1"/>
          <w:sz w:val="56"/>
          <w:szCs w:val="56"/>
          <w:lang w:val="en-US" w:eastAsia="ru-RU"/>
        </w:rPr>
        <w:t>EURAZIA</w:t>
      </w:r>
      <w:r w:rsidR="00A003C2" w:rsidRPr="00561DE8">
        <w:rPr>
          <w:rFonts w:ascii="Tahoma" w:eastAsia="Times New Roman" w:hAnsi="Tahoma" w:cs="Tahoma"/>
          <w:color w:val="000000" w:themeColor="text1"/>
          <w:sz w:val="56"/>
          <w:szCs w:val="56"/>
          <w:lang w:eastAsia="ru-RU"/>
        </w:rPr>
        <w:t xml:space="preserve"> </w:t>
      </w:r>
      <w:r w:rsidR="00A003C2" w:rsidRPr="00561DE8">
        <w:rPr>
          <w:rFonts w:ascii="Tahoma" w:eastAsia="Times New Roman" w:hAnsi="Tahoma" w:cs="Tahoma"/>
          <w:color w:val="000000" w:themeColor="text1"/>
          <w:sz w:val="56"/>
          <w:szCs w:val="56"/>
          <w:lang w:val="en-US" w:eastAsia="ru-RU"/>
        </w:rPr>
        <w:t>Hostel</w:t>
      </w:r>
      <w:r w:rsidRPr="00561DE8">
        <w:rPr>
          <w:rFonts w:ascii="Tahoma" w:eastAsia="Times New Roman" w:hAnsi="Tahoma" w:cs="Tahoma"/>
          <w:color w:val="000000" w:themeColor="text1"/>
          <w:sz w:val="56"/>
          <w:szCs w:val="56"/>
          <w:lang w:eastAsia="ru-RU"/>
        </w:rPr>
        <w:br/>
        <w:t>открыто уже?</w:t>
      </w:r>
    </w:p>
    <w:p w:rsidR="0016117E" w:rsidRDefault="0016117E" w:rsidP="0016117E">
      <w:pPr>
        <w:spacing w:after="0" w:line="360" w:lineRule="atLeast"/>
        <w:jc w:val="center"/>
        <w:rPr>
          <w:rFonts w:ascii="Tahoma" w:eastAsia="Times New Roman" w:hAnsi="Tahoma" w:cs="Tahoma"/>
          <w:color w:val="000000" w:themeColor="text1"/>
          <w:sz w:val="33"/>
          <w:szCs w:val="33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33"/>
          <w:szCs w:val="33"/>
          <w:lang w:eastAsia="ru-RU"/>
        </w:rPr>
        <w:br/>
        <w:t xml:space="preserve">Больше </w:t>
      </w:r>
      <w:r w:rsidR="00D23F6A">
        <w:rPr>
          <w:rFonts w:ascii="Tahoma" w:eastAsia="Times New Roman" w:hAnsi="Tahoma" w:cs="Tahoma"/>
          <w:color w:val="000000" w:themeColor="text1"/>
          <w:sz w:val="33"/>
          <w:szCs w:val="33"/>
          <w:lang w:eastAsia="ru-RU"/>
        </w:rPr>
        <w:t>1</w:t>
      </w:r>
      <w:r w:rsidRPr="0016117E">
        <w:rPr>
          <w:rFonts w:ascii="Tahoma" w:eastAsia="Times New Roman" w:hAnsi="Tahoma" w:cs="Tahoma"/>
          <w:color w:val="000000" w:themeColor="text1"/>
          <w:sz w:val="33"/>
          <w:szCs w:val="33"/>
          <w:lang w:eastAsia="ru-RU"/>
        </w:rPr>
        <w:t xml:space="preserve">0 </w:t>
      </w:r>
      <w:r w:rsidR="00A003C2">
        <w:rPr>
          <w:rFonts w:ascii="Tahoma" w:eastAsia="Times New Roman" w:hAnsi="Tahoma" w:cs="Tahoma"/>
          <w:color w:val="000000" w:themeColor="text1"/>
          <w:sz w:val="33"/>
          <w:szCs w:val="33"/>
          <w:lang w:eastAsia="ru-RU"/>
        </w:rPr>
        <w:t>хостелов</w:t>
      </w:r>
      <w:r w:rsidRPr="0016117E">
        <w:rPr>
          <w:rFonts w:ascii="Tahoma" w:eastAsia="Times New Roman" w:hAnsi="Tahoma" w:cs="Tahoma"/>
          <w:color w:val="000000" w:themeColor="text1"/>
          <w:sz w:val="33"/>
          <w:szCs w:val="33"/>
          <w:lang w:eastAsia="ru-RU"/>
        </w:rPr>
        <w:t xml:space="preserve"> по всей России</w:t>
      </w:r>
    </w:p>
    <w:p w:rsidR="00561DE8" w:rsidRPr="0016117E" w:rsidRDefault="00561DE8" w:rsidP="0016117E">
      <w:pPr>
        <w:spacing w:after="0" w:line="360" w:lineRule="atLeast"/>
        <w:jc w:val="center"/>
        <w:rPr>
          <w:rFonts w:ascii="Tahoma" w:eastAsia="Times New Roman" w:hAnsi="Tahoma" w:cs="Tahoma"/>
          <w:color w:val="000000" w:themeColor="text1"/>
          <w:sz w:val="33"/>
          <w:szCs w:val="33"/>
          <w:lang w:eastAsia="ru-RU"/>
        </w:rPr>
      </w:pPr>
      <w:r w:rsidRPr="005C7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2BD53" wp14:editId="4F75EF3F">
            <wp:extent cx="1524000" cy="466725"/>
            <wp:effectExtent l="0" t="0" r="0" b="9525"/>
            <wp:docPr id="8" name="Рисунок 8" descr="https://mail.rambler.ru/p/PEBTrLpUJowSp_HasnpNNw/http/files.carraji.ru/emails/sp/img/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rambler.ru/p/PEBTrLpUJowSp_HasnpNNw/http/files.carraji.ru/emails/sp/img/w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7E" w:rsidRPr="00A003C2" w:rsidRDefault="0016117E" w:rsidP="0016117E">
      <w:pPr>
        <w:shd w:val="clear" w:color="auto" w:fill="FFFFFF" w:themeFill="background1"/>
        <w:spacing w:after="0" w:line="660" w:lineRule="atLeast"/>
        <w:jc w:val="center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</w:pPr>
      <w:r w:rsidRPr="00A003C2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t xml:space="preserve">Ниже мы хотим вам показать динамику развития мировой сети </w:t>
      </w:r>
      <w:proofErr w:type="spellStart"/>
      <w:r w:rsidRPr="00A003C2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t>Starbuks</w:t>
      </w:r>
      <w:proofErr w:type="spellEnd"/>
    </w:p>
    <w:p w:rsidR="0016117E" w:rsidRPr="0016117E" w:rsidRDefault="00CC185F" w:rsidP="0016117E">
      <w:pPr>
        <w:shd w:val="clear" w:color="auto" w:fill="FFFFFF" w:themeFill="background1"/>
        <w:spacing w:after="0" w:line="36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2606122"/>
            <wp:effectExtent l="0" t="0" r="3175" b="3810"/>
            <wp:docPr id="14" name="Рисунок 14" descr="H:\бизнес-план\Хостел\starbu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:\бизнес-план\Хостел\starbuk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C2" w:rsidRPr="00CC185F" w:rsidRDefault="0016117E" w:rsidP="00CC185F">
      <w:pPr>
        <w:shd w:val="clear" w:color="auto" w:fill="FFFFFF" w:themeFill="background1"/>
        <w:spacing w:after="0" w:line="36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 2002 по 2004 сеть </w:t>
      </w:r>
      <w:proofErr w:type="spellStart"/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Starbuks</w:t>
      </w:r>
      <w:proofErr w:type="spellEnd"/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запускала в среднем 112 кофеен в месяц или по 3,7 точки каждый день. Как </w:t>
      </w:r>
      <w:proofErr w:type="gramStart"/>
      <w:r w:rsidRPr="0016117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видите наши планы значительно зани</w:t>
      </w:r>
      <w:r w:rsidR="00CC185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жены</w:t>
      </w:r>
      <w:proofErr w:type="gramEnd"/>
      <w:r w:rsidR="00CC185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 сравнению с этой сетью.</w:t>
      </w:r>
    </w:p>
    <w:p w:rsidR="00561DE8" w:rsidRDefault="00561DE8" w:rsidP="0016117E">
      <w:pPr>
        <w:shd w:val="clear" w:color="auto" w:fill="FFFFFF" w:themeFill="background1"/>
        <w:spacing w:after="0" w:line="660" w:lineRule="atLeast"/>
        <w:jc w:val="center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</w:pPr>
      <w:r w:rsidRPr="005C7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2BD53" wp14:editId="4F75EF3F">
            <wp:extent cx="1524000" cy="466725"/>
            <wp:effectExtent l="0" t="0" r="0" b="9525"/>
            <wp:docPr id="9" name="Рисунок 9" descr="https://mail.rambler.ru/p/PEBTrLpUJowSp_HasnpNNw/http/files.carraji.ru/emails/sp/img/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rambler.ru/p/PEBTrLpUJowSp_HasnpNNw/http/files.carraji.ru/emails/sp/img/w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7E" w:rsidRPr="00A003C2" w:rsidRDefault="0016117E" w:rsidP="0016117E">
      <w:pPr>
        <w:shd w:val="clear" w:color="auto" w:fill="FFFFFF" w:themeFill="background1"/>
        <w:spacing w:after="0" w:line="660" w:lineRule="atLeast"/>
        <w:jc w:val="center"/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</w:pPr>
      <w:r w:rsidRPr="00A003C2">
        <w:rPr>
          <w:rFonts w:ascii="Tahoma" w:eastAsia="Times New Roman" w:hAnsi="Tahoma" w:cs="Tahoma"/>
          <w:b/>
          <w:color w:val="000000" w:themeColor="text1"/>
          <w:sz w:val="36"/>
          <w:szCs w:val="36"/>
          <w:lang w:eastAsia="ru-RU"/>
        </w:rPr>
        <w:t>Мы поставили себе эту цель, и мы уверены, что добиться ее реально!</w:t>
      </w:r>
    </w:p>
    <w:p w:rsidR="00A003C2" w:rsidRDefault="00561DE8" w:rsidP="0016117E">
      <w:pPr>
        <w:spacing w:after="0" w:line="900" w:lineRule="atLeast"/>
        <w:jc w:val="center"/>
        <w:rPr>
          <w:rFonts w:ascii="Tahoma" w:eastAsia="Times New Roman" w:hAnsi="Tahoma" w:cs="Tahoma"/>
          <w:color w:val="000000" w:themeColor="text1"/>
          <w:sz w:val="78"/>
          <w:szCs w:val="78"/>
          <w:lang w:eastAsia="ru-RU"/>
        </w:rPr>
      </w:pPr>
      <w:r w:rsidRPr="005C7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2BD53" wp14:editId="4F75EF3F">
            <wp:extent cx="1524000" cy="466725"/>
            <wp:effectExtent l="0" t="0" r="0" b="9525"/>
            <wp:docPr id="10" name="Рисунок 10" descr="https://mail.rambler.ru/p/PEBTrLpUJowSp_HasnpNNw/http/files.carraji.ru/emails/sp/img/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il.rambler.ru/p/PEBTrLpUJowSp_HasnpNNw/http/files.carraji.ru/emails/sp/img/w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7E" w:rsidRPr="00A003C2" w:rsidRDefault="0016117E" w:rsidP="0016117E">
      <w:pPr>
        <w:spacing w:after="0" w:line="900" w:lineRule="atLeast"/>
        <w:jc w:val="center"/>
        <w:rPr>
          <w:rFonts w:ascii="Tahoma" w:eastAsia="Times New Roman" w:hAnsi="Tahoma" w:cs="Tahoma"/>
          <w:b/>
          <w:color w:val="000000" w:themeColor="text1"/>
          <w:sz w:val="56"/>
          <w:szCs w:val="56"/>
          <w:lang w:eastAsia="ru-RU"/>
        </w:rPr>
      </w:pPr>
      <w:r w:rsidRPr="00A003C2">
        <w:rPr>
          <w:rFonts w:ascii="Tahoma" w:eastAsia="Times New Roman" w:hAnsi="Tahoma" w:cs="Tahoma"/>
          <w:b/>
          <w:color w:val="000000" w:themeColor="text1"/>
          <w:sz w:val="56"/>
          <w:szCs w:val="56"/>
          <w:lang w:eastAsia="ru-RU"/>
        </w:rPr>
        <w:lastRenderedPageBreak/>
        <w:t xml:space="preserve">Станьте партнёром </w:t>
      </w:r>
      <w:r w:rsidR="00A003C2">
        <w:rPr>
          <w:rFonts w:ascii="Tahoma" w:eastAsia="Times New Roman" w:hAnsi="Tahoma" w:cs="Tahoma"/>
          <w:b/>
          <w:color w:val="000000" w:themeColor="text1"/>
          <w:sz w:val="56"/>
          <w:szCs w:val="56"/>
          <w:lang w:val="en-US" w:eastAsia="ru-RU"/>
        </w:rPr>
        <w:t>EURAZIA Hostel</w:t>
      </w:r>
      <w:r w:rsidR="00A003C2">
        <w:rPr>
          <w:rFonts w:ascii="Tahoma" w:eastAsia="Times New Roman" w:hAnsi="Tahoma" w:cs="Tahoma"/>
          <w:b/>
          <w:color w:val="000000" w:themeColor="text1"/>
          <w:sz w:val="56"/>
          <w:szCs w:val="56"/>
          <w:lang w:eastAsia="ru-RU"/>
        </w:rPr>
        <w:t>!</w:t>
      </w:r>
    </w:p>
    <w:p w:rsidR="0016117E" w:rsidRPr="0016117E" w:rsidRDefault="0016117E" w:rsidP="001611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16117E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Начало формы</w:t>
      </w:r>
    </w:p>
    <w:p w:rsidR="0016117E" w:rsidRPr="0016117E" w:rsidRDefault="0016117E" w:rsidP="001611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16117E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Конец формы</w:t>
      </w:r>
    </w:p>
    <w:p w:rsidR="0016117E" w:rsidRPr="0016117E" w:rsidRDefault="0016117E">
      <w:pPr>
        <w:rPr>
          <w:color w:val="000000" w:themeColor="text1"/>
        </w:rPr>
      </w:pPr>
    </w:p>
    <w:sectPr w:rsidR="0016117E" w:rsidRPr="001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254"/>
    <w:multiLevelType w:val="multilevel"/>
    <w:tmpl w:val="948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7E"/>
    <w:rsid w:val="0016117E"/>
    <w:rsid w:val="00561DE8"/>
    <w:rsid w:val="00907B02"/>
    <w:rsid w:val="00A003C2"/>
    <w:rsid w:val="00A21FF2"/>
    <w:rsid w:val="00A22424"/>
    <w:rsid w:val="00CC185F"/>
    <w:rsid w:val="00CF2B0B"/>
    <w:rsid w:val="00D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2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81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3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184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420">
                  <w:marLeft w:val="2400"/>
                  <w:marRight w:val="0"/>
                  <w:marTop w:val="25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4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0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084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2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20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936">
              <w:marLeft w:val="225"/>
              <w:marRight w:val="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68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3648">
                      <w:marLeft w:val="0"/>
                      <w:marRight w:val="24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Buhgalter</cp:lastModifiedBy>
  <cp:revision>4</cp:revision>
  <dcterms:created xsi:type="dcterms:W3CDTF">2014-12-15T11:15:00Z</dcterms:created>
  <dcterms:modified xsi:type="dcterms:W3CDTF">2015-04-15T10:53:00Z</dcterms:modified>
</cp:coreProperties>
</file>