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1" w:rsidRDefault="004E34B4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714375" cy="410514"/>
            <wp:effectExtent l="0" t="0" r="0" b="0"/>
            <wp:docPr id="1" name="Рисунок 1" descr="C:\Documents and Settings\User\Мои документы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04" cy="41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4E34B4">
        <w:rPr>
          <w:sz w:val="36"/>
          <w:szCs w:val="36"/>
        </w:rPr>
        <w:t>Договор франчайзинга №_</w:t>
      </w:r>
    </w:p>
    <w:p w:rsidR="004E34B4" w:rsidRDefault="003A45E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E34B4" w:rsidRPr="004E34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E34B4" w:rsidRPr="004E34B4">
        <w:rPr>
          <w:sz w:val="24"/>
          <w:szCs w:val="24"/>
        </w:rPr>
        <w:t xml:space="preserve">Никополь                                               </w:t>
      </w:r>
      <w:r w:rsidR="004E34B4">
        <w:rPr>
          <w:sz w:val="24"/>
          <w:szCs w:val="24"/>
        </w:rPr>
        <w:t xml:space="preserve">                                                   </w:t>
      </w:r>
      <w:r w:rsidR="004E34B4" w:rsidRPr="004E34B4">
        <w:rPr>
          <w:sz w:val="24"/>
          <w:szCs w:val="24"/>
        </w:rPr>
        <w:t xml:space="preserve">          </w:t>
      </w:r>
      <w:r w:rsidR="004E34B4">
        <w:rPr>
          <w:sz w:val="24"/>
          <w:szCs w:val="24"/>
        </w:rPr>
        <w:t xml:space="preserve">                      </w:t>
      </w:r>
      <w:r w:rsidR="004E34B4" w:rsidRPr="004E34B4">
        <w:rPr>
          <w:sz w:val="24"/>
          <w:szCs w:val="24"/>
        </w:rPr>
        <w:t xml:space="preserve">       «_»____2014г.</w:t>
      </w:r>
    </w:p>
    <w:p w:rsidR="004E34B4" w:rsidRPr="000141AC" w:rsidRDefault="004E34B4" w:rsidP="004E34B4">
      <w:pPr>
        <w:spacing w:after="0" w:line="240" w:lineRule="auto"/>
      </w:pPr>
      <w:r w:rsidRPr="000141AC">
        <w:t>Общество с ограниченной ответственностью «</w:t>
      </w:r>
      <w:proofErr w:type="spellStart"/>
      <w:r w:rsidRPr="000141AC">
        <w:t>И</w:t>
      </w:r>
      <w:bookmarkStart w:id="0" w:name="_GoBack"/>
      <w:bookmarkEnd w:id="0"/>
      <w:r w:rsidRPr="000141AC">
        <w:t>нформ</w:t>
      </w:r>
      <w:proofErr w:type="spellEnd"/>
      <w:r w:rsidRPr="000141AC">
        <w:t>-Контакт», именуемое в дальнейшем "Правообладатель", в лице директора Литвиненко    Сергея Анатольевича, действующего на основании устава с одной стороны, и _________________________________________________, именуемое в дальнейшем "Пользователь", в лице _______________________</w:t>
      </w:r>
      <w:r w:rsidR="00E70DFB" w:rsidRPr="000141AC">
        <w:t>_______________,</w:t>
      </w:r>
    </w:p>
    <w:p w:rsidR="004E34B4" w:rsidRPr="000141AC" w:rsidRDefault="004E34B4" w:rsidP="004E34B4">
      <w:pPr>
        <w:spacing w:after="0" w:line="240" w:lineRule="auto"/>
      </w:pPr>
      <w:proofErr w:type="gramStart"/>
      <w:r w:rsidRPr="000141AC">
        <w:t>действующего</w:t>
      </w:r>
      <w:proofErr w:type="gramEnd"/>
      <w:r w:rsidRPr="000141AC">
        <w:t xml:space="preserve"> на основании __________________________________________,   </w:t>
      </w:r>
    </w:p>
    <w:p w:rsidR="004E34B4" w:rsidRPr="000141AC" w:rsidRDefault="004E34B4" w:rsidP="004E34B4">
      <w:pPr>
        <w:spacing w:after="0" w:line="240" w:lineRule="auto"/>
      </w:pPr>
      <w:r w:rsidRPr="000141AC">
        <w:t>с другой стороны, заключили настоящий договор о нижеследующем.</w:t>
      </w:r>
    </w:p>
    <w:p w:rsidR="004E34B4" w:rsidRPr="000141AC" w:rsidRDefault="004E34B4" w:rsidP="004E34B4">
      <w:pPr>
        <w:spacing w:after="0" w:line="240" w:lineRule="auto"/>
        <w:jc w:val="center"/>
        <w:rPr>
          <w:b/>
          <w:sz w:val="28"/>
          <w:szCs w:val="28"/>
        </w:rPr>
      </w:pPr>
      <w:r w:rsidRPr="000141AC">
        <w:rPr>
          <w:sz w:val="28"/>
          <w:szCs w:val="28"/>
        </w:rPr>
        <w:t xml:space="preserve"> </w:t>
      </w:r>
      <w:r w:rsidRPr="000141AC">
        <w:rPr>
          <w:b/>
          <w:sz w:val="28"/>
          <w:szCs w:val="28"/>
        </w:rPr>
        <w:t>Предмет договора</w:t>
      </w:r>
    </w:p>
    <w:p w:rsidR="007A0322" w:rsidRPr="000141AC" w:rsidRDefault="004E34B4" w:rsidP="004E34B4">
      <w:pPr>
        <w:spacing w:after="0" w:line="240" w:lineRule="auto"/>
      </w:pPr>
      <w:r w:rsidRPr="000141AC">
        <w:t>1.1. Согласно   настоящему  договору  Правообладатель  обязуется предоставить Пользователю за вознаграждение</w:t>
      </w:r>
      <w:r w:rsidR="007A0322" w:rsidRPr="000141AC">
        <w:t xml:space="preserve"> перечень услуг, инфо</w:t>
      </w:r>
      <w:r w:rsidR="00A86F0F" w:rsidRPr="000141AC">
        <w:t xml:space="preserve">рмации и прав для обеспечения прибыльной </w:t>
      </w:r>
      <w:r w:rsidRPr="000141AC">
        <w:t xml:space="preserve"> предпринимательс</w:t>
      </w:r>
      <w:r w:rsidR="00826AF3" w:rsidRPr="000141AC">
        <w:t>кой   деятельности Пользователя</w:t>
      </w:r>
      <w:r w:rsidR="00A86F0F" w:rsidRPr="000141AC">
        <w:t xml:space="preserve"> в сфере бизнес услуг, под брендом «</w:t>
      </w:r>
      <w:proofErr w:type="spellStart"/>
      <w:r w:rsidR="00340DBC">
        <w:rPr>
          <w:lang w:val="en-US"/>
        </w:rPr>
        <w:t>investmo</w:t>
      </w:r>
      <w:r w:rsidR="00A86F0F" w:rsidRPr="000141AC">
        <w:rPr>
          <w:lang w:val="en-US"/>
        </w:rPr>
        <w:t>ney</w:t>
      </w:r>
      <w:proofErr w:type="spellEnd"/>
      <w:r w:rsidR="00A86F0F" w:rsidRPr="000141AC">
        <w:t>»</w:t>
      </w:r>
      <w:r w:rsidR="007A0322" w:rsidRPr="000141AC">
        <w:t>,</w:t>
      </w:r>
      <w:r w:rsidR="00826AF3" w:rsidRPr="000141AC">
        <w:t xml:space="preserve"> </w:t>
      </w:r>
      <w:r w:rsidRPr="000141AC">
        <w:t xml:space="preserve">а  именно: </w:t>
      </w:r>
    </w:p>
    <w:p w:rsidR="003A45E3" w:rsidRPr="000141AC" w:rsidRDefault="007A0322" w:rsidP="004E34B4">
      <w:pPr>
        <w:spacing w:after="0" w:line="240" w:lineRule="auto"/>
      </w:pPr>
      <w:r w:rsidRPr="000141AC">
        <w:t>1.1.1 П</w:t>
      </w:r>
      <w:r w:rsidR="004E34B4" w:rsidRPr="000141AC">
        <w:t>раво  на фирменное наименование  и  коммерческое обозначение Правообладателя</w:t>
      </w:r>
      <w:r w:rsidRPr="000141AC">
        <w:t>.</w:t>
      </w:r>
    </w:p>
    <w:p w:rsidR="007A0322" w:rsidRPr="000141AC" w:rsidRDefault="007A0322" w:rsidP="004E34B4">
      <w:pPr>
        <w:spacing w:after="0" w:line="240" w:lineRule="auto"/>
      </w:pPr>
      <w:r w:rsidRPr="000141AC">
        <w:t xml:space="preserve">1.1.2 </w:t>
      </w:r>
      <w:r w:rsidR="004931AD" w:rsidRPr="000141AC">
        <w:t>Информационный</w:t>
      </w:r>
      <w:r w:rsidR="00826AF3" w:rsidRPr="000141AC">
        <w:t xml:space="preserve"> пакет</w:t>
      </w:r>
      <w:r w:rsidR="004931AD" w:rsidRPr="000141AC">
        <w:t>,</w:t>
      </w:r>
      <w:r w:rsidR="00826AF3" w:rsidRPr="000141AC">
        <w:t xml:space="preserve"> </w:t>
      </w:r>
      <w:r w:rsidR="004931AD" w:rsidRPr="000141AC">
        <w:t>описывающий бизнес-модель компании оказывающей бизнес услуги</w:t>
      </w:r>
      <w:proofErr w:type="gramStart"/>
      <w:r w:rsidR="004931AD" w:rsidRPr="000141AC">
        <w:t xml:space="preserve"> ,</w:t>
      </w:r>
      <w:proofErr w:type="gramEnd"/>
      <w:r w:rsidR="004931AD" w:rsidRPr="000141AC">
        <w:t xml:space="preserve"> включающий в себя пошаговую инструкцию по внедрению данной модели.</w:t>
      </w:r>
    </w:p>
    <w:p w:rsidR="004931AD" w:rsidRPr="000141AC" w:rsidRDefault="004931AD" w:rsidP="004E34B4">
      <w:pPr>
        <w:spacing w:after="0" w:line="240" w:lineRule="auto"/>
      </w:pPr>
      <w:r w:rsidRPr="000141AC">
        <w:t>1.1.3 Предоставление прав доступа и управления для соответствующего региона на корпоративном интернет портале. Размещение контактной информации регионального партнера в разделе «Контакты»</w:t>
      </w:r>
    </w:p>
    <w:p w:rsidR="004E34B4" w:rsidRPr="000141AC" w:rsidRDefault="007A0322" w:rsidP="004E34B4">
      <w:pPr>
        <w:spacing w:after="0" w:line="240" w:lineRule="auto"/>
      </w:pPr>
      <w:r w:rsidRPr="000141AC">
        <w:t>1.</w:t>
      </w:r>
      <w:r w:rsidR="004931AD" w:rsidRPr="000141AC">
        <w:t>1.4</w:t>
      </w:r>
      <w:r w:rsidR="003A45E3" w:rsidRPr="000141AC">
        <w:t xml:space="preserve"> </w:t>
      </w:r>
      <w:r w:rsidRPr="000141AC">
        <w:t xml:space="preserve"> эксклюзивное право </w:t>
      </w:r>
      <w:r w:rsidR="004931AD" w:rsidRPr="000141AC">
        <w:t>быть представителем</w:t>
      </w:r>
      <w:r w:rsidRPr="000141AC">
        <w:t xml:space="preserve"> в своем регионе от имени  </w:t>
      </w:r>
      <w:r w:rsidR="004931AD" w:rsidRPr="000141AC">
        <w:t xml:space="preserve">компании </w:t>
      </w:r>
      <w:r w:rsidRPr="000141AC">
        <w:t xml:space="preserve"> «</w:t>
      </w:r>
      <w:proofErr w:type="spellStart"/>
      <w:r w:rsidRPr="000141AC">
        <w:rPr>
          <w:lang w:val="en-US"/>
        </w:rPr>
        <w:t>investmoney</w:t>
      </w:r>
      <w:proofErr w:type="spellEnd"/>
      <w:r w:rsidRPr="000141AC">
        <w:t xml:space="preserve">». </w:t>
      </w:r>
    </w:p>
    <w:p w:rsidR="003A45E3" w:rsidRPr="000141AC" w:rsidRDefault="00B15CC3" w:rsidP="004931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Паушальный взнос и роялти</w:t>
      </w:r>
    </w:p>
    <w:p w:rsidR="00B15CC3" w:rsidRDefault="00826AF3" w:rsidP="004E34B4">
      <w:pPr>
        <w:spacing w:after="0" w:line="240" w:lineRule="auto"/>
      </w:pPr>
      <w:r>
        <w:t>2.1</w:t>
      </w:r>
      <w:r w:rsidR="00EC50CE">
        <w:t xml:space="preserve"> Паушальный взнос отсутствует</w:t>
      </w:r>
      <w:r w:rsidR="00E70DFB">
        <w:t xml:space="preserve">. </w:t>
      </w:r>
    </w:p>
    <w:p w:rsidR="00EC50CE" w:rsidRDefault="00EC50CE" w:rsidP="004E34B4">
      <w:pPr>
        <w:spacing w:after="0" w:line="240" w:lineRule="auto"/>
      </w:pPr>
      <w:r>
        <w:t>2.2</w:t>
      </w:r>
      <w:r w:rsidR="00B15CC3">
        <w:t xml:space="preserve"> </w:t>
      </w:r>
      <w:r w:rsidR="00DF4035">
        <w:t xml:space="preserve">Ежемесячный платеж </w:t>
      </w:r>
      <w:r w:rsidR="00B15CC3">
        <w:t>Роялти</w:t>
      </w:r>
      <w:r w:rsidR="00E70DFB">
        <w:t xml:space="preserve"> </w:t>
      </w:r>
      <w:r w:rsidR="00B15CC3">
        <w:t>–</w:t>
      </w:r>
      <w:r w:rsidR="00DF4035">
        <w:t xml:space="preserve"> </w:t>
      </w:r>
      <w:r w:rsidR="00B15CC3">
        <w:t xml:space="preserve"> </w:t>
      </w:r>
      <w:r>
        <w:t>двести долларов США</w:t>
      </w:r>
      <w:r w:rsidR="00DF4035">
        <w:t>.</w:t>
      </w:r>
    </w:p>
    <w:p w:rsidR="00EC50CE" w:rsidRDefault="00EC50CE" w:rsidP="004E34B4">
      <w:pPr>
        <w:spacing w:after="0" w:line="240" w:lineRule="auto"/>
      </w:pPr>
      <w:r>
        <w:t>2.3 Роялти оплачивается до десятого числа расчетного месяца.</w:t>
      </w:r>
      <w:r w:rsidR="00DF4035">
        <w:t xml:space="preserve"> </w:t>
      </w:r>
    </w:p>
    <w:p w:rsidR="00DF4035" w:rsidRDefault="00EC50CE" w:rsidP="004E34B4">
      <w:pPr>
        <w:spacing w:after="0" w:line="240" w:lineRule="auto"/>
      </w:pPr>
      <w:r>
        <w:t>2.3</w:t>
      </w:r>
      <w:r w:rsidR="00DF4035">
        <w:t xml:space="preserve"> </w:t>
      </w:r>
      <w:r w:rsidR="00DF4035" w:rsidRPr="00DF4035">
        <w:t>Расчеты ведутся в национальной валюте Пользователя.</w:t>
      </w:r>
    </w:p>
    <w:p w:rsidR="00775105" w:rsidRPr="000141AC" w:rsidRDefault="00775105" w:rsidP="00775105">
      <w:pPr>
        <w:spacing w:after="0" w:line="240" w:lineRule="auto"/>
        <w:jc w:val="center"/>
        <w:rPr>
          <w:b/>
          <w:sz w:val="28"/>
          <w:szCs w:val="28"/>
        </w:rPr>
      </w:pPr>
      <w:r w:rsidRPr="000141AC">
        <w:rPr>
          <w:b/>
          <w:sz w:val="28"/>
          <w:szCs w:val="28"/>
        </w:rPr>
        <w:t>Права и обязанности сторон</w:t>
      </w:r>
    </w:p>
    <w:p w:rsidR="00775105" w:rsidRPr="000141AC" w:rsidRDefault="006A6315" w:rsidP="00775105">
      <w:pPr>
        <w:spacing w:after="0" w:line="240" w:lineRule="auto"/>
      </w:pPr>
      <w:r>
        <w:t>3</w:t>
      </w:r>
      <w:r w:rsidR="00775105" w:rsidRPr="000141AC">
        <w:t xml:space="preserve">.1 Правообладателя: </w:t>
      </w:r>
    </w:p>
    <w:p w:rsidR="00775105" w:rsidRPr="000141AC" w:rsidRDefault="00775105" w:rsidP="00775105">
      <w:pPr>
        <w:spacing w:after="0" w:line="240" w:lineRule="auto"/>
      </w:pPr>
      <w:r w:rsidRPr="000141AC">
        <w:t>-  передать пользователю техническую и коммерческую документацию и предоставить иную информацию, необходимую пользователю для осуществления прав по договору;</w:t>
      </w:r>
    </w:p>
    <w:p w:rsidR="00775105" w:rsidRPr="000141AC" w:rsidRDefault="00775105" w:rsidP="00775105">
      <w:pPr>
        <w:spacing w:after="0" w:line="240" w:lineRule="auto"/>
      </w:pPr>
      <w:r w:rsidRPr="000141AC">
        <w:t>- проинструктировать пользователя и его работников по вопросам, связанным с осуществлением этих прав;</w:t>
      </w:r>
    </w:p>
    <w:p w:rsidR="00775105" w:rsidRPr="000141AC" w:rsidRDefault="00775105" w:rsidP="00775105">
      <w:pPr>
        <w:spacing w:after="0" w:line="240" w:lineRule="auto"/>
      </w:pPr>
      <w:r w:rsidRPr="000141AC">
        <w:t>- оказывать пользователю постоянное техническое и консультативное содействие, включая содействие в обучении и повышении квалификации работников;</w:t>
      </w:r>
    </w:p>
    <w:p w:rsidR="00775105" w:rsidRPr="000141AC" w:rsidRDefault="00775105" w:rsidP="00775105">
      <w:pPr>
        <w:spacing w:after="0" w:line="240" w:lineRule="auto"/>
      </w:pPr>
      <w:r w:rsidRPr="000141AC">
        <w:t>- контролировать качество  услуг,  оказываемых пользователем на основании договора франчайзинга.</w:t>
      </w:r>
    </w:p>
    <w:p w:rsidR="00775105" w:rsidRPr="000141AC" w:rsidRDefault="006A6315" w:rsidP="00775105">
      <w:pPr>
        <w:spacing w:after="0" w:line="240" w:lineRule="auto"/>
      </w:pPr>
      <w:r>
        <w:t>3</w:t>
      </w:r>
      <w:r w:rsidR="00775105" w:rsidRPr="000141AC">
        <w:t xml:space="preserve">.2 пользователя: </w:t>
      </w:r>
    </w:p>
    <w:p w:rsidR="00775105" w:rsidRPr="000141AC" w:rsidRDefault="00775105" w:rsidP="00775105">
      <w:pPr>
        <w:spacing w:after="0" w:line="240" w:lineRule="auto"/>
      </w:pPr>
      <w:r w:rsidRPr="000141AC">
        <w:t>- использовать при осуществлении предусмотренной договором деятельности коммерческое обозначение, товарный знак, знак обслуживания или иное средство индивидуализации правообладателя указанным в договоре образом;</w:t>
      </w:r>
    </w:p>
    <w:p w:rsidR="00775105" w:rsidRPr="000141AC" w:rsidRDefault="00775105" w:rsidP="00775105">
      <w:pPr>
        <w:spacing w:after="0" w:line="240" w:lineRule="auto"/>
      </w:pPr>
      <w:r w:rsidRPr="000141AC">
        <w:t>- обеспечивать соответствие качества производимых им на основе договора товаров, работ, услуг качеству аналогичных товаров, работ или услуг, производимых, правообладателем;</w:t>
      </w:r>
    </w:p>
    <w:p w:rsidR="00775105" w:rsidRPr="000141AC" w:rsidRDefault="00775105" w:rsidP="00775105">
      <w:pPr>
        <w:spacing w:after="0" w:line="240" w:lineRule="auto"/>
      </w:pPr>
      <w:r w:rsidRPr="000141AC">
        <w:t xml:space="preserve">- 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</w:t>
      </w:r>
      <w:proofErr w:type="gramStart"/>
      <w:r w:rsidRPr="000141AC">
        <w:t>правообладателем</w:t>
      </w:r>
      <w:proofErr w:type="gramEnd"/>
      <w:r w:rsidRPr="000141AC">
        <w:t xml:space="preserve"> в том числе указания, касающиеся </w:t>
      </w:r>
      <w:r w:rsidR="00ED2A4B" w:rsidRPr="000141AC">
        <w:t>рекламы и маркетинга</w:t>
      </w:r>
      <w:r w:rsidRPr="000141AC">
        <w:t>;</w:t>
      </w:r>
    </w:p>
    <w:p w:rsidR="00775105" w:rsidRPr="000141AC" w:rsidRDefault="00775105" w:rsidP="00775105">
      <w:pPr>
        <w:spacing w:after="0" w:line="240" w:lineRule="auto"/>
      </w:pPr>
      <w:r w:rsidRPr="000141AC">
        <w:t>- не разглашать секреты  правообладателя и другую полученную от него конфиденциальную коммерческую информацию;</w:t>
      </w:r>
    </w:p>
    <w:p w:rsidR="00775105" w:rsidRPr="000141AC" w:rsidRDefault="00775105" w:rsidP="00775105">
      <w:pPr>
        <w:spacing w:after="0" w:line="240" w:lineRule="auto"/>
      </w:pPr>
      <w:r w:rsidRPr="000141AC">
        <w:t>- информировать  заказчиков наиболее очевидным для них способом о том, что он использует коммерческое обозначение, товарный знак, знак обслуживания или иное средство индивидуализации в силу договора коммерческой концессии.</w:t>
      </w:r>
    </w:p>
    <w:p w:rsidR="00775105" w:rsidRPr="00775105" w:rsidRDefault="00775105" w:rsidP="00775105">
      <w:pPr>
        <w:spacing w:after="0" w:line="240" w:lineRule="auto"/>
        <w:rPr>
          <w:sz w:val="24"/>
          <w:szCs w:val="24"/>
        </w:rPr>
      </w:pPr>
    </w:p>
    <w:p w:rsidR="00775105" w:rsidRDefault="00775105" w:rsidP="00775105">
      <w:pPr>
        <w:spacing w:after="0" w:line="240" w:lineRule="auto"/>
        <w:jc w:val="center"/>
        <w:rPr>
          <w:b/>
          <w:sz w:val="28"/>
          <w:szCs w:val="28"/>
        </w:rPr>
      </w:pPr>
      <w:r w:rsidRPr="000141AC">
        <w:rPr>
          <w:b/>
          <w:sz w:val="28"/>
          <w:szCs w:val="28"/>
        </w:rPr>
        <w:t xml:space="preserve"> Ограничения прав сторон</w:t>
      </w:r>
    </w:p>
    <w:p w:rsidR="006A6315" w:rsidRPr="000141AC" w:rsidRDefault="006A6315" w:rsidP="00775105">
      <w:pPr>
        <w:spacing w:after="0" w:line="240" w:lineRule="auto"/>
        <w:jc w:val="center"/>
        <w:rPr>
          <w:b/>
          <w:sz w:val="28"/>
          <w:szCs w:val="28"/>
        </w:rPr>
      </w:pPr>
    </w:p>
    <w:p w:rsidR="00775105" w:rsidRPr="000141AC" w:rsidRDefault="006A6315" w:rsidP="007171C3">
      <w:pPr>
        <w:spacing w:after="0" w:line="240" w:lineRule="auto"/>
      </w:pPr>
      <w:r>
        <w:t>4</w:t>
      </w:r>
      <w:r w:rsidR="007171C3" w:rsidRPr="000141AC">
        <w:t>.1 О</w:t>
      </w:r>
      <w:r w:rsidR="00775105" w:rsidRPr="000141AC">
        <w:t>бязательство правообладателя</w:t>
      </w:r>
      <w:r w:rsidR="00EC50CE">
        <w:t xml:space="preserve"> </w:t>
      </w:r>
      <w:r w:rsidR="007171C3" w:rsidRPr="000141AC">
        <w:t>-</w:t>
      </w:r>
      <w:r w:rsidR="00775105" w:rsidRPr="000141AC">
        <w:t xml:space="preserve"> не предоставлять другим лицам а</w:t>
      </w:r>
      <w:r w:rsidR="00EC50CE">
        <w:t>налогичные права на</w:t>
      </w:r>
      <w:r w:rsidR="00775105" w:rsidRPr="000141AC">
        <w:t xml:space="preserve"> территории </w:t>
      </w:r>
      <w:r w:rsidR="00EC50CE">
        <w:t xml:space="preserve">города </w:t>
      </w:r>
      <w:r>
        <w:t xml:space="preserve">Пользователя и </w:t>
      </w:r>
      <w:r w:rsidR="00775105" w:rsidRPr="000141AC">
        <w:t>воздерживаться от собственной аналогичной деятельности на этой территории;</w:t>
      </w:r>
    </w:p>
    <w:p w:rsidR="00775105" w:rsidRPr="000141AC" w:rsidRDefault="006A6315" w:rsidP="00775105">
      <w:pPr>
        <w:spacing w:after="0" w:line="240" w:lineRule="auto"/>
      </w:pPr>
      <w:r>
        <w:t>4</w:t>
      </w:r>
      <w:r w:rsidR="007171C3" w:rsidRPr="000141AC">
        <w:t>.2 О</w:t>
      </w:r>
      <w:r w:rsidR="00775105" w:rsidRPr="000141AC">
        <w:t xml:space="preserve">бязательство пользователя </w:t>
      </w:r>
      <w:r w:rsidR="007171C3" w:rsidRPr="000141AC">
        <w:t>-</w:t>
      </w:r>
      <w:r w:rsidR="00EC50CE">
        <w:t xml:space="preserve"> </w:t>
      </w:r>
      <w:r w:rsidR="00775105" w:rsidRPr="000141AC">
        <w:t xml:space="preserve">не конкурировать с правообладателем на территории, на которую </w:t>
      </w:r>
      <w:r w:rsidR="007171C3" w:rsidRPr="000141AC">
        <w:t xml:space="preserve">не </w:t>
      </w:r>
      <w:r w:rsidR="00775105" w:rsidRPr="000141AC">
        <w:t xml:space="preserve">распространяется действие </w:t>
      </w:r>
      <w:r w:rsidR="007171C3" w:rsidRPr="000141AC">
        <w:t xml:space="preserve">данного  </w:t>
      </w:r>
      <w:r w:rsidR="00775105" w:rsidRPr="000141AC">
        <w:t>договора</w:t>
      </w:r>
      <w:r w:rsidR="00EC50CE">
        <w:t xml:space="preserve"> франчайзинга</w:t>
      </w:r>
      <w:r w:rsidR="007171C3" w:rsidRPr="000141AC">
        <w:t>.</w:t>
      </w:r>
    </w:p>
    <w:p w:rsidR="007171C3" w:rsidRPr="000141AC" w:rsidRDefault="006A6315" w:rsidP="00775105">
      <w:pPr>
        <w:spacing w:after="0" w:line="240" w:lineRule="auto"/>
        <w:rPr>
          <w:b/>
        </w:rPr>
      </w:pPr>
      <w:r>
        <w:lastRenderedPageBreak/>
        <w:t>4</w:t>
      </w:r>
      <w:r w:rsidR="007171C3" w:rsidRPr="000141AC">
        <w:t>.3 П</w:t>
      </w:r>
      <w:r w:rsidR="00EC50CE">
        <w:t>ользователь</w:t>
      </w:r>
      <w:r w:rsidR="007171C3" w:rsidRPr="000141AC">
        <w:t xml:space="preserve"> гарантирует отказ</w:t>
      </w:r>
      <w:r w:rsidR="00775105" w:rsidRPr="000141AC">
        <w:t xml:space="preserve"> от получения по договорам коммерческой концессии аналогичных прав у конкуре</w:t>
      </w:r>
      <w:r w:rsidR="007171C3" w:rsidRPr="000141AC">
        <w:t>нтов  правообладателя;</w:t>
      </w:r>
    </w:p>
    <w:p w:rsidR="006A6315" w:rsidRDefault="007171C3" w:rsidP="007171C3">
      <w:pPr>
        <w:spacing w:after="0" w:line="240" w:lineRule="auto"/>
        <w:jc w:val="center"/>
        <w:rPr>
          <w:b/>
          <w:sz w:val="32"/>
          <w:szCs w:val="32"/>
        </w:rPr>
      </w:pPr>
      <w:r w:rsidRPr="000141AC">
        <w:rPr>
          <w:b/>
          <w:sz w:val="28"/>
          <w:szCs w:val="28"/>
        </w:rPr>
        <w:t>Срок действия догово</w:t>
      </w:r>
      <w:r w:rsidRPr="000141AC">
        <w:rPr>
          <w:b/>
          <w:sz w:val="32"/>
          <w:szCs w:val="32"/>
        </w:rPr>
        <w:t>ра</w:t>
      </w:r>
    </w:p>
    <w:p w:rsidR="00775105" w:rsidRPr="00775105" w:rsidRDefault="00775105" w:rsidP="007171C3">
      <w:pPr>
        <w:spacing w:after="0" w:line="240" w:lineRule="auto"/>
        <w:jc w:val="center"/>
        <w:rPr>
          <w:sz w:val="24"/>
          <w:szCs w:val="24"/>
        </w:rPr>
      </w:pPr>
      <w:r w:rsidRPr="00775105">
        <w:rPr>
          <w:sz w:val="24"/>
          <w:szCs w:val="24"/>
        </w:rPr>
        <w:tab/>
      </w:r>
    </w:p>
    <w:p w:rsidR="00526785" w:rsidRPr="000141AC" w:rsidRDefault="006A6315" w:rsidP="00526785">
      <w:pPr>
        <w:spacing w:after="0" w:line="240" w:lineRule="auto"/>
      </w:pPr>
      <w:r>
        <w:t>5</w:t>
      </w:r>
      <w:r w:rsidR="007171C3" w:rsidRPr="000141AC">
        <w:t>.1 Договор действует до полного выполнения его условий сторонами.</w:t>
      </w:r>
    </w:p>
    <w:p w:rsidR="007171C3" w:rsidRPr="000141AC" w:rsidRDefault="006A6315" w:rsidP="00526785">
      <w:pPr>
        <w:spacing w:after="0" w:line="240" w:lineRule="auto"/>
      </w:pPr>
      <w:r>
        <w:t>5</w:t>
      </w:r>
      <w:r w:rsidR="007171C3" w:rsidRPr="000141AC">
        <w:t xml:space="preserve">.2 </w:t>
      </w:r>
      <w:r w:rsidR="00956FA2" w:rsidRPr="000141AC">
        <w:t>Договор автоматически прекращает свое дейст</w:t>
      </w:r>
      <w:r w:rsidR="00EC50CE">
        <w:t xml:space="preserve">вие при </w:t>
      </w:r>
      <w:r>
        <w:t>нарушении Пользователем порядка оплаты роялти.</w:t>
      </w:r>
    </w:p>
    <w:p w:rsidR="00956FA2" w:rsidRPr="000141AC" w:rsidRDefault="006A6315" w:rsidP="00526785">
      <w:pPr>
        <w:spacing w:after="0" w:line="240" w:lineRule="auto"/>
      </w:pPr>
      <w:r>
        <w:t>5</w:t>
      </w:r>
      <w:r w:rsidR="00956FA2" w:rsidRPr="000141AC">
        <w:t xml:space="preserve">.3 </w:t>
      </w:r>
      <w:proofErr w:type="gramStart"/>
      <w:r w:rsidR="00956FA2" w:rsidRPr="000141AC">
        <w:t>Договор</w:t>
      </w:r>
      <w:proofErr w:type="gramEnd"/>
      <w:r w:rsidR="00956FA2" w:rsidRPr="000141AC">
        <w:t xml:space="preserve"> может быть расторгнут</w:t>
      </w:r>
      <w:r w:rsidR="00EC50CE">
        <w:t>,</w:t>
      </w:r>
      <w:r>
        <w:t xml:space="preserve"> </w:t>
      </w:r>
      <w:r w:rsidR="00956FA2" w:rsidRPr="000141AC">
        <w:t>при наличии обоснованных жалоб на качество  услуг</w:t>
      </w:r>
      <w:r>
        <w:t xml:space="preserve">, </w:t>
      </w:r>
      <w:r w:rsidR="00956FA2" w:rsidRPr="000141AC">
        <w:t xml:space="preserve"> оказываемых Пользователем. </w:t>
      </w:r>
    </w:p>
    <w:p w:rsidR="00956FA2" w:rsidRPr="00F27065" w:rsidRDefault="00ED2A4B" w:rsidP="00ED2A4B">
      <w:pPr>
        <w:spacing w:after="0" w:line="240" w:lineRule="auto"/>
        <w:jc w:val="center"/>
        <w:rPr>
          <w:b/>
          <w:sz w:val="28"/>
          <w:szCs w:val="28"/>
        </w:rPr>
      </w:pPr>
      <w:r w:rsidRPr="00F27065">
        <w:rPr>
          <w:b/>
          <w:sz w:val="28"/>
          <w:szCs w:val="28"/>
        </w:rPr>
        <w:t>Разрешение противоречий</w:t>
      </w:r>
    </w:p>
    <w:p w:rsidR="00ED2A4B" w:rsidRPr="00F27065" w:rsidRDefault="006A6315" w:rsidP="00ED2A4B">
      <w:pPr>
        <w:spacing w:after="0" w:line="240" w:lineRule="auto"/>
      </w:pPr>
      <w:r>
        <w:t>6</w:t>
      </w:r>
      <w:r w:rsidR="00ED2A4B" w:rsidRPr="00F27065">
        <w:t>.1. Все противоречия, которые возникли из данного Договора или в связи с ним, стороны будут стараться разрешать по согласию.</w:t>
      </w:r>
    </w:p>
    <w:p w:rsidR="00ED2A4B" w:rsidRPr="00F27065" w:rsidRDefault="006A6315" w:rsidP="00ED2A4B">
      <w:pPr>
        <w:spacing w:after="0" w:line="240" w:lineRule="auto"/>
      </w:pPr>
      <w:r>
        <w:t>6</w:t>
      </w:r>
      <w:r w:rsidR="00ED2A4B" w:rsidRPr="00F27065">
        <w:t>.2. Если сторонам не удается достигнуть согласия по договоренности, для разрешения противоречия они обращаются в арбитражный суд.</w:t>
      </w:r>
    </w:p>
    <w:p w:rsidR="00ED2A4B" w:rsidRDefault="00ED2A4B" w:rsidP="00ED2A4B">
      <w:pPr>
        <w:spacing w:after="0" w:line="240" w:lineRule="auto"/>
        <w:jc w:val="center"/>
        <w:rPr>
          <w:b/>
          <w:sz w:val="28"/>
          <w:szCs w:val="28"/>
        </w:rPr>
      </w:pPr>
      <w:r w:rsidRPr="00F27065">
        <w:rPr>
          <w:b/>
          <w:sz w:val="28"/>
          <w:szCs w:val="28"/>
        </w:rPr>
        <w:t>Заключительные положения</w:t>
      </w:r>
    </w:p>
    <w:p w:rsidR="006A6315" w:rsidRPr="00F27065" w:rsidRDefault="006A6315" w:rsidP="00ED2A4B">
      <w:pPr>
        <w:spacing w:after="0" w:line="240" w:lineRule="auto"/>
        <w:jc w:val="center"/>
        <w:rPr>
          <w:b/>
          <w:sz w:val="28"/>
          <w:szCs w:val="28"/>
        </w:rPr>
      </w:pPr>
    </w:p>
    <w:p w:rsidR="00ED2A4B" w:rsidRPr="00F27065" w:rsidRDefault="006A6315" w:rsidP="00ED2A4B">
      <w:pPr>
        <w:spacing w:after="0" w:line="240" w:lineRule="auto"/>
      </w:pPr>
      <w:r>
        <w:t>7</w:t>
      </w:r>
      <w:r w:rsidR="00ED2A4B" w:rsidRPr="00F27065">
        <w:t>.1. Данный   Договор   вступает   в   силу   после   его   подписания.</w:t>
      </w:r>
    </w:p>
    <w:p w:rsidR="00ED2A4B" w:rsidRPr="00F27065" w:rsidRDefault="006A6315" w:rsidP="00ED2A4B">
      <w:pPr>
        <w:spacing w:after="0" w:line="240" w:lineRule="auto"/>
      </w:pPr>
      <w:r>
        <w:t>7</w:t>
      </w:r>
      <w:r w:rsidR="00ED2A4B" w:rsidRPr="00F27065">
        <w:t>.2. Изменения  и  дополнения  к  данному  Договору  могут  быть  сделаны   лишь  в письменном виде.</w:t>
      </w:r>
    </w:p>
    <w:p w:rsidR="00ED2A4B" w:rsidRPr="00F27065" w:rsidRDefault="006A6315" w:rsidP="00ED2A4B">
      <w:pPr>
        <w:spacing w:after="0" w:line="240" w:lineRule="auto"/>
      </w:pPr>
      <w:r>
        <w:t>7</w:t>
      </w:r>
      <w:r w:rsidR="00ED2A4B" w:rsidRPr="00F27065">
        <w:t>.3. Дополнения  и  протоколы  могут изменять  и дополнять  данный  Договор   при условии, что они подписаны уполномоченными представителями обоих сторон.</w:t>
      </w:r>
    </w:p>
    <w:p w:rsidR="00ED2A4B" w:rsidRDefault="006A6315" w:rsidP="00ED2A4B">
      <w:pPr>
        <w:spacing w:after="0" w:line="240" w:lineRule="auto"/>
      </w:pPr>
      <w:r>
        <w:t>7</w:t>
      </w:r>
      <w:r w:rsidR="00ED2A4B" w:rsidRPr="00F27065">
        <w:t>.4. Данный Договор составлен в 2-х оригинальных экземплярах, по одному для каждой из сторон.</w:t>
      </w:r>
    </w:p>
    <w:p w:rsidR="006A6315" w:rsidRPr="00F27065" w:rsidRDefault="006A6315" w:rsidP="00ED2A4B">
      <w:pPr>
        <w:spacing w:after="0" w:line="240" w:lineRule="auto"/>
      </w:pPr>
    </w:p>
    <w:p w:rsidR="00ED2A4B" w:rsidRPr="00F27065" w:rsidRDefault="00A86F0F" w:rsidP="00A86F0F">
      <w:pPr>
        <w:spacing w:after="0" w:line="240" w:lineRule="auto"/>
        <w:jc w:val="center"/>
        <w:rPr>
          <w:b/>
          <w:sz w:val="28"/>
          <w:szCs w:val="28"/>
        </w:rPr>
      </w:pPr>
      <w:r w:rsidRPr="00F27065">
        <w:rPr>
          <w:b/>
          <w:sz w:val="28"/>
          <w:szCs w:val="28"/>
        </w:rPr>
        <w:t>Юридические адреса, банковские реквизиты и подписи сторон</w:t>
      </w:r>
    </w:p>
    <w:p w:rsidR="00A86F0F" w:rsidRPr="00A86F0F" w:rsidRDefault="00A86F0F" w:rsidP="00A86F0F">
      <w:pPr>
        <w:spacing w:after="0" w:line="240" w:lineRule="auto"/>
        <w:jc w:val="center"/>
        <w:rPr>
          <w:sz w:val="32"/>
          <w:szCs w:val="32"/>
        </w:rPr>
      </w:pPr>
    </w:p>
    <w:p w:rsidR="000141AC" w:rsidRDefault="00A86F0F" w:rsidP="00ED2A4B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               </w:t>
      </w:r>
      <w:r w:rsidRPr="000141AC">
        <w:rPr>
          <w:sz w:val="32"/>
          <w:szCs w:val="32"/>
        </w:rPr>
        <w:t>ООО «</w:t>
      </w:r>
      <w:proofErr w:type="spellStart"/>
      <w:r w:rsidRPr="000141AC">
        <w:rPr>
          <w:sz w:val="32"/>
          <w:szCs w:val="32"/>
        </w:rPr>
        <w:t>Информ</w:t>
      </w:r>
      <w:proofErr w:type="spellEnd"/>
      <w:r w:rsidRPr="000141AC">
        <w:rPr>
          <w:sz w:val="32"/>
          <w:szCs w:val="32"/>
        </w:rPr>
        <w:t>-Контакт»</w:t>
      </w:r>
    </w:p>
    <w:p w:rsidR="00A86F0F" w:rsidRPr="000141AC" w:rsidRDefault="00A86F0F" w:rsidP="00ED2A4B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53200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Богуна</w:t>
      </w:r>
      <w:proofErr w:type="spellEnd"/>
      <w:r>
        <w:rPr>
          <w:sz w:val="24"/>
          <w:szCs w:val="24"/>
        </w:rPr>
        <w:t xml:space="preserve"> 6 Б оф.203</w:t>
      </w:r>
    </w:p>
    <w:p w:rsidR="00A86F0F" w:rsidRDefault="000141AC" w:rsidP="00ED2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икополь</w:t>
      </w:r>
      <w:proofErr w:type="spellEnd"/>
      <w:r>
        <w:rPr>
          <w:sz w:val="24"/>
          <w:szCs w:val="24"/>
        </w:rPr>
        <w:t xml:space="preserve"> </w:t>
      </w:r>
      <w:r w:rsidR="00A86F0F">
        <w:rPr>
          <w:sz w:val="24"/>
          <w:szCs w:val="24"/>
        </w:rPr>
        <w:t>Днепропетровская обл.</w:t>
      </w:r>
      <w:r>
        <w:rPr>
          <w:sz w:val="24"/>
          <w:szCs w:val="24"/>
        </w:rPr>
        <w:t xml:space="preserve"> Украина</w:t>
      </w:r>
    </w:p>
    <w:p w:rsidR="00A86F0F" w:rsidRPr="000141AC" w:rsidRDefault="00A86F0F" w:rsidP="00ED2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Код</w:t>
      </w:r>
      <w:r w:rsidRPr="000141AC">
        <w:rPr>
          <w:sz w:val="24"/>
          <w:szCs w:val="24"/>
        </w:rPr>
        <w:t xml:space="preserve"> </w:t>
      </w:r>
      <w:r w:rsidR="000141AC" w:rsidRPr="000141AC">
        <w:rPr>
          <w:sz w:val="24"/>
          <w:szCs w:val="24"/>
        </w:rPr>
        <w:t>3719638</w:t>
      </w:r>
      <w:r w:rsidR="000141AC">
        <w:rPr>
          <w:sz w:val="24"/>
          <w:szCs w:val="24"/>
        </w:rPr>
        <w:t>1</w:t>
      </w:r>
    </w:p>
    <w:p w:rsidR="000141AC" w:rsidRDefault="000141AC" w:rsidP="00ED2A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Счет в банке получателя </w:t>
      </w:r>
    </w:p>
    <w:p w:rsidR="000141AC" w:rsidRPr="0047591F" w:rsidRDefault="000141AC" w:rsidP="00ED2A4B">
      <w:pPr>
        <w:spacing w:after="0" w:line="240" w:lineRule="auto"/>
        <w:rPr>
          <w:sz w:val="24"/>
          <w:szCs w:val="24"/>
        </w:rPr>
      </w:pPr>
      <w:r w:rsidRPr="000141AC">
        <w:rPr>
          <w:sz w:val="24"/>
          <w:szCs w:val="24"/>
          <w:lang w:val="en-US"/>
        </w:rPr>
        <w:t>UA</w:t>
      </w:r>
      <w:r w:rsidRPr="0047591F">
        <w:rPr>
          <w:sz w:val="24"/>
          <w:szCs w:val="24"/>
        </w:rPr>
        <w:t>813052990004731185506044632</w:t>
      </w:r>
    </w:p>
    <w:p w:rsidR="000141AC" w:rsidRPr="0047591F" w:rsidRDefault="000141AC" w:rsidP="000141AC">
      <w:pPr>
        <w:spacing w:after="0" w:line="240" w:lineRule="auto"/>
        <w:rPr>
          <w:sz w:val="24"/>
          <w:szCs w:val="24"/>
        </w:rPr>
      </w:pPr>
      <w:r w:rsidRPr="000141AC">
        <w:rPr>
          <w:sz w:val="24"/>
          <w:szCs w:val="24"/>
          <w:lang w:val="en-US"/>
        </w:rPr>
        <w:t>BANK</w:t>
      </w:r>
      <w:r w:rsidRPr="0047591F">
        <w:rPr>
          <w:sz w:val="24"/>
          <w:szCs w:val="24"/>
        </w:rPr>
        <w:t xml:space="preserve"> </w:t>
      </w:r>
      <w:r w:rsidRPr="000141AC">
        <w:rPr>
          <w:sz w:val="24"/>
          <w:szCs w:val="24"/>
          <w:lang w:val="en-US"/>
        </w:rPr>
        <w:t>OF</w:t>
      </w:r>
      <w:r w:rsidRPr="0047591F">
        <w:rPr>
          <w:sz w:val="24"/>
          <w:szCs w:val="24"/>
        </w:rPr>
        <w:t xml:space="preserve"> </w:t>
      </w:r>
      <w:r w:rsidRPr="000141AC">
        <w:rPr>
          <w:sz w:val="24"/>
          <w:szCs w:val="24"/>
          <w:lang w:val="en-US"/>
        </w:rPr>
        <w:t>BENEFICIARY</w:t>
      </w:r>
      <w:r w:rsidRPr="0047591F">
        <w:rPr>
          <w:sz w:val="24"/>
          <w:szCs w:val="24"/>
        </w:rPr>
        <w:t>:</w:t>
      </w:r>
    </w:p>
    <w:p w:rsidR="000141AC" w:rsidRPr="0047591F" w:rsidRDefault="000141AC" w:rsidP="000141AC">
      <w:pPr>
        <w:spacing w:after="0" w:line="240" w:lineRule="auto"/>
        <w:rPr>
          <w:sz w:val="24"/>
          <w:szCs w:val="24"/>
        </w:rPr>
      </w:pPr>
      <w:r w:rsidRPr="000141AC">
        <w:rPr>
          <w:sz w:val="24"/>
          <w:szCs w:val="24"/>
        </w:rPr>
        <w:t>Банк</w:t>
      </w:r>
      <w:r w:rsidRPr="0047591F">
        <w:rPr>
          <w:sz w:val="24"/>
          <w:szCs w:val="24"/>
        </w:rPr>
        <w:t xml:space="preserve"> </w:t>
      </w:r>
      <w:r w:rsidRPr="000141AC">
        <w:rPr>
          <w:sz w:val="24"/>
          <w:szCs w:val="24"/>
        </w:rPr>
        <w:t>получателя</w:t>
      </w:r>
      <w:r w:rsidRPr="0047591F">
        <w:rPr>
          <w:sz w:val="24"/>
          <w:szCs w:val="24"/>
        </w:rPr>
        <w:t xml:space="preserve"> </w:t>
      </w:r>
      <w:r w:rsidRPr="000141AC">
        <w:rPr>
          <w:sz w:val="24"/>
          <w:szCs w:val="24"/>
          <w:lang w:val="en-US"/>
        </w:rPr>
        <w:t>PRIVATBANK</w:t>
      </w:r>
      <w:r w:rsidRPr="0047591F">
        <w:rPr>
          <w:sz w:val="24"/>
          <w:szCs w:val="24"/>
        </w:rPr>
        <w:t>,</w:t>
      </w:r>
    </w:p>
    <w:p w:rsidR="000141AC" w:rsidRPr="0047591F" w:rsidRDefault="000141AC" w:rsidP="000141AC">
      <w:pPr>
        <w:spacing w:after="0" w:line="240" w:lineRule="auto"/>
        <w:rPr>
          <w:sz w:val="24"/>
          <w:szCs w:val="24"/>
        </w:rPr>
      </w:pPr>
      <w:r w:rsidRPr="000141AC">
        <w:rPr>
          <w:sz w:val="24"/>
          <w:szCs w:val="24"/>
          <w:lang w:val="en-US"/>
        </w:rPr>
        <w:t>SWIFT</w:t>
      </w:r>
      <w:r w:rsidRPr="0047591F">
        <w:rPr>
          <w:sz w:val="24"/>
          <w:szCs w:val="24"/>
        </w:rPr>
        <w:t xml:space="preserve"> </w:t>
      </w:r>
      <w:r w:rsidRPr="000141AC">
        <w:rPr>
          <w:sz w:val="24"/>
          <w:szCs w:val="24"/>
          <w:lang w:val="en-US"/>
        </w:rPr>
        <w:t>CODE</w:t>
      </w:r>
      <w:r w:rsidRPr="0047591F">
        <w:rPr>
          <w:sz w:val="24"/>
          <w:szCs w:val="24"/>
        </w:rPr>
        <w:t xml:space="preserve">: </w:t>
      </w:r>
      <w:r w:rsidRPr="000141AC">
        <w:rPr>
          <w:sz w:val="24"/>
          <w:szCs w:val="24"/>
          <w:lang w:val="en-US"/>
        </w:rPr>
        <w:t>PBANUA</w:t>
      </w:r>
      <w:r w:rsidRPr="0047591F">
        <w:rPr>
          <w:sz w:val="24"/>
          <w:szCs w:val="24"/>
        </w:rPr>
        <w:t>2</w:t>
      </w:r>
      <w:r w:rsidRPr="000141AC">
        <w:rPr>
          <w:sz w:val="24"/>
          <w:szCs w:val="24"/>
          <w:lang w:val="en-US"/>
        </w:rPr>
        <w:t>X</w:t>
      </w:r>
    </w:p>
    <w:p w:rsidR="000141AC" w:rsidRPr="000141AC" w:rsidRDefault="000141AC" w:rsidP="000141AC">
      <w:pPr>
        <w:spacing w:after="0" w:line="240" w:lineRule="auto"/>
        <w:rPr>
          <w:sz w:val="24"/>
          <w:szCs w:val="24"/>
          <w:lang w:val="en-US"/>
        </w:rPr>
      </w:pPr>
      <w:r w:rsidRPr="0047591F">
        <w:rPr>
          <w:sz w:val="24"/>
          <w:szCs w:val="24"/>
        </w:rPr>
        <w:t xml:space="preserve"> </w:t>
      </w:r>
      <w:r w:rsidRPr="000141AC">
        <w:rPr>
          <w:sz w:val="24"/>
          <w:szCs w:val="24"/>
          <w:lang w:val="en-US"/>
        </w:rPr>
        <w:t>INTERMEDIARY BANK</w:t>
      </w:r>
    </w:p>
    <w:p w:rsidR="000141AC" w:rsidRPr="000141AC" w:rsidRDefault="000141AC" w:rsidP="000141AC">
      <w:pPr>
        <w:spacing w:after="0" w:line="240" w:lineRule="auto"/>
        <w:rPr>
          <w:sz w:val="24"/>
          <w:szCs w:val="24"/>
          <w:lang w:val="en-US"/>
        </w:rPr>
      </w:pPr>
      <w:r w:rsidRPr="000141AC">
        <w:rPr>
          <w:sz w:val="24"/>
          <w:szCs w:val="24"/>
        </w:rPr>
        <w:t>Банк</w:t>
      </w:r>
      <w:r w:rsidRPr="000141AC">
        <w:rPr>
          <w:sz w:val="24"/>
          <w:szCs w:val="24"/>
          <w:lang w:val="en-US"/>
        </w:rPr>
        <w:t>-</w:t>
      </w:r>
      <w:r w:rsidRPr="000141AC">
        <w:rPr>
          <w:sz w:val="24"/>
          <w:szCs w:val="24"/>
        </w:rPr>
        <w:t>корреспондент</w:t>
      </w:r>
      <w:r w:rsidRPr="000141AC">
        <w:rPr>
          <w:sz w:val="24"/>
          <w:szCs w:val="24"/>
          <w:lang w:val="en-US"/>
        </w:rPr>
        <w:t xml:space="preserve"> JP MORGAN CHASE BANK</w:t>
      </w:r>
    </w:p>
    <w:p w:rsidR="000141AC" w:rsidRPr="000141AC" w:rsidRDefault="000141AC" w:rsidP="000141AC">
      <w:pPr>
        <w:spacing w:after="0" w:line="240" w:lineRule="auto"/>
        <w:rPr>
          <w:sz w:val="24"/>
          <w:szCs w:val="24"/>
          <w:lang w:val="en-US"/>
        </w:rPr>
      </w:pPr>
      <w:r w:rsidRPr="000141AC">
        <w:rPr>
          <w:sz w:val="24"/>
          <w:szCs w:val="24"/>
          <w:lang w:val="en-US"/>
        </w:rPr>
        <w:t>SWIFT CODE: CHASUS33</w:t>
      </w:r>
    </w:p>
    <w:p w:rsidR="000141AC" w:rsidRPr="000141AC" w:rsidRDefault="000141AC" w:rsidP="000141AC">
      <w:pPr>
        <w:spacing w:after="0" w:line="240" w:lineRule="auto"/>
        <w:rPr>
          <w:sz w:val="24"/>
          <w:szCs w:val="24"/>
          <w:lang w:val="en-US"/>
        </w:rPr>
      </w:pPr>
      <w:r w:rsidRPr="000141AC">
        <w:rPr>
          <w:sz w:val="24"/>
          <w:szCs w:val="24"/>
          <w:lang w:val="en-US"/>
        </w:rPr>
        <w:t>CORRESPONDENT ACCOUNT:</w:t>
      </w:r>
    </w:p>
    <w:p w:rsidR="000141AC" w:rsidRDefault="000141AC" w:rsidP="000141AC">
      <w:pPr>
        <w:spacing w:after="0" w:line="240" w:lineRule="auto"/>
        <w:rPr>
          <w:sz w:val="24"/>
          <w:szCs w:val="24"/>
        </w:rPr>
      </w:pPr>
      <w:r w:rsidRPr="000141AC">
        <w:rPr>
          <w:sz w:val="24"/>
          <w:szCs w:val="24"/>
        </w:rPr>
        <w:t>Счет Банка получателя в Банке-корреспонденте</w:t>
      </w:r>
    </w:p>
    <w:p w:rsidR="00A86F0F" w:rsidRDefault="000141AC" w:rsidP="000141AC">
      <w:pPr>
        <w:spacing w:after="0" w:line="240" w:lineRule="auto"/>
        <w:rPr>
          <w:sz w:val="24"/>
          <w:szCs w:val="24"/>
        </w:rPr>
      </w:pPr>
      <w:r w:rsidRPr="000141AC">
        <w:rPr>
          <w:sz w:val="24"/>
          <w:szCs w:val="24"/>
        </w:rPr>
        <w:t xml:space="preserve"> 0011000080</w:t>
      </w:r>
    </w:p>
    <w:p w:rsidR="00F27065" w:rsidRDefault="00F27065" w:rsidP="000141AC">
      <w:pPr>
        <w:spacing w:after="0" w:line="240" w:lineRule="auto"/>
        <w:rPr>
          <w:sz w:val="24"/>
          <w:szCs w:val="24"/>
        </w:rPr>
      </w:pPr>
    </w:p>
    <w:p w:rsidR="00F27065" w:rsidRPr="00ED2A4B" w:rsidRDefault="00F27065" w:rsidP="00014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_________________ Литвиненко С.А.</w:t>
      </w:r>
    </w:p>
    <w:sectPr w:rsidR="00F27065" w:rsidRPr="00ED2A4B" w:rsidSect="004E3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5"/>
    <w:rsid w:val="000141AC"/>
    <w:rsid w:val="00340DBC"/>
    <w:rsid w:val="003A45E3"/>
    <w:rsid w:val="004371F9"/>
    <w:rsid w:val="0047591F"/>
    <w:rsid w:val="004931AD"/>
    <w:rsid w:val="004E34B4"/>
    <w:rsid w:val="00526135"/>
    <w:rsid w:val="00526785"/>
    <w:rsid w:val="00553C22"/>
    <w:rsid w:val="006A6315"/>
    <w:rsid w:val="007171C3"/>
    <w:rsid w:val="00775105"/>
    <w:rsid w:val="007A0322"/>
    <w:rsid w:val="00826AF3"/>
    <w:rsid w:val="00956FA2"/>
    <w:rsid w:val="00A86F0F"/>
    <w:rsid w:val="00B07953"/>
    <w:rsid w:val="00B15CC3"/>
    <w:rsid w:val="00B91757"/>
    <w:rsid w:val="00C30B2B"/>
    <w:rsid w:val="00DF4035"/>
    <w:rsid w:val="00E70DFB"/>
    <w:rsid w:val="00EC50CE"/>
    <w:rsid w:val="00ED2A4B"/>
    <w:rsid w:val="00F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2014-08-31T15:12:00Z</dcterms:created>
  <dcterms:modified xsi:type="dcterms:W3CDTF">2014-09-22T11:12:00Z</dcterms:modified>
</cp:coreProperties>
</file>