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72759" w14:textId="77777777" w:rsidR="006E48A4" w:rsidRPr="002B7D21" w:rsidRDefault="006E48A4" w:rsidP="00E631C1">
      <w:pPr>
        <w:pStyle w:val="a3"/>
        <w:numPr>
          <w:ilvl w:val="0"/>
          <w:numId w:val="2"/>
        </w:numPr>
        <w:ind w:left="0" w:firstLine="0"/>
        <w:rPr>
          <w:b/>
          <w:color w:val="00B050"/>
        </w:rPr>
      </w:pPr>
      <w:r w:rsidRPr="002B7D21">
        <w:rPr>
          <w:b/>
          <w:color w:val="00B050"/>
        </w:rPr>
        <w:t>Требования к местоположению помещения</w:t>
      </w:r>
    </w:p>
    <w:p w14:paraId="0E4D5914" w14:textId="77777777" w:rsidR="006E48A4" w:rsidRPr="00E631C1" w:rsidRDefault="008425BB" w:rsidP="00E631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MSTT31f16d5a04O318126cc"/>
          <w:u w:val="single"/>
        </w:rPr>
      </w:pPr>
      <w:r>
        <w:rPr>
          <w:rFonts w:cs="MSTT31f16d5a04O318126cc"/>
          <w:u w:val="single"/>
        </w:rPr>
        <w:t>Выбор района/</w:t>
      </w:r>
      <w:r w:rsidR="006E48A4" w:rsidRPr="00E631C1">
        <w:rPr>
          <w:rFonts w:cs="MSTT31f16d5a04O318126cc"/>
          <w:u w:val="single"/>
        </w:rPr>
        <w:t>города для размещения студии.</w:t>
      </w:r>
    </w:p>
    <w:p w14:paraId="485EFC47" w14:textId="77777777" w:rsidR="006E48A4" w:rsidRDefault="008425BB" w:rsidP="00E631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MSTT31f16d5a04O318126cc"/>
        </w:rPr>
      </w:pPr>
      <w:proofErr w:type="spellStart"/>
      <w:r>
        <w:rPr>
          <w:rFonts w:cs="MSTT31f16d5a04O318126cc"/>
        </w:rPr>
        <w:t>Г.Москва</w:t>
      </w:r>
      <w:proofErr w:type="spellEnd"/>
      <w:r>
        <w:rPr>
          <w:rFonts w:cs="MSTT31f16d5a04O318126cc"/>
        </w:rPr>
        <w:t>(М). Любой район, отвечающий нижеуказанным требованиям. Все</w:t>
      </w:r>
      <w:r w:rsidR="00CA4680">
        <w:rPr>
          <w:rFonts w:cs="MSTT31f16d5a04O318126cc"/>
        </w:rPr>
        <w:t xml:space="preserve"> районы рассматриваются после заполнения отчета о просмотре помещения.</w:t>
      </w:r>
    </w:p>
    <w:p w14:paraId="7F01097B" w14:textId="77777777" w:rsidR="00CA4680" w:rsidRPr="00E631C1" w:rsidRDefault="00CA4680" w:rsidP="00E631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MSTT31f16d5a04O318126cc"/>
        </w:rPr>
      </w:pPr>
      <w:r>
        <w:rPr>
          <w:rFonts w:cs="MSTT31f16d5a04O318126cc"/>
        </w:rPr>
        <w:t>Другие города и регионы</w:t>
      </w:r>
      <w:r w:rsidR="008425BB">
        <w:rPr>
          <w:rFonts w:cs="MSTT31f16d5a04O318126cc"/>
        </w:rPr>
        <w:t>(Р)</w:t>
      </w:r>
      <w:r>
        <w:rPr>
          <w:rFonts w:cs="MSTT31f16d5a04O318126cc"/>
        </w:rPr>
        <w:t xml:space="preserve"> – рассматриваются после заполнения отчета о просмотре помещения. </w:t>
      </w:r>
    </w:p>
    <w:p w14:paraId="65D59DC8" w14:textId="77777777" w:rsidR="006E48A4" w:rsidRPr="00E631C1" w:rsidRDefault="006E48A4" w:rsidP="00E631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MSTT31f16d5a04O318126cc"/>
        </w:rPr>
      </w:pPr>
    </w:p>
    <w:p w14:paraId="4F12E34A" w14:textId="77777777" w:rsidR="006E48A4" w:rsidRPr="00E631C1" w:rsidRDefault="006E48A4" w:rsidP="00E631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MSTT31f16d5a04O318126cc"/>
          <w:u w:val="single"/>
        </w:rPr>
      </w:pPr>
      <w:r w:rsidRPr="00E631C1">
        <w:rPr>
          <w:rFonts w:cs="MSTT31f16d5a04O318126cc"/>
          <w:u w:val="single"/>
        </w:rPr>
        <w:t>Транспортные привязки, наличие парковок, расстояние до остановок общественного транспорта</w:t>
      </w:r>
    </w:p>
    <w:p w14:paraId="22A65B5C" w14:textId="77777777" w:rsidR="008425BB" w:rsidRDefault="008425BB" w:rsidP="00E631C1">
      <w:pPr>
        <w:autoSpaceDE w:val="0"/>
        <w:autoSpaceDN w:val="0"/>
        <w:adjustRightInd w:val="0"/>
        <w:spacing w:after="0" w:line="240" w:lineRule="auto"/>
        <w:rPr>
          <w:rFonts w:cs="MSTT31f16d5a04O318126cc"/>
        </w:rPr>
      </w:pPr>
      <w:r>
        <w:rPr>
          <w:rFonts w:cs="MSTT31f16d5a04O318126cc"/>
        </w:rPr>
        <w:t xml:space="preserve">М. </w:t>
      </w:r>
      <w:r w:rsidR="006E48A4" w:rsidRPr="00E631C1">
        <w:rPr>
          <w:rFonts w:cs="MSTT31f16d5a04O318126cc"/>
        </w:rPr>
        <w:t xml:space="preserve">Расстояние от метро до </w:t>
      </w:r>
      <w:r w:rsidR="00CA4680">
        <w:rPr>
          <w:rFonts w:cs="MSTT31f16d5a04O318126cc"/>
        </w:rPr>
        <w:t>студии</w:t>
      </w:r>
      <w:r w:rsidR="006E48A4" w:rsidRPr="00E631C1">
        <w:rPr>
          <w:rFonts w:cs="MSTT31f16d5a04O318126cc"/>
        </w:rPr>
        <w:t xml:space="preserve"> не более 7ми минут пешком. </w:t>
      </w:r>
    </w:p>
    <w:p w14:paraId="630BAB37" w14:textId="77777777" w:rsidR="008425BB" w:rsidRDefault="008425BB" w:rsidP="00E631C1">
      <w:pPr>
        <w:autoSpaceDE w:val="0"/>
        <w:autoSpaceDN w:val="0"/>
        <w:adjustRightInd w:val="0"/>
        <w:spacing w:after="0" w:line="240" w:lineRule="auto"/>
        <w:rPr>
          <w:rFonts w:cs="MSTT31f16d5a04O318126cc"/>
        </w:rPr>
      </w:pPr>
      <w:r>
        <w:rPr>
          <w:rFonts w:cs="MSTT31f16d5a04O318126cc"/>
        </w:rPr>
        <w:t xml:space="preserve">Р. – расстояние от остановок общественного транспорта, маршрутных такси – не более 5-ти минут пешком. </w:t>
      </w:r>
    </w:p>
    <w:p w14:paraId="51B4522B" w14:textId="77777777" w:rsidR="006E48A4" w:rsidRPr="00E631C1" w:rsidRDefault="008425BB" w:rsidP="00E631C1">
      <w:pPr>
        <w:autoSpaceDE w:val="0"/>
        <w:autoSpaceDN w:val="0"/>
        <w:adjustRightInd w:val="0"/>
        <w:spacing w:after="0" w:line="240" w:lineRule="auto"/>
        <w:rPr>
          <w:rFonts w:cs="MSTT31f16d5a04O318126cc"/>
        </w:rPr>
      </w:pPr>
      <w:r>
        <w:rPr>
          <w:rFonts w:cs="MSTT31f16d5a04O318126cc"/>
        </w:rPr>
        <w:t xml:space="preserve">М и Р. </w:t>
      </w:r>
      <w:r w:rsidR="006E48A4" w:rsidRPr="00E631C1">
        <w:rPr>
          <w:rFonts w:cs="MSTT31f16d5a04O318126cc"/>
        </w:rPr>
        <w:t>Парковка минимум н</w:t>
      </w:r>
      <w:r>
        <w:rPr>
          <w:rFonts w:cs="MSTT31f16d5a04O318126cc"/>
        </w:rPr>
        <w:t>а два</w:t>
      </w:r>
      <w:r w:rsidR="006E48A4" w:rsidRPr="00E631C1">
        <w:rPr>
          <w:rFonts w:cs="MSTT31f16d5a04O318126cc"/>
        </w:rPr>
        <w:t xml:space="preserve"> автомобиля, на расстоянии не более 7ти минут пешком.</w:t>
      </w:r>
    </w:p>
    <w:p w14:paraId="0DC118C3" w14:textId="77777777" w:rsidR="006E48A4" w:rsidRPr="00E631C1" w:rsidRDefault="006E48A4" w:rsidP="00E631C1">
      <w:pPr>
        <w:autoSpaceDE w:val="0"/>
        <w:autoSpaceDN w:val="0"/>
        <w:adjustRightInd w:val="0"/>
        <w:spacing w:after="0" w:line="240" w:lineRule="auto"/>
        <w:rPr>
          <w:rFonts w:cs="MSTT31f16d5a04O318126cc"/>
        </w:rPr>
      </w:pPr>
    </w:p>
    <w:p w14:paraId="43DF9BD9" w14:textId="77777777" w:rsidR="006E48A4" w:rsidRPr="00E631C1" w:rsidRDefault="006E48A4" w:rsidP="00E631C1">
      <w:pPr>
        <w:autoSpaceDE w:val="0"/>
        <w:autoSpaceDN w:val="0"/>
        <w:adjustRightInd w:val="0"/>
        <w:spacing w:after="0" w:line="240" w:lineRule="auto"/>
        <w:rPr>
          <w:rFonts w:cs="MSTT31f16d5a04O318126cc"/>
        </w:rPr>
      </w:pPr>
      <w:r w:rsidRPr="00E631C1">
        <w:rPr>
          <w:rFonts w:cs="MSTT31f16d5a04O318126cc"/>
          <w:u w:val="single"/>
        </w:rPr>
        <w:t>Инфраструктура</w:t>
      </w:r>
      <w:r w:rsidRPr="00E631C1">
        <w:rPr>
          <w:rFonts w:cs="MSTT31f16d5a04O318126cc"/>
        </w:rPr>
        <w:t>.</w:t>
      </w:r>
    </w:p>
    <w:p w14:paraId="746AB7B5" w14:textId="77777777" w:rsidR="006E48A4" w:rsidRPr="00E631C1" w:rsidRDefault="006E48A4" w:rsidP="00E631C1">
      <w:pPr>
        <w:autoSpaceDE w:val="0"/>
        <w:autoSpaceDN w:val="0"/>
        <w:adjustRightInd w:val="0"/>
        <w:spacing w:after="0" w:line="240" w:lineRule="auto"/>
        <w:rPr>
          <w:rFonts w:cs="MSTT31f16d5a04O318126cc"/>
        </w:rPr>
      </w:pPr>
      <w:r w:rsidRPr="00E631C1">
        <w:rPr>
          <w:rFonts w:cs="MSTT31f16d5a04O318126cc"/>
        </w:rPr>
        <w:t xml:space="preserve">Рядом (в радиусе </w:t>
      </w:r>
      <w:r w:rsidR="004F2E7B">
        <w:rPr>
          <w:rFonts w:cs="MSTT31f16d5a04O318126cc"/>
        </w:rPr>
        <w:t xml:space="preserve">около </w:t>
      </w:r>
      <w:r w:rsidR="008425BB">
        <w:rPr>
          <w:rFonts w:cs="MSTT31f16d5a04O318126cc"/>
        </w:rPr>
        <w:t>7</w:t>
      </w:r>
      <w:r w:rsidRPr="00E631C1">
        <w:rPr>
          <w:rFonts w:cs="MSTT31f16d5a04O318126cc"/>
        </w:rPr>
        <w:t>00 м) обязательно расположение:</w:t>
      </w:r>
    </w:p>
    <w:p w14:paraId="3D169FD4" w14:textId="77777777" w:rsidR="006E48A4" w:rsidRPr="004F2E7B" w:rsidRDefault="006E48A4" w:rsidP="004F2E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STT31f16d5a04O318126cc"/>
        </w:rPr>
      </w:pPr>
      <w:r w:rsidRPr="004F2E7B">
        <w:rPr>
          <w:rFonts w:cs="MSTT31f16d5a04O318126cc"/>
        </w:rPr>
        <w:t xml:space="preserve">Жилого дома </w:t>
      </w:r>
      <w:r w:rsidR="004F2E7B">
        <w:rPr>
          <w:rFonts w:cs="MSTT31f16d5a04O318126cc"/>
        </w:rPr>
        <w:t>премиум класса</w:t>
      </w:r>
      <w:r w:rsidR="008425BB">
        <w:rPr>
          <w:rFonts w:cs="MSTT31f16d5a04O318126cc"/>
        </w:rPr>
        <w:t xml:space="preserve"> </w:t>
      </w:r>
      <w:r w:rsidR="004F2E7B">
        <w:rPr>
          <w:rFonts w:cs="MSTT31f16d5a04O318126cc"/>
        </w:rPr>
        <w:t>– от 500 квартир на каждые 2 тренажера</w:t>
      </w:r>
    </w:p>
    <w:p w14:paraId="27FE5245" w14:textId="77777777" w:rsidR="006E48A4" w:rsidRDefault="006E48A4" w:rsidP="007371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STT31f16d5a04O318126cc"/>
        </w:rPr>
      </w:pPr>
      <w:r w:rsidRPr="004F2E7B">
        <w:rPr>
          <w:rFonts w:cs="MSTT31f16d5a04O318126cc"/>
        </w:rPr>
        <w:t>Офисного центра категории А и/или А+</w:t>
      </w:r>
      <w:r w:rsidR="007371EA">
        <w:rPr>
          <w:rFonts w:cs="MSTT31f16d5a04O318126cc"/>
        </w:rPr>
        <w:t>, от 4</w:t>
      </w:r>
      <w:r w:rsidR="004F2E7B" w:rsidRPr="007371EA">
        <w:rPr>
          <w:rFonts w:cs="MSTT31f16d5a04O318126cc"/>
        </w:rPr>
        <w:t xml:space="preserve">0 000 </w:t>
      </w:r>
      <w:proofErr w:type="spellStart"/>
      <w:r w:rsidR="004F2E7B" w:rsidRPr="007371EA">
        <w:rPr>
          <w:rFonts w:cs="MSTT31f16d5a04O318126cc"/>
        </w:rPr>
        <w:t>кв.м</w:t>
      </w:r>
      <w:proofErr w:type="spellEnd"/>
    </w:p>
    <w:p w14:paraId="62A6FB21" w14:textId="77777777" w:rsidR="008425BB" w:rsidRPr="008425BB" w:rsidRDefault="008425BB" w:rsidP="008425BB">
      <w:pPr>
        <w:autoSpaceDE w:val="0"/>
        <w:autoSpaceDN w:val="0"/>
        <w:adjustRightInd w:val="0"/>
        <w:spacing w:after="0" w:line="240" w:lineRule="auto"/>
        <w:rPr>
          <w:rFonts w:cs="MSTT31f16d5a04O318126cc"/>
        </w:rPr>
      </w:pPr>
    </w:p>
    <w:p w14:paraId="3AFD0791" w14:textId="77777777" w:rsidR="006E48A4" w:rsidRDefault="008425BB" w:rsidP="008425BB">
      <w:pPr>
        <w:autoSpaceDE w:val="0"/>
        <w:autoSpaceDN w:val="0"/>
        <w:adjustRightInd w:val="0"/>
        <w:spacing w:after="0" w:line="240" w:lineRule="auto"/>
        <w:rPr>
          <w:rFonts w:cs="MSTT31f16d5a04O318126cc"/>
        </w:rPr>
      </w:pPr>
      <w:r>
        <w:rPr>
          <w:rFonts w:cs="MSTT31f16d5a04O318126cc"/>
        </w:rPr>
        <w:t xml:space="preserve">Опционально - </w:t>
      </w:r>
      <w:r w:rsidR="006E48A4" w:rsidRPr="008425BB">
        <w:rPr>
          <w:rFonts w:cs="MSTT31f16d5a04O318126cc"/>
        </w:rPr>
        <w:t>Фитнес - клуба премиум уровня (</w:t>
      </w:r>
      <w:r w:rsidR="006E48A4" w:rsidRPr="008425BB">
        <w:rPr>
          <w:rFonts w:cs="MSTT31f16d5a04O318126cc"/>
          <w:lang w:val="en-US"/>
        </w:rPr>
        <w:t>World</w:t>
      </w:r>
      <w:r w:rsidR="006E48A4" w:rsidRPr="008425BB">
        <w:rPr>
          <w:rFonts w:cs="MSTT31f16d5a04O318126cc"/>
        </w:rPr>
        <w:t xml:space="preserve"> </w:t>
      </w:r>
      <w:r w:rsidR="006E48A4" w:rsidRPr="008425BB">
        <w:rPr>
          <w:rFonts w:cs="MSTT31f16d5a04O318126cc"/>
          <w:lang w:val="en-US"/>
        </w:rPr>
        <w:t>Class</w:t>
      </w:r>
      <w:r w:rsidR="006E48A4" w:rsidRPr="008425BB">
        <w:rPr>
          <w:rFonts w:cs="MSTT31f16d5a04O318126cc"/>
        </w:rPr>
        <w:t xml:space="preserve">, </w:t>
      </w:r>
      <w:proofErr w:type="spellStart"/>
      <w:r w:rsidR="006E48A4" w:rsidRPr="008425BB">
        <w:rPr>
          <w:rFonts w:cs="MSTT31f16d5a04O318126cc"/>
          <w:lang w:val="en-US"/>
        </w:rPr>
        <w:t>Dr</w:t>
      </w:r>
      <w:proofErr w:type="spellEnd"/>
      <w:r w:rsidR="006E48A4" w:rsidRPr="008425BB">
        <w:rPr>
          <w:rFonts w:cs="MSTT31f16d5a04O318126cc"/>
        </w:rPr>
        <w:t>.</w:t>
      </w:r>
      <w:proofErr w:type="spellStart"/>
      <w:r w:rsidR="006E48A4" w:rsidRPr="008425BB">
        <w:rPr>
          <w:rFonts w:cs="MSTT31f16d5a04O318126cc"/>
          <w:lang w:val="en-US"/>
        </w:rPr>
        <w:t>Loder</w:t>
      </w:r>
      <w:proofErr w:type="spellEnd"/>
      <w:r w:rsidR="006E48A4" w:rsidRPr="008425BB">
        <w:rPr>
          <w:rFonts w:cs="MSTT31f16d5a04O318126cc"/>
        </w:rPr>
        <w:t xml:space="preserve"> и т.п.)</w:t>
      </w:r>
    </w:p>
    <w:p w14:paraId="181812B4" w14:textId="77777777" w:rsidR="008425BB" w:rsidRDefault="008425BB" w:rsidP="008425BB">
      <w:pPr>
        <w:autoSpaceDE w:val="0"/>
        <w:autoSpaceDN w:val="0"/>
        <w:adjustRightInd w:val="0"/>
        <w:spacing w:after="0" w:line="240" w:lineRule="auto"/>
        <w:rPr>
          <w:rFonts w:cs="MSTT31f16d5a04O318126cc"/>
        </w:rPr>
      </w:pPr>
    </w:p>
    <w:p w14:paraId="6E9252BD" w14:textId="77777777" w:rsidR="008425BB" w:rsidRDefault="008425BB" w:rsidP="008425BB">
      <w:pPr>
        <w:autoSpaceDE w:val="0"/>
        <w:autoSpaceDN w:val="0"/>
        <w:adjustRightInd w:val="0"/>
        <w:spacing w:after="0" w:line="240" w:lineRule="auto"/>
        <w:rPr>
          <w:rFonts w:cs="MSTT31f16d5a04O318126cc"/>
        </w:rPr>
      </w:pPr>
      <w:r>
        <w:rPr>
          <w:rFonts w:cs="MSTT31f16d5a04O318126cc"/>
        </w:rPr>
        <w:t>Удаленность от существующей студии:</w:t>
      </w:r>
    </w:p>
    <w:p w14:paraId="7E7D0435" w14:textId="77777777" w:rsidR="008425BB" w:rsidRDefault="008425BB" w:rsidP="008425BB">
      <w:pPr>
        <w:autoSpaceDE w:val="0"/>
        <w:autoSpaceDN w:val="0"/>
        <w:adjustRightInd w:val="0"/>
        <w:spacing w:after="0" w:line="240" w:lineRule="auto"/>
        <w:rPr>
          <w:rFonts w:cs="MSTT31f16d5a04O318126cc"/>
        </w:rPr>
      </w:pPr>
      <w:r>
        <w:rPr>
          <w:rFonts w:cs="MSTT31f16d5a04O318126cc"/>
        </w:rPr>
        <w:t>М и Р. Не ближе 3-х км к существующей либо строящейся студии.</w:t>
      </w:r>
    </w:p>
    <w:p w14:paraId="1D1766A8" w14:textId="77777777" w:rsidR="008425BB" w:rsidRPr="008425BB" w:rsidRDefault="008425BB" w:rsidP="008425BB">
      <w:pPr>
        <w:autoSpaceDE w:val="0"/>
        <w:autoSpaceDN w:val="0"/>
        <w:adjustRightInd w:val="0"/>
        <w:spacing w:after="0" w:line="240" w:lineRule="auto"/>
        <w:rPr>
          <w:rFonts w:cs="MSTT31f16d5a04O318126cc"/>
        </w:rPr>
      </w:pPr>
      <w:r>
        <w:rPr>
          <w:rFonts w:cs="MSTT31f16d5a04O318126cc"/>
        </w:rPr>
        <w:t>Необходима оценка транспортных потоков(не пересечение с потоками в другие студии), правильного направления(в центр/из центр), и запросов клиентов.</w:t>
      </w:r>
    </w:p>
    <w:p w14:paraId="25CA092F" w14:textId="77777777" w:rsidR="006E48A4" w:rsidRPr="002B7D21" w:rsidRDefault="006E48A4" w:rsidP="00E631C1">
      <w:pPr>
        <w:autoSpaceDE w:val="0"/>
        <w:autoSpaceDN w:val="0"/>
        <w:adjustRightInd w:val="0"/>
        <w:spacing w:after="0" w:line="240" w:lineRule="auto"/>
        <w:rPr>
          <w:rFonts w:cs="MSTT31f16d5a04O318126cc"/>
          <w:b/>
        </w:rPr>
      </w:pPr>
    </w:p>
    <w:p w14:paraId="52CF14DC" w14:textId="77777777" w:rsidR="006E48A4" w:rsidRPr="002B7D21" w:rsidRDefault="006E48A4" w:rsidP="00E631C1">
      <w:pPr>
        <w:pStyle w:val="a3"/>
        <w:numPr>
          <w:ilvl w:val="0"/>
          <w:numId w:val="2"/>
        </w:numPr>
        <w:ind w:left="0" w:firstLine="0"/>
        <w:rPr>
          <w:b/>
          <w:color w:val="00B050"/>
        </w:rPr>
      </w:pPr>
      <w:r w:rsidRPr="002B7D21">
        <w:rPr>
          <w:b/>
          <w:color w:val="00B050"/>
        </w:rPr>
        <w:t>Требования к зданию и помещению.</w:t>
      </w:r>
    </w:p>
    <w:p w14:paraId="6D600C05" w14:textId="77777777" w:rsidR="006E48A4" w:rsidRPr="00E631C1" w:rsidRDefault="006E48A4" w:rsidP="00E631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MSTT31f16d5a04O317125cc"/>
          <w:u w:val="single"/>
        </w:rPr>
      </w:pPr>
      <w:r w:rsidRPr="00E631C1">
        <w:rPr>
          <w:rFonts w:cs="MSTT31f16d5a04O317125cc"/>
          <w:u w:val="single"/>
        </w:rPr>
        <w:t>Выбор помещения</w:t>
      </w:r>
    </w:p>
    <w:p w14:paraId="18B9FC54" w14:textId="77777777" w:rsidR="006E48A4" w:rsidRPr="00E631C1" w:rsidRDefault="008425BB" w:rsidP="00E631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MSTT31f16d5a04O317125cc"/>
        </w:rPr>
      </w:pPr>
      <w:r>
        <w:rPr>
          <w:rFonts w:cs="MSTT31f16d5a04O317125cc"/>
        </w:rPr>
        <w:t>Офисный центр, Ж</w:t>
      </w:r>
      <w:r w:rsidR="006E48A4" w:rsidRPr="00E631C1">
        <w:rPr>
          <w:rFonts w:cs="MSTT31f16d5a04O317125cc"/>
        </w:rPr>
        <w:t xml:space="preserve">илой </w:t>
      </w:r>
      <w:r>
        <w:rPr>
          <w:rFonts w:cs="MSTT31f16d5a04O317125cc"/>
        </w:rPr>
        <w:t>комплекс</w:t>
      </w:r>
      <w:r w:rsidR="006E48A4" w:rsidRPr="00E631C1">
        <w:rPr>
          <w:rFonts w:cs="MSTT31f16d5a04O317125cc"/>
        </w:rPr>
        <w:t xml:space="preserve"> или отдельно стоящее здание.</w:t>
      </w:r>
      <w:r w:rsidR="005D271F" w:rsidRPr="00E631C1">
        <w:rPr>
          <w:rFonts w:cs="MSTT31f16d5a04O317125cc"/>
        </w:rPr>
        <w:t xml:space="preserve"> </w:t>
      </w:r>
      <w:r w:rsidR="00EA56BF" w:rsidRPr="00E631C1">
        <w:rPr>
          <w:rFonts w:cs="MSTT31f16d5a04O317125cc"/>
        </w:rPr>
        <w:t>Возможно</w:t>
      </w:r>
      <w:r w:rsidR="005D271F" w:rsidRPr="00E631C1">
        <w:rPr>
          <w:rFonts w:cs="MSTT31f16d5a04O317125cc"/>
        </w:rPr>
        <w:t>: Помещения в торговых центрах</w:t>
      </w:r>
      <w:r w:rsidR="00EA56BF" w:rsidRPr="00E631C1">
        <w:rPr>
          <w:rFonts w:cs="MSTT31f16d5a04O317125cc"/>
        </w:rPr>
        <w:t xml:space="preserve"> класса элит. (При условии соблюдения нижеследующих критериев)</w:t>
      </w:r>
    </w:p>
    <w:p w14:paraId="3211D432" w14:textId="77777777" w:rsidR="006E48A4" w:rsidRPr="00E631C1" w:rsidRDefault="006E48A4" w:rsidP="00E631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MSTT31f16d5a04O317125cc"/>
        </w:rPr>
      </w:pPr>
    </w:p>
    <w:p w14:paraId="7106460C" w14:textId="77777777" w:rsidR="006E48A4" w:rsidRPr="00E631C1" w:rsidRDefault="006E48A4" w:rsidP="00E631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MSTT31f16d5a04O317125cc"/>
        </w:rPr>
      </w:pPr>
      <w:r w:rsidRPr="00E631C1">
        <w:rPr>
          <w:rFonts w:cs="MSTT31f16d5a04O317125cc"/>
          <w:u w:val="single"/>
        </w:rPr>
        <w:t>Условия аренды</w:t>
      </w:r>
      <w:bookmarkStart w:id="0" w:name="_GoBack"/>
      <w:bookmarkEnd w:id="0"/>
    </w:p>
    <w:p w14:paraId="18BA29EE" w14:textId="77777777" w:rsidR="007371EA" w:rsidRDefault="00E631C1" w:rsidP="00E631C1">
      <w:pPr>
        <w:autoSpaceDE w:val="0"/>
        <w:autoSpaceDN w:val="0"/>
        <w:adjustRightInd w:val="0"/>
        <w:spacing w:after="0" w:line="240" w:lineRule="auto"/>
        <w:rPr>
          <w:rFonts w:cs="MSTT31f16d5a04O317125cc"/>
        </w:rPr>
      </w:pPr>
      <w:r w:rsidRPr="00E631C1">
        <w:rPr>
          <w:rFonts w:cs="MSTT31f16d5a04O317125cc"/>
        </w:rPr>
        <w:t>Обязательно:</w:t>
      </w:r>
      <w:r>
        <w:rPr>
          <w:rFonts w:cs="MSTT31f16d5a04O317125cc"/>
        </w:rPr>
        <w:t xml:space="preserve"> </w:t>
      </w:r>
    </w:p>
    <w:p w14:paraId="38E754C5" w14:textId="77777777" w:rsidR="007371EA" w:rsidRDefault="007371EA" w:rsidP="00E631C1">
      <w:pPr>
        <w:autoSpaceDE w:val="0"/>
        <w:autoSpaceDN w:val="0"/>
        <w:adjustRightInd w:val="0"/>
        <w:spacing w:after="0" w:line="240" w:lineRule="auto"/>
        <w:rPr>
          <w:rFonts w:cs="MSTT31f16d5a04O317125cc"/>
        </w:rPr>
      </w:pPr>
      <w:r>
        <w:rPr>
          <w:rFonts w:cs="MSTT31f16d5a04O317125cc"/>
        </w:rPr>
        <w:t>Согласовано: перепланировка, перевод из жилого в нежилое, фасад.</w:t>
      </w:r>
    </w:p>
    <w:p w14:paraId="1DABE415" w14:textId="77777777" w:rsidR="00E631C1" w:rsidRDefault="00E631C1" w:rsidP="00E631C1">
      <w:pPr>
        <w:autoSpaceDE w:val="0"/>
        <w:autoSpaceDN w:val="0"/>
        <w:adjustRightInd w:val="0"/>
        <w:spacing w:after="0" w:line="240" w:lineRule="auto"/>
        <w:rPr>
          <w:rFonts w:cs="MSTT31f16d5a04O317125cc"/>
        </w:rPr>
      </w:pPr>
      <w:r>
        <w:rPr>
          <w:rFonts w:cs="MSTT31f16d5a04O317125cc"/>
        </w:rPr>
        <w:t>А</w:t>
      </w:r>
      <w:r w:rsidR="006E48A4" w:rsidRPr="00E631C1">
        <w:rPr>
          <w:rFonts w:cs="MSTT31f16d5a04O317125cc"/>
        </w:rPr>
        <w:t>ренда прямая или субаренда сроком не менее трех лет с регистрацией</w:t>
      </w:r>
      <w:r w:rsidR="00C16A82" w:rsidRPr="00E631C1">
        <w:rPr>
          <w:rFonts w:cs="MSTT31f16d5a04O317125cc"/>
        </w:rPr>
        <w:t>.</w:t>
      </w:r>
      <w:r>
        <w:rPr>
          <w:rFonts w:cs="MSTT31f16d5a04O317125cc"/>
        </w:rPr>
        <w:t xml:space="preserve"> Наличие правоустанавливающих документов. </w:t>
      </w:r>
    </w:p>
    <w:p w14:paraId="6659BD4A" w14:textId="77777777" w:rsidR="00E631C1" w:rsidRDefault="00C16A82" w:rsidP="00E631C1">
      <w:pPr>
        <w:autoSpaceDE w:val="0"/>
        <w:autoSpaceDN w:val="0"/>
        <w:adjustRightInd w:val="0"/>
        <w:spacing w:after="0" w:line="240" w:lineRule="auto"/>
        <w:rPr>
          <w:rFonts w:cs="MSTT31f16d5a04O317125cc"/>
        </w:rPr>
      </w:pPr>
      <w:r w:rsidRPr="00E631C1">
        <w:rPr>
          <w:rFonts w:cs="MSTT31f16d5a04O317125cc"/>
        </w:rPr>
        <w:t xml:space="preserve">Арендная плата: не </w:t>
      </w:r>
      <w:r w:rsidR="00E631C1">
        <w:rPr>
          <w:rFonts w:cs="MSTT31f16d5a04O317125cc"/>
        </w:rPr>
        <w:t>более 15</w:t>
      </w:r>
      <w:r w:rsidRPr="00E631C1">
        <w:rPr>
          <w:rFonts w:cs="MSTT31f16d5a04O317125cc"/>
        </w:rPr>
        <w:t>00 евро/кв.м./год. арендные каникулы от 2х месяцев</w:t>
      </w:r>
      <w:r w:rsidR="005D271F" w:rsidRPr="00E631C1">
        <w:rPr>
          <w:rFonts w:cs="MSTT31f16d5a04O317125cc"/>
        </w:rPr>
        <w:t xml:space="preserve"> </w:t>
      </w:r>
      <w:r w:rsidRPr="00E631C1">
        <w:rPr>
          <w:rFonts w:cs="MSTT31f16d5a04O317125cc"/>
        </w:rPr>
        <w:t xml:space="preserve">(на время ремонта). </w:t>
      </w:r>
    </w:p>
    <w:p w14:paraId="1BBF9A8C" w14:textId="77777777" w:rsidR="006E48A4" w:rsidRDefault="00C16A82" w:rsidP="00E631C1">
      <w:pPr>
        <w:autoSpaceDE w:val="0"/>
        <w:autoSpaceDN w:val="0"/>
        <w:adjustRightInd w:val="0"/>
        <w:spacing w:after="0" w:line="240" w:lineRule="auto"/>
        <w:rPr>
          <w:rFonts w:cs="MSTT31f16d5a04O317125cc"/>
        </w:rPr>
      </w:pPr>
      <w:r w:rsidRPr="00E631C1">
        <w:rPr>
          <w:rFonts w:cs="MSTT31f16d5a04O317125cc"/>
        </w:rPr>
        <w:t>При рассмотрении помещений, не требующих ремонта</w:t>
      </w:r>
      <w:r w:rsidR="00E631C1">
        <w:rPr>
          <w:rFonts w:cs="MSTT31f16d5a04O317125cc"/>
        </w:rPr>
        <w:t xml:space="preserve"> (либо минимального)</w:t>
      </w:r>
      <w:r w:rsidRPr="00E631C1">
        <w:rPr>
          <w:rFonts w:cs="MSTT31f16d5a04O317125cc"/>
        </w:rPr>
        <w:t xml:space="preserve">, возможно </w:t>
      </w:r>
      <w:r w:rsidR="005D271F" w:rsidRPr="00E631C1">
        <w:rPr>
          <w:rFonts w:cs="MSTT31f16d5a04O317125cc"/>
        </w:rPr>
        <w:t>ослабление требований по арендной плате и арендным каникулам (рассматривается в индивидуальном порядке).</w:t>
      </w:r>
      <w:r w:rsidR="00E631C1" w:rsidRPr="00E631C1">
        <w:rPr>
          <w:rFonts w:cs="MSTT31f16d5a04O317125cc"/>
        </w:rPr>
        <w:t xml:space="preserve"> </w:t>
      </w:r>
    </w:p>
    <w:p w14:paraId="2098BE75" w14:textId="77777777" w:rsidR="00E631C1" w:rsidRPr="00E631C1" w:rsidRDefault="00E631C1" w:rsidP="00E631C1">
      <w:pPr>
        <w:autoSpaceDE w:val="0"/>
        <w:autoSpaceDN w:val="0"/>
        <w:adjustRightInd w:val="0"/>
        <w:spacing w:after="0" w:line="240" w:lineRule="auto"/>
        <w:rPr>
          <w:rFonts w:ascii="MSTT31f16d5a04O317125cc" w:hAnsi="MSTT31f16d5a04O317125cc" w:cs="MSTT31f16d5a04O317125cc"/>
        </w:rPr>
      </w:pPr>
    </w:p>
    <w:p w14:paraId="1ECF60ED" w14:textId="77777777" w:rsidR="006E48A4" w:rsidRPr="00E631C1" w:rsidRDefault="006E48A4" w:rsidP="00E631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MSTT31f16d5a04O317125cc"/>
          <w:u w:val="single"/>
        </w:rPr>
      </w:pPr>
      <w:r w:rsidRPr="00E631C1">
        <w:rPr>
          <w:rFonts w:cs="MSTT31f16d5a04O317125cc"/>
          <w:u w:val="single"/>
        </w:rPr>
        <w:t>Территория вокруг здания</w:t>
      </w:r>
      <w:r w:rsidR="00E631C1">
        <w:rPr>
          <w:rFonts w:cs="MSTT31f16d5a04O317125cc"/>
          <w:u w:val="single"/>
        </w:rPr>
        <w:t>, проход на территорию</w:t>
      </w:r>
    </w:p>
    <w:p w14:paraId="14C63672" w14:textId="77777777" w:rsidR="006E48A4" w:rsidRPr="00E631C1" w:rsidRDefault="006E48A4" w:rsidP="00E631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MSTT31f16d5a04O317125cc"/>
        </w:rPr>
      </w:pPr>
      <w:r w:rsidRPr="00E631C1">
        <w:rPr>
          <w:rFonts w:cs="MSTT31f16d5a04O317125cc"/>
        </w:rPr>
        <w:t xml:space="preserve">Обеспечивается беспрепятственное прохождение на территорию расположения студии. Доступность помещения для всех категорий </w:t>
      </w:r>
      <w:r w:rsidR="00E631C1">
        <w:rPr>
          <w:rFonts w:cs="MSTT31f16d5a04O317125cc"/>
        </w:rPr>
        <w:t xml:space="preserve">посетителей </w:t>
      </w:r>
      <w:r w:rsidRPr="00E631C1">
        <w:rPr>
          <w:rFonts w:cs="MSTT31f16d5a04O317125cc"/>
        </w:rPr>
        <w:t>(жильцов, сотрудников, гостей и т.п.) Отсутствие пропускной системы.</w:t>
      </w:r>
    </w:p>
    <w:p w14:paraId="13237ECC" w14:textId="77777777" w:rsidR="006E48A4" w:rsidRPr="00E631C1" w:rsidRDefault="006E48A4" w:rsidP="00E631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MSTT31f16d5a04O317125cc"/>
        </w:rPr>
      </w:pPr>
    </w:p>
    <w:p w14:paraId="53C4013E" w14:textId="77777777" w:rsidR="006E48A4" w:rsidRPr="00E631C1" w:rsidRDefault="006E48A4" w:rsidP="00E631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MSTT31f16d5a04O317125cc"/>
        </w:rPr>
      </w:pPr>
      <w:r w:rsidRPr="00E631C1">
        <w:rPr>
          <w:rFonts w:cs="MSTT31f16d5a04O317125cc"/>
          <w:u w:val="single"/>
        </w:rPr>
        <w:t>Требования к помещению: этаж, вход, площади торговых и подсобных помещений, наличие витрин, система коммуникаций и т. п</w:t>
      </w:r>
      <w:r w:rsidRPr="00E631C1">
        <w:rPr>
          <w:rFonts w:cs="MSTT31f16d5a04O317125cc"/>
        </w:rPr>
        <w:t xml:space="preserve">. </w:t>
      </w:r>
    </w:p>
    <w:p w14:paraId="21709D03" w14:textId="77777777" w:rsidR="006E48A4" w:rsidRPr="00E631C1" w:rsidRDefault="004F2E7B" w:rsidP="00E631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="MSTT31f16d5a04O317125cc"/>
        </w:rPr>
      </w:pPr>
      <w:r>
        <w:rPr>
          <w:rFonts w:eastAsiaTheme="minorHAnsi" w:cs="MSTT31f16d5a04O317125cc"/>
          <w:lang w:eastAsia="en-US"/>
        </w:rPr>
        <w:t>Площадь 50-12</w:t>
      </w:r>
      <w:r w:rsidR="00C16A82" w:rsidRPr="00E631C1">
        <w:rPr>
          <w:rFonts w:eastAsiaTheme="minorHAnsi" w:cs="MSTT31f16d5a04O317125cc"/>
          <w:lang w:eastAsia="en-US"/>
        </w:rPr>
        <w:t>0 кв.м. Планировка: свободная</w:t>
      </w:r>
      <w:r w:rsidR="00044CFB">
        <w:rPr>
          <w:rFonts w:eastAsiaTheme="minorHAnsi" w:cs="MSTT31f16d5a04O317125cc"/>
          <w:lang w:eastAsia="en-US"/>
        </w:rPr>
        <w:t xml:space="preserve"> </w:t>
      </w:r>
      <w:r w:rsidR="00C16A82" w:rsidRPr="00E631C1">
        <w:rPr>
          <w:rFonts w:eastAsiaTheme="minorHAnsi" w:cs="MSTT31f16d5a04O317125cc"/>
          <w:lang w:eastAsia="en-US"/>
        </w:rPr>
        <w:t xml:space="preserve">(НЕ кабинетная), либо с возможностью демонтировать стены.  </w:t>
      </w:r>
      <w:r w:rsidR="006E48A4" w:rsidRPr="00E631C1">
        <w:rPr>
          <w:rFonts w:cs="MSTT31f16d5a04O317125cc"/>
        </w:rPr>
        <w:t>Первый, цокольный или второй этажи. Холл, ритейл-зона и/или отдельный блок. Обязателен отдельный вход в помещение (не на территории других арендаторов).</w:t>
      </w:r>
    </w:p>
    <w:p w14:paraId="78444EBC" w14:textId="77777777" w:rsidR="00EA56BF" w:rsidRPr="00E631C1" w:rsidRDefault="006E48A4" w:rsidP="00E631C1">
      <w:pPr>
        <w:autoSpaceDE w:val="0"/>
        <w:autoSpaceDN w:val="0"/>
        <w:adjustRightInd w:val="0"/>
        <w:spacing w:after="0" w:line="240" w:lineRule="auto"/>
        <w:rPr>
          <w:rFonts w:eastAsiaTheme="minorHAnsi" w:cs="MSTT31f16d5a04O317125cc"/>
          <w:lang w:eastAsia="en-US"/>
        </w:rPr>
      </w:pPr>
      <w:r w:rsidRPr="00E631C1">
        <w:rPr>
          <w:rFonts w:eastAsiaTheme="minorHAnsi" w:cs="MSTT31f16d5a04O317125cc"/>
          <w:lang w:eastAsia="en-US"/>
        </w:rPr>
        <w:t xml:space="preserve"> Наличие санузла или возможность его установки. Наличие </w:t>
      </w:r>
      <w:r w:rsidR="00EA56BF" w:rsidRPr="00E631C1">
        <w:rPr>
          <w:rFonts w:eastAsiaTheme="minorHAnsi" w:cs="MSTT31f16d5a04O317125cc"/>
          <w:lang w:eastAsia="en-US"/>
        </w:rPr>
        <w:t>или</w:t>
      </w:r>
      <w:r w:rsidRPr="00E631C1">
        <w:rPr>
          <w:rFonts w:eastAsiaTheme="minorHAnsi" w:cs="MSTT31f16d5a04O317125cc"/>
          <w:lang w:eastAsia="en-US"/>
        </w:rPr>
        <w:t xml:space="preserve"> возможность установки системы вентиляции и кондиционирования. </w:t>
      </w:r>
    </w:p>
    <w:p w14:paraId="6F8D698C" w14:textId="77777777" w:rsidR="006E48A4" w:rsidRPr="00E631C1" w:rsidRDefault="00EA56BF" w:rsidP="00E631C1">
      <w:pPr>
        <w:autoSpaceDE w:val="0"/>
        <w:autoSpaceDN w:val="0"/>
        <w:adjustRightInd w:val="0"/>
        <w:spacing w:after="0" w:line="240" w:lineRule="auto"/>
        <w:rPr>
          <w:rFonts w:eastAsiaTheme="minorHAnsi" w:cs="MSTT31f16d5a04O317125cc"/>
          <w:lang w:eastAsia="en-US"/>
        </w:rPr>
      </w:pPr>
      <w:r w:rsidRPr="00E631C1">
        <w:rPr>
          <w:rFonts w:eastAsiaTheme="minorHAnsi" w:cs="MSTT31f16d5a04O317125cc"/>
          <w:lang w:eastAsia="en-US"/>
        </w:rPr>
        <w:lastRenderedPageBreak/>
        <w:t xml:space="preserve">При расположении в ОЦ, ТЦ, ЖК не </w:t>
      </w:r>
      <w:r w:rsidR="00CA4680">
        <w:rPr>
          <w:rFonts w:eastAsiaTheme="minorHAnsi" w:cs="MSTT31f16d5a04O317125cc"/>
          <w:lang w:eastAsia="en-US"/>
        </w:rPr>
        <w:t xml:space="preserve">с отдельным выходом на улицу: </w:t>
      </w:r>
      <w:r w:rsidR="00CA4680" w:rsidRPr="00CA4680">
        <w:rPr>
          <w:rFonts w:eastAsiaTheme="minorHAnsi" w:cs="MSTT31f16d5a04O317125cc"/>
          <w:u w:val="single"/>
          <w:lang w:eastAsia="en-US"/>
        </w:rPr>
        <w:t>о</w:t>
      </w:r>
      <w:r w:rsidRPr="00CA4680">
        <w:rPr>
          <w:rFonts w:eastAsiaTheme="minorHAnsi" w:cs="MSTT31f16d5a04O317125cc"/>
          <w:u w:val="single"/>
          <w:lang w:eastAsia="en-US"/>
        </w:rPr>
        <w:t>бязательно</w:t>
      </w:r>
      <w:r w:rsidR="00CA4680">
        <w:rPr>
          <w:rFonts w:eastAsiaTheme="minorHAnsi" w:cs="MSTT31f16d5a04O317125cc"/>
          <w:lang w:eastAsia="en-US"/>
        </w:rPr>
        <w:t xml:space="preserve"> - в</w:t>
      </w:r>
      <w:r w:rsidRPr="00E631C1">
        <w:rPr>
          <w:rFonts w:eastAsiaTheme="minorHAnsi" w:cs="MSTT31f16d5a04O317125cc"/>
          <w:lang w:eastAsia="en-US"/>
        </w:rPr>
        <w:t xml:space="preserve">идимость витринной зоны помещения с </w:t>
      </w:r>
      <w:r w:rsidR="00E631C1" w:rsidRPr="00E631C1">
        <w:rPr>
          <w:rFonts w:eastAsiaTheme="minorHAnsi" w:cs="MSTT31f16d5a04O317125cc"/>
          <w:lang w:eastAsia="en-US"/>
        </w:rPr>
        <w:t>зоны перемещения посетителей</w:t>
      </w:r>
      <w:r w:rsidR="00044CFB">
        <w:rPr>
          <w:rFonts w:eastAsiaTheme="minorHAnsi" w:cs="MSTT31f16d5a04O317125cc"/>
          <w:lang w:eastAsia="en-US"/>
        </w:rPr>
        <w:t xml:space="preserve"> </w:t>
      </w:r>
      <w:r w:rsidR="00E631C1" w:rsidRPr="00E631C1">
        <w:rPr>
          <w:rFonts w:eastAsiaTheme="minorHAnsi" w:cs="MSTT31f16d5a04O317125cc"/>
          <w:lang w:eastAsia="en-US"/>
        </w:rPr>
        <w:t>(лифты, эскалаторы, центральный вход).</w:t>
      </w:r>
    </w:p>
    <w:p w14:paraId="1F170564" w14:textId="77777777" w:rsidR="00E631C1" w:rsidRDefault="006E48A4" w:rsidP="00E631C1">
      <w:pPr>
        <w:autoSpaceDE w:val="0"/>
        <w:autoSpaceDN w:val="0"/>
        <w:adjustRightInd w:val="0"/>
        <w:spacing w:after="0" w:line="240" w:lineRule="auto"/>
        <w:rPr>
          <w:rFonts w:eastAsiaTheme="minorHAnsi" w:cs="MSTT31f16d5a04O317125cc"/>
          <w:lang w:eastAsia="en-US"/>
        </w:rPr>
      </w:pPr>
      <w:r w:rsidRPr="00E631C1">
        <w:rPr>
          <w:rFonts w:eastAsiaTheme="minorHAnsi" w:cs="MSTT31f16d5a04O317125cc"/>
          <w:lang w:eastAsia="en-US"/>
        </w:rPr>
        <w:t xml:space="preserve">               </w:t>
      </w:r>
    </w:p>
    <w:p w14:paraId="51368599" w14:textId="77777777" w:rsidR="00E631C1" w:rsidRDefault="006E48A4" w:rsidP="00E631C1">
      <w:pPr>
        <w:autoSpaceDE w:val="0"/>
        <w:autoSpaceDN w:val="0"/>
        <w:adjustRightInd w:val="0"/>
        <w:spacing w:after="0" w:line="240" w:lineRule="auto"/>
        <w:rPr>
          <w:rFonts w:eastAsiaTheme="minorHAnsi" w:cs="MSTT31f16d5a04O317125cc"/>
          <w:u w:val="single"/>
          <w:lang w:eastAsia="en-US"/>
        </w:rPr>
      </w:pPr>
      <w:r w:rsidRPr="00E631C1">
        <w:rPr>
          <w:rFonts w:eastAsiaTheme="minorHAnsi" w:cs="MSTT31f16d5a04O317125cc"/>
          <w:u w:val="single"/>
          <w:lang w:eastAsia="en-US"/>
        </w:rPr>
        <w:t>Оформление</w:t>
      </w:r>
    </w:p>
    <w:p w14:paraId="33B0283B" w14:textId="77777777" w:rsidR="006E48A4" w:rsidRPr="00E631C1" w:rsidRDefault="006E48A4" w:rsidP="00E631C1">
      <w:pPr>
        <w:autoSpaceDE w:val="0"/>
        <w:autoSpaceDN w:val="0"/>
        <w:adjustRightInd w:val="0"/>
        <w:spacing w:after="0" w:line="240" w:lineRule="auto"/>
        <w:rPr>
          <w:rFonts w:eastAsiaTheme="minorHAnsi" w:cs="MSTT31f16d5a04O317125cc"/>
          <w:lang w:eastAsia="en-US"/>
        </w:rPr>
      </w:pPr>
      <w:r w:rsidRPr="00E631C1">
        <w:rPr>
          <w:rFonts w:eastAsiaTheme="minorHAnsi"/>
          <w:u w:val="single"/>
          <w:lang w:eastAsia="en-US"/>
        </w:rPr>
        <w:t xml:space="preserve">Обязательно: </w:t>
      </w:r>
    </w:p>
    <w:p w14:paraId="08043D9F" w14:textId="77777777" w:rsidR="006E48A4" w:rsidRPr="00E631C1" w:rsidRDefault="006E48A4" w:rsidP="00E631C1">
      <w:pPr>
        <w:pStyle w:val="a4"/>
      </w:pPr>
      <w:r w:rsidRPr="00E631C1">
        <w:rPr>
          <w:rFonts w:eastAsiaTheme="minorHAnsi"/>
          <w:lang w:eastAsia="en-US"/>
        </w:rPr>
        <w:t>возможность размещения</w:t>
      </w:r>
      <w:r w:rsidRPr="00E631C1">
        <w:t xml:space="preserve"> </w:t>
      </w:r>
      <w:r w:rsidRPr="00E631C1">
        <w:rPr>
          <w:rFonts w:eastAsiaTheme="minorHAnsi"/>
          <w:lang w:eastAsia="en-US"/>
        </w:rPr>
        <w:t>вывески на фасаде здания</w:t>
      </w:r>
      <w:r w:rsidR="00C16A82" w:rsidRPr="00E631C1">
        <w:rPr>
          <w:rFonts w:eastAsiaTheme="minorHAnsi"/>
          <w:lang w:eastAsia="en-US"/>
        </w:rPr>
        <w:t>/помещения</w:t>
      </w:r>
    </w:p>
    <w:p w14:paraId="25BCBC9A" w14:textId="77777777" w:rsidR="00E631C1" w:rsidRDefault="006E48A4" w:rsidP="00E631C1">
      <w:pPr>
        <w:pStyle w:val="a4"/>
        <w:rPr>
          <w:rFonts w:eastAsiaTheme="minorHAnsi"/>
          <w:lang w:eastAsia="en-US"/>
        </w:rPr>
      </w:pPr>
      <w:r w:rsidRPr="00E631C1">
        <w:rPr>
          <w:rFonts w:eastAsiaTheme="minorHAnsi"/>
          <w:lang w:eastAsia="en-US"/>
        </w:rPr>
        <w:t>витринные окна</w:t>
      </w:r>
      <w:r w:rsidR="00C16A82" w:rsidRPr="00E631C1">
        <w:rPr>
          <w:rFonts w:eastAsiaTheme="minorHAnsi"/>
          <w:lang w:eastAsia="en-US"/>
        </w:rPr>
        <w:t xml:space="preserve"> и/или двери</w:t>
      </w:r>
    </w:p>
    <w:p w14:paraId="549C307E" w14:textId="77777777" w:rsidR="006E48A4" w:rsidRPr="00E631C1" w:rsidRDefault="006E48A4" w:rsidP="00E631C1">
      <w:pPr>
        <w:pStyle w:val="a4"/>
        <w:rPr>
          <w:rFonts w:eastAsiaTheme="minorHAnsi"/>
          <w:lang w:eastAsia="en-US"/>
        </w:rPr>
      </w:pPr>
      <w:r w:rsidRPr="00E631C1">
        <w:rPr>
          <w:rFonts w:eastAsiaTheme="minorHAnsi"/>
          <w:lang w:eastAsia="en-US"/>
        </w:rPr>
        <w:t>Желательно:</w:t>
      </w:r>
    </w:p>
    <w:p w14:paraId="06FD35BB" w14:textId="77777777" w:rsidR="006E48A4" w:rsidRPr="00E631C1" w:rsidRDefault="006E48A4" w:rsidP="00E631C1">
      <w:pPr>
        <w:pStyle w:val="a4"/>
        <w:rPr>
          <w:rFonts w:eastAsiaTheme="minorHAnsi"/>
          <w:lang w:eastAsia="en-US"/>
        </w:rPr>
      </w:pPr>
      <w:r w:rsidRPr="00E631C1">
        <w:rPr>
          <w:rFonts w:eastAsiaTheme="minorHAnsi"/>
          <w:lang w:eastAsia="en-US"/>
        </w:rPr>
        <w:t xml:space="preserve">возможность размещения рекламных щитов </w:t>
      </w:r>
      <w:r w:rsidR="00C16A82" w:rsidRPr="00E631C1">
        <w:rPr>
          <w:rFonts w:eastAsiaTheme="minorHAnsi"/>
          <w:lang w:eastAsia="en-US"/>
        </w:rPr>
        <w:t>и/</w:t>
      </w:r>
      <w:r w:rsidRPr="00E631C1">
        <w:rPr>
          <w:rFonts w:eastAsiaTheme="minorHAnsi"/>
          <w:lang w:eastAsia="en-US"/>
        </w:rPr>
        <w:t>или штендеров на близлежащих улицах</w:t>
      </w:r>
    </w:p>
    <w:sectPr w:rsidR="006E48A4" w:rsidRPr="00E631C1" w:rsidSect="00AC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TT31f16d5a04O318126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f16d5a04O317125c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6613D"/>
    <w:multiLevelType w:val="multilevel"/>
    <w:tmpl w:val="254A1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B05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5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F834CD"/>
    <w:multiLevelType w:val="hybridMultilevel"/>
    <w:tmpl w:val="88D0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35A21"/>
    <w:multiLevelType w:val="hybridMultilevel"/>
    <w:tmpl w:val="FF1A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8A4"/>
    <w:rsid w:val="00044CFB"/>
    <w:rsid w:val="002B7D21"/>
    <w:rsid w:val="00345587"/>
    <w:rsid w:val="004F2E7B"/>
    <w:rsid w:val="005D271F"/>
    <w:rsid w:val="006E48A4"/>
    <w:rsid w:val="007371EA"/>
    <w:rsid w:val="008425BB"/>
    <w:rsid w:val="00AC1DD7"/>
    <w:rsid w:val="00C16A82"/>
    <w:rsid w:val="00CA4680"/>
    <w:rsid w:val="00E631C1"/>
    <w:rsid w:val="00EA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FE0A"/>
  <w15:docId w15:val="{F78E35AA-907B-4D9B-AB8A-1F0B996D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A4"/>
    <w:pPr>
      <w:ind w:left="720"/>
      <w:contextualSpacing/>
    </w:pPr>
  </w:style>
  <w:style w:type="paragraph" w:styleId="a4">
    <w:name w:val="No Spacing"/>
    <w:uiPriority w:val="1"/>
    <w:qFormat/>
    <w:rsid w:val="006E48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449</Words>
  <Characters>2564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Microsoft Office</cp:lastModifiedBy>
  <cp:revision>6</cp:revision>
  <dcterms:created xsi:type="dcterms:W3CDTF">2013-09-23T12:44:00Z</dcterms:created>
  <dcterms:modified xsi:type="dcterms:W3CDTF">2015-10-09T09:09:00Z</dcterms:modified>
</cp:coreProperties>
</file>