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8C" w:rsidRPr="0002158C" w:rsidRDefault="0002158C" w:rsidP="0002158C">
      <w:r w:rsidRPr="0002158C">
        <w:t>Суть бизнеса в том, что я создаю магазин уже наполненный товарами </w:t>
      </w:r>
      <w:hyperlink r:id="rId5" w:tgtFrame="_blank" w:history="1">
        <w:r w:rsidRPr="0002158C">
          <w:rPr>
            <w:rStyle w:val="a3"/>
          </w:rPr>
          <w:t>http://itero.org/</w:t>
        </w:r>
      </w:hyperlink>
      <w:r w:rsidRPr="0002158C">
        <w:t xml:space="preserve"> Обучаю работе с магазином, поставщиками, клиентами и </w:t>
      </w:r>
      <w:proofErr w:type="spellStart"/>
      <w:r w:rsidRPr="0002158C">
        <w:t>логистике</w:t>
      </w:r>
      <w:proofErr w:type="gramStart"/>
      <w:r w:rsidRPr="0002158C">
        <w:t>.В</w:t>
      </w:r>
      <w:proofErr w:type="gramEnd"/>
      <w:r w:rsidRPr="0002158C">
        <w:t>ы</w:t>
      </w:r>
      <w:proofErr w:type="spellEnd"/>
      <w:r w:rsidRPr="0002158C">
        <w:t xml:space="preserve"> получаете полноценный, работающий интернет – магазин, который начинает приносить доход уже через 2 месяца. </w:t>
      </w:r>
    </w:p>
    <w:p w:rsidR="0002158C" w:rsidRPr="0002158C" w:rsidRDefault="0002158C" w:rsidP="0002158C">
      <w:proofErr w:type="spellStart"/>
      <w:r w:rsidRPr="0002158C">
        <w:t>Тоесть</w:t>
      </w:r>
      <w:proofErr w:type="spellEnd"/>
      <w:r w:rsidRPr="0002158C">
        <w:t xml:space="preserve"> я не только делаю вам ваш магазин, но и договариваюсь с поставщиками в вашем городе о заключении договора поставки с вами. </w:t>
      </w:r>
      <w:r w:rsidRPr="0002158C">
        <w:rPr>
          <w:b/>
          <w:bCs/>
        </w:rPr>
        <w:t>Фишка в том, что вам не надо иметь товарный запас и осуществлять закупку товара, который представлен в магазине!!!!!</w:t>
      </w:r>
    </w:p>
    <w:p w:rsidR="0002158C" w:rsidRPr="0002158C" w:rsidRDefault="0002158C" w:rsidP="0002158C">
      <w:r w:rsidRPr="0002158C">
        <w:t>Вы сможете брать от 1 комплекта постельного белья по оптовым ценам!!!! по мере поступления заявок. </w:t>
      </w:r>
    </w:p>
    <w:p w:rsidR="0002158C" w:rsidRPr="0002158C" w:rsidRDefault="0002158C" w:rsidP="0002158C">
      <w:r w:rsidRPr="0002158C">
        <w:t xml:space="preserve">Например: к вам поступили 3-5 заявок на постельное белье. Вы звоните своим менеджерам и узнаете о наличии товара, или они высылают вам остатки. Если товар есть в наличии, то берете его на складе и отвозите покупателю. У меня доставка от 100 до 200 руб. по городу. Волгоград длинный 80 км. Вы можете сами установить оптимальную сумму доставки. Средняя накрутка на </w:t>
      </w:r>
      <w:proofErr w:type="spellStart"/>
      <w:r w:rsidRPr="0002158C">
        <w:t>постельныое</w:t>
      </w:r>
      <w:proofErr w:type="spellEnd"/>
      <w:r w:rsidRPr="0002158C">
        <w:t xml:space="preserve"> белье - 45-55%, на одеяла и подушки - 50-70%. </w:t>
      </w:r>
    </w:p>
    <w:p w:rsidR="0002158C" w:rsidRPr="0002158C" w:rsidRDefault="0002158C" w:rsidP="0002158C">
      <w:r w:rsidRPr="0002158C">
        <w:t>3 комплекта 1500х3=4500 </w:t>
      </w:r>
    </w:p>
    <w:p w:rsidR="0002158C" w:rsidRPr="0002158C" w:rsidRDefault="0002158C" w:rsidP="0002158C">
      <w:r w:rsidRPr="0002158C">
        <w:t>продаете 1500+50%=2250х3=6750-4500= </w:t>
      </w:r>
      <w:r w:rsidRPr="0002158C">
        <w:rPr>
          <w:b/>
          <w:bCs/>
        </w:rPr>
        <w:t xml:space="preserve">2250 </w:t>
      </w:r>
      <w:proofErr w:type="spellStart"/>
      <w:proofErr w:type="gramStart"/>
      <w:r w:rsidRPr="0002158C">
        <w:rPr>
          <w:b/>
          <w:bCs/>
        </w:rPr>
        <w:t>руб</w:t>
      </w:r>
      <w:proofErr w:type="spellEnd"/>
      <w:r w:rsidRPr="0002158C">
        <w:rPr>
          <w:b/>
          <w:bCs/>
        </w:rPr>
        <w:t>-ваш</w:t>
      </w:r>
      <w:proofErr w:type="gramEnd"/>
      <w:r w:rsidRPr="0002158C">
        <w:rPr>
          <w:b/>
          <w:bCs/>
        </w:rPr>
        <w:t xml:space="preserve"> навар за 2 часа работы</w:t>
      </w:r>
    </w:p>
    <w:p w:rsidR="0002158C" w:rsidRPr="0002158C" w:rsidRDefault="0002158C" w:rsidP="0002158C">
      <w:r w:rsidRPr="0002158C">
        <w:rPr>
          <w:b/>
          <w:bCs/>
        </w:rPr>
        <w:t xml:space="preserve">Кроме того, я научу как работать официально ( ИП или ООО ), какую налоговую систему выбрать, разные нюансы работы интернет-магазинов и </w:t>
      </w:r>
      <w:proofErr w:type="spellStart"/>
      <w:r w:rsidRPr="0002158C">
        <w:rPr>
          <w:b/>
          <w:bCs/>
        </w:rPr>
        <w:t>т</w:t>
      </w:r>
      <w:proofErr w:type="gramStart"/>
      <w:r w:rsidRPr="0002158C">
        <w:rPr>
          <w:b/>
          <w:bCs/>
        </w:rPr>
        <w:t>.д</w:t>
      </w:r>
      <w:proofErr w:type="spellEnd"/>
      <w:proofErr w:type="gramEnd"/>
    </w:p>
    <w:p w:rsidR="0002158C" w:rsidRPr="0002158C" w:rsidRDefault="0002158C" w:rsidP="0002158C">
      <w:r w:rsidRPr="0002158C">
        <w:rPr>
          <w:b/>
          <w:bCs/>
        </w:rPr>
        <w:t>Научу вас работать с административной частью магазина, там легко, ребенок разберется, </w:t>
      </w:r>
      <w:r w:rsidRPr="0002158C">
        <mc:AlternateContent>
          <mc:Choice Requires="wps">
            <w:drawing>
              <wp:inline distT="0" distB="0" distL="0" distR="0" wp14:anchorId="034FF483" wp14:editId="2D63F1CD">
                <wp:extent cx="304800" cy="304800"/>
                <wp:effectExtent l="0" t="0" r="0" b="0"/>
                <wp:docPr id="1" name="Прямоугольник 1" descr="https://docviewer.yandex.ru/htmlimage?id=e52-1j3x3kox66evuowvulmt0g6ck0srsy82d4qvnnqxjqo0bclgppnffqm7beaz7i68y0tkmd16udy9aqs02fd4f8i7ml0qpla86d8&amp;name=result_html_648175e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htmlimage?id=e52-1j3x3kox66evuowvulmt0g6ck0srsy82d4qvnnqxjqo0bclgppnffqm7beaz7i68y0tkmd16udy9aqs02fd4f8i7ml0qpla86d8&amp;name=result_html_648175e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7LMNJaQMA&#10;AIM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02158C" w:rsidRPr="0002158C" w:rsidRDefault="0002158C" w:rsidP="0002158C">
      <w:r w:rsidRPr="0002158C">
        <w:rPr>
          <w:b/>
          <w:bCs/>
        </w:rPr>
        <w:t>САМОЕ ГЛАВНОЕ!!!!!!!!!!!!!!!!!!</w:t>
      </w:r>
      <w:r w:rsidRPr="0002158C">
        <w:t>  Чтобы ваш интернет – магазин начал продавать, необходимо его «раскрутить» в своем регионе. Нужно, что бы через 2-3 месяца </w:t>
      </w:r>
      <w:hyperlink r:id="rId6" w:tgtFrame="_blank" w:history="1">
        <w:r w:rsidRPr="0002158C">
          <w:rPr>
            <w:rStyle w:val="a3"/>
          </w:rPr>
          <w:t>он был в ТОП 10</w:t>
        </w:r>
      </w:hyperlink>
      <w:r w:rsidRPr="0002158C">
        <w:t> в Вашем регионе, а лучше в ТОП 5.  Я расскажу, как это сделать, чтобы не платить SEO компаниям. Они возьмут с вас не менее 20.000р. ГАРАНТИРУЮ, ЕСЛИ ВЫ ВЫПОЛНИТЕ ВСЕ </w:t>
      </w:r>
    </w:p>
    <w:p w:rsidR="00510832" w:rsidRDefault="00510832">
      <w:bookmarkStart w:id="0" w:name="_GoBack"/>
      <w:bookmarkEnd w:id="0"/>
    </w:p>
    <w:sectPr w:rsidR="0051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8C"/>
    <w:rsid w:val="0002158C"/>
    <w:rsid w:val="005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db38b6fe5c93557094ae5f12ea607729&amp;url=http%3A%2F%2Fagito.pw%2Findex.php%2Fstati%2F33-kak-popast-top-10" TargetMode="External"/><Relationship Id="rId5" Type="http://schemas.openxmlformats.org/officeDocument/2006/relationships/hyperlink" Target="https://docviewer.yandex.ru/r.xml?sk=db38b6fe5c93557094ae5f12ea607729&amp;url=http%3A%2F%2Fitero.org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2014-07-31T11:47:00Z</dcterms:created>
  <dcterms:modified xsi:type="dcterms:W3CDTF">2014-07-31T11:47:00Z</dcterms:modified>
</cp:coreProperties>
</file>